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00"/>
        <w:gridCol w:w="1291"/>
        <w:gridCol w:w="444"/>
        <w:gridCol w:w="2680"/>
        <w:gridCol w:w="1629"/>
        <w:gridCol w:w="717"/>
        <w:gridCol w:w="575"/>
        <w:gridCol w:w="362"/>
        <w:gridCol w:w="789"/>
        <w:gridCol w:w="789"/>
        <w:gridCol w:w="789"/>
      </w:tblGrid>
      <w:tr w:rsidR="00D2177E" w:rsidRPr="00684C34" w14:paraId="756FE2D9" w14:textId="77777777" w:rsidTr="00C47C7E">
        <w:trPr>
          <w:trHeight w:val="288"/>
        </w:trPr>
        <w:tc>
          <w:tcPr>
            <w:tcW w:w="10632" w:type="dxa"/>
            <w:gridSpan w:val="12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30517D4" w14:textId="77777777" w:rsidR="00D2177E" w:rsidRPr="00684C34" w:rsidRDefault="00D2177E" w:rsidP="006C7E2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2177E" w:rsidRPr="00684C34" w14:paraId="292A8365" w14:textId="77777777" w:rsidTr="00523B57">
        <w:trPr>
          <w:trHeight w:hRule="exact" w:val="454"/>
        </w:trPr>
        <w:tc>
          <w:tcPr>
            <w:tcW w:w="10632" w:type="dxa"/>
            <w:gridSpan w:val="1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05E9FEF" w14:textId="77777777" w:rsidR="00D2177E" w:rsidRPr="00684C34" w:rsidRDefault="00D2177E" w:rsidP="00523B57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07033" w:rsidRPr="00684C34" w14:paraId="59901E41" w14:textId="77777777" w:rsidTr="00C47C7E">
        <w:trPr>
          <w:trHeight w:val="288"/>
        </w:trPr>
        <w:tc>
          <w:tcPr>
            <w:tcW w:w="2410" w:type="dxa"/>
            <w:gridSpan w:val="4"/>
            <w:shd w:val="clear" w:color="auto" w:fill="auto"/>
          </w:tcPr>
          <w:p w14:paraId="5EFF7EEC" w14:textId="371E321E" w:rsidR="00307033" w:rsidRPr="00684C34" w:rsidRDefault="00307033" w:rsidP="00307033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AB51DA5" w14:textId="7FF2B17A" w:rsidR="00307033" w:rsidRPr="00684C34" w:rsidRDefault="00307033" w:rsidP="00307033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13F0AB9" w14:textId="08EE5753" w:rsidR="00307033" w:rsidRPr="00684C34" w:rsidRDefault="00307033" w:rsidP="00307033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Model 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4A8B357F" w14:textId="77777777" w:rsidR="00307033" w:rsidRPr="00684C34" w:rsidRDefault="00307033" w:rsidP="00307033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07033" w:rsidRPr="00684C34" w14:paraId="6D977DB5" w14:textId="77777777" w:rsidTr="00C47C7E">
        <w:trPr>
          <w:trHeight w:val="288"/>
        </w:trPr>
        <w:tc>
          <w:tcPr>
            <w:tcW w:w="2410" w:type="dxa"/>
            <w:gridSpan w:val="4"/>
            <w:shd w:val="clear" w:color="auto" w:fill="auto"/>
          </w:tcPr>
          <w:p w14:paraId="08E58AA5" w14:textId="77777777" w:rsidR="00307033" w:rsidRPr="00684C34" w:rsidRDefault="00307033" w:rsidP="00307033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22" w:type="dxa"/>
            <w:gridSpan w:val="8"/>
            <w:shd w:val="clear" w:color="auto" w:fill="auto"/>
          </w:tcPr>
          <w:p w14:paraId="6904860D" w14:textId="77777777" w:rsidR="00307033" w:rsidRPr="00684C34" w:rsidRDefault="00307033" w:rsidP="0030703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07033" w:rsidRPr="00684C34" w14:paraId="4F412663" w14:textId="77777777" w:rsidTr="00C47C7E">
        <w:trPr>
          <w:trHeight w:val="288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67BE728D" w14:textId="77777777" w:rsidR="00307033" w:rsidRPr="00684C34" w:rsidRDefault="00307033" w:rsidP="00307033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03D7759" w14:textId="77777777" w:rsidR="00307033" w:rsidRPr="00684C34" w:rsidRDefault="00307033" w:rsidP="00307033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11848EE" w14:textId="77777777" w:rsidR="00307033" w:rsidRPr="00684C34" w:rsidRDefault="00307033" w:rsidP="00307033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14:paraId="3BB2A3C2" w14:textId="77777777" w:rsidR="00307033" w:rsidRPr="00684C34" w:rsidRDefault="00307033" w:rsidP="0030703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07033" w:rsidRPr="00684C34" w14:paraId="35060C7F" w14:textId="77777777" w:rsidTr="00C47C7E">
        <w:trPr>
          <w:trHeight w:val="288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116A86CC" w14:textId="77777777" w:rsidR="00307033" w:rsidRPr="00684C34" w:rsidRDefault="00307033" w:rsidP="00307033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22" w:type="dxa"/>
            <w:gridSpan w:val="8"/>
            <w:shd w:val="clear" w:color="auto" w:fill="auto"/>
            <w:vAlign w:val="center"/>
          </w:tcPr>
          <w:p w14:paraId="3EC209FD" w14:textId="77777777" w:rsidR="00307033" w:rsidRPr="00684C34" w:rsidRDefault="00307033" w:rsidP="0030703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84C34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07033" w:rsidRPr="00684C34" w14:paraId="2B421F8E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632" w:type="dxa"/>
            <w:gridSpan w:val="12"/>
            <w:shd w:val="clear" w:color="auto" w:fill="F2F2F2" w:themeFill="background1" w:themeFillShade="F2"/>
            <w:vAlign w:val="center"/>
          </w:tcPr>
          <w:p w14:paraId="50CB888B" w14:textId="47785534" w:rsidR="00307033" w:rsidRPr="00684C34" w:rsidRDefault="00307033" w:rsidP="00307033">
            <w:pPr>
              <w:keepNext/>
              <w:keepLines/>
              <w:tabs>
                <w:tab w:val="left" w:pos="5103"/>
              </w:tabs>
              <w:spacing w:after="0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>ALTERNATOR DATA</w:t>
            </w:r>
          </w:p>
        </w:tc>
      </w:tr>
      <w:tr w:rsidR="00307033" w:rsidRPr="00684C34" w14:paraId="3F8ACFFC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hRule="exact" w:val="340"/>
        </w:trPr>
        <w:tc>
          <w:tcPr>
            <w:tcW w:w="1965" w:type="dxa"/>
            <w:gridSpan w:val="2"/>
            <w:shd w:val="clear" w:color="auto" w:fill="auto"/>
            <w:vAlign w:val="center"/>
          </w:tcPr>
          <w:p w14:paraId="22C14302" w14:textId="77777777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Make</w:t>
            </w:r>
          </w:p>
        </w:tc>
        <w:tc>
          <w:tcPr>
            <w:tcW w:w="3083" w:type="dxa"/>
            <w:gridSpan w:val="2"/>
            <w:vAlign w:val="center"/>
          </w:tcPr>
          <w:p w14:paraId="6B3474F2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6776438" w14:textId="08332834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Alternator Efficiency %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3D4C9F5F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033" w:rsidRPr="00684C34" w14:paraId="61F7214D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hRule="exact" w:val="340"/>
        </w:trPr>
        <w:tc>
          <w:tcPr>
            <w:tcW w:w="1965" w:type="dxa"/>
            <w:gridSpan w:val="2"/>
            <w:shd w:val="clear" w:color="auto" w:fill="auto"/>
            <w:vAlign w:val="center"/>
          </w:tcPr>
          <w:p w14:paraId="473D1C38" w14:textId="7B98F76C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083" w:type="dxa"/>
            <w:gridSpan w:val="2"/>
            <w:vAlign w:val="center"/>
          </w:tcPr>
          <w:p w14:paraId="0E7079FF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0C04E376" w14:textId="2D99FDAD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Power Factor Rating (pf)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3296E5B5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033" w:rsidRPr="00684C34" w14:paraId="63C29A05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hRule="exact" w:val="340"/>
        </w:trPr>
        <w:tc>
          <w:tcPr>
            <w:tcW w:w="1965" w:type="dxa"/>
            <w:gridSpan w:val="2"/>
            <w:shd w:val="clear" w:color="auto" w:fill="auto"/>
            <w:vAlign w:val="center"/>
          </w:tcPr>
          <w:p w14:paraId="4B59D388" w14:textId="77777777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083" w:type="dxa"/>
            <w:gridSpan w:val="2"/>
            <w:vAlign w:val="center"/>
          </w:tcPr>
          <w:p w14:paraId="5014F234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7" w:type="dxa"/>
            <w:gridSpan w:val="7"/>
            <w:shd w:val="clear" w:color="auto" w:fill="F2F2F2" w:themeFill="background1" w:themeFillShade="F2"/>
            <w:vAlign w:val="center"/>
          </w:tcPr>
          <w:p w14:paraId="69D9CE0C" w14:textId="3761C25F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>ENGINE DATA</w:t>
            </w:r>
          </w:p>
        </w:tc>
      </w:tr>
      <w:tr w:rsidR="00307033" w:rsidRPr="00684C34" w14:paraId="784468FB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hRule="exact" w:val="340"/>
        </w:trPr>
        <w:tc>
          <w:tcPr>
            <w:tcW w:w="1965" w:type="dxa"/>
            <w:gridSpan w:val="2"/>
            <w:shd w:val="clear" w:color="auto" w:fill="auto"/>
            <w:vAlign w:val="center"/>
          </w:tcPr>
          <w:p w14:paraId="3B9B8EBA" w14:textId="2CE5B292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Output (kW)</w:t>
            </w:r>
          </w:p>
        </w:tc>
        <w:tc>
          <w:tcPr>
            <w:tcW w:w="3083" w:type="dxa"/>
            <w:gridSpan w:val="2"/>
            <w:vAlign w:val="center"/>
          </w:tcPr>
          <w:p w14:paraId="59BF5866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CAF314D" w14:textId="6A2BEF80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Make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08030E33" w14:textId="2B115C6B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033" w:rsidRPr="00684C34" w14:paraId="79FBBF70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hRule="exact" w:val="340"/>
        </w:trPr>
        <w:tc>
          <w:tcPr>
            <w:tcW w:w="1965" w:type="dxa"/>
            <w:gridSpan w:val="2"/>
            <w:shd w:val="clear" w:color="auto" w:fill="auto"/>
            <w:vAlign w:val="center"/>
          </w:tcPr>
          <w:p w14:paraId="737C56B2" w14:textId="37714327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Output kVA</w:t>
            </w:r>
          </w:p>
        </w:tc>
        <w:tc>
          <w:tcPr>
            <w:tcW w:w="3083" w:type="dxa"/>
            <w:gridSpan w:val="2"/>
            <w:vAlign w:val="center"/>
          </w:tcPr>
          <w:p w14:paraId="0416F210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7F510BFA" w14:textId="58B83268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6345708D" w14:textId="54133B4E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033" w:rsidRPr="00684C34" w14:paraId="6518C9C6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hRule="exact" w:val="340"/>
        </w:trPr>
        <w:tc>
          <w:tcPr>
            <w:tcW w:w="1965" w:type="dxa"/>
            <w:gridSpan w:val="2"/>
            <w:shd w:val="clear" w:color="auto" w:fill="auto"/>
            <w:vAlign w:val="center"/>
          </w:tcPr>
          <w:p w14:paraId="49EC334F" w14:textId="2336DAB0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RPM</w:t>
            </w:r>
          </w:p>
        </w:tc>
        <w:tc>
          <w:tcPr>
            <w:tcW w:w="3083" w:type="dxa"/>
            <w:gridSpan w:val="2"/>
            <w:vAlign w:val="center"/>
          </w:tcPr>
          <w:p w14:paraId="05792EDA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50709CF" w14:textId="296F9F6D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Engine Number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4A100EE8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033" w:rsidRPr="00684C34" w14:paraId="247779F7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hRule="exact" w:val="340"/>
        </w:trPr>
        <w:tc>
          <w:tcPr>
            <w:tcW w:w="1965" w:type="dxa"/>
            <w:gridSpan w:val="2"/>
            <w:shd w:val="clear" w:color="auto" w:fill="auto"/>
            <w:vAlign w:val="center"/>
          </w:tcPr>
          <w:p w14:paraId="03019590" w14:textId="0F2A0FAE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Frequency (Hz)</w:t>
            </w:r>
          </w:p>
        </w:tc>
        <w:tc>
          <w:tcPr>
            <w:tcW w:w="3083" w:type="dxa"/>
            <w:gridSpan w:val="2"/>
            <w:vAlign w:val="center"/>
          </w:tcPr>
          <w:p w14:paraId="6ED3669D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3F1482CF" w14:textId="26E719B5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84C34">
              <w:rPr>
                <w:rFonts w:ascii="Arial" w:hAnsi="Arial" w:cs="Arial"/>
                <w:sz w:val="18"/>
                <w:szCs w:val="18"/>
              </w:rPr>
              <w:t>HP(</w:t>
            </w:r>
            <w:proofErr w:type="gramEnd"/>
            <w:r w:rsidRPr="00684C34">
              <w:rPr>
                <w:rFonts w:ascii="Arial" w:hAnsi="Arial" w:cs="Arial"/>
                <w:sz w:val="18"/>
                <w:szCs w:val="18"/>
              </w:rPr>
              <w:t>kW) / RPM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10EB0DA7" w14:textId="711AA98A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307033" w:rsidRPr="00684C34" w14:paraId="781D6BD3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hRule="exact" w:val="340"/>
        </w:trPr>
        <w:tc>
          <w:tcPr>
            <w:tcW w:w="1965" w:type="dxa"/>
            <w:gridSpan w:val="2"/>
            <w:shd w:val="clear" w:color="auto" w:fill="auto"/>
            <w:vAlign w:val="center"/>
          </w:tcPr>
          <w:p w14:paraId="352E49FA" w14:textId="3A55076C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Voltage (V)</w:t>
            </w:r>
          </w:p>
        </w:tc>
        <w:tc>
          <w:tcPr>
            <w:tcW w:w="3083" w:type="dxa"/>
            <w:gridSpan w:val="2"/>
            <w:vAlign w:val="center"/>
          </w:tcPr>
          <w:p w14:paraId="4BD8CE3E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76CF2DE" w14:textId="2960D353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09AE2065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033" w:rsidRPr="00684C34" w14:paraId="3D03629E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hRule="exact" w:val="340"/>
        </w:trPr>
        <w:tc>
          <w:tcPr>
            <w:tcW w:w="1965" w:type="dxa"/>
            <w:gridSpan w:val="2"/>
            <w:shd w:val="clear" w:color="auto" w:fill="auto"/>
            <w:vAlign w:val="center"/>
          </w:tcPr>
          <w:p w14:paraId="168EB859" w14:textId="6B0A7F51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Current (A)</w:t>
            </w:r>
          </w:p>
        </w:tc>
        <w:tc>
          <w:tcPr>
            <w:tcW w:w="3083" w:type="dxa"/>
            <w:gridSpan w:val="2"/>
            <w:vAlign w:val="center"/>
          </w:tcPr>
          <w:p w14:paraId="7C42E9F9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E16E5C7" w14:textId="0297E6CE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Cooling Type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3F79C18F" w14:textId="77777777" w:rsidR="00307033" w:rsidRPr="00684C34" w:rsidRDefault="00307033" w:rsidP="003070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033" w:rsidRPr="00684C34" w14:paraId="6F3B07B9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hRule="exact" w:val="340"/>
        </w:trPr>
        <w:tc>
          <w:tcPr>
            <w:tcW w:w="1965" w:type="dxa"/>
            <w:gridSpan w:val="2"/>
            <w:shd w:val="clear" w:color="auto" w:fill="auto"/>
            <w:vAlign w:val="center"/>
          </w:tcPr>
          <w:p w14:paraId="45EB0ECE" w14:textId="0A70572D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Phase</w:t>
            </w:r>
          </w:p>
        </w:tc>
        <w:tc>
          <w:tcPr>
            <w:tcW w:w="3083" w:type="dxa"/>
            <w:gridSpan w:val="2"/>
          </w:tcPr>
          <w:p w14:paraId="65A3D2A5" w14:textId="729AD016" w:rsidR="00307033" w:rsidRPr="00684C34" w:rsidRDefault="00307033" w:rsidP="00307033">
            <w:pPr>
              <w:pStyle w:val="TableContentBoldCentered"/>
              <w:spacing w:before="120" w:after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8D4EDAA" w14:textId="187E2389" w:rsidR="00307033" w:rsidRPr="00684C34" w:rsidRDefault="00307033" w:rsidP="003070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No. of Cylinders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7BAE77E8" w14:textId="77777777" w:rsidR="00307033" w:rsidRPr="00684C34" w:rsidRDefault="00307033" w:rsidP="00307033">
            <w:pPr>
              <w:pStyle w:val="TableContentBoldCentered"/>
              <w:spacing w:before="120" w:after="0"/>
              <w:rPr>
                <w:rFonts w:cs="Arial"/>
                <w:sz w:val="18"/>
                <w:szCs w:val="18"/>
              </w:rPr>
            </w:pPr>
          </w:p>
        </w:tc>
      </w:tr>
      <w:tr w:rsidR="00307033" w:rsidRPr="00684C34" w14:paraId="60AAD682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hRule="exact" w:val="849"/>
        </w:trPr>
        <w:tc>
          <w:tcPr>
            <w:tcW w:w="10625" w:type="dxa"/>
            <w:gridSpan w:val="11"/>
            <w:shd w:val="clear" w:color="auto" w:fill="auto"/>
            <w:vAlign w:val="center"/>
          </w:tcPr>
          <w:p w14:paraId="21BD59DC" w14:textId="77777777" w:rsidR="00307033" w:rsidRDefault="00307033" w:rsidP="00307033">
            <w:pPr>
              <w:pStyle w:val="TableContentBoldCentered"/>
              <w:spacing w:before="0" w:after="0"/>
              <w:ind w:left="736" w:hanging="736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84C34">
              <w:rPr>
                <w:rFonts w:cs="Arial"/>
                <w:b w:val="0"/>
                <w:sz w:val="18"/>
                <w:szCs w:val="18"/>
              </w:rPr>
              <w:t>Note:</w:t>
            </w:r>
            <w:r w:rsidRPr="00684C34">
              <w:rPr>
                <w:rFonts w:cs="Arial"/>
                <w:b w:val="0"/>
                <w:sz w:val="18"/>
                <w:szCs w:val="18"/>
              </w:rPr>
              <w:tab/>
              <w:t xml:space="preserve">This ITR is unsuitable for use for generation systems requiring grid connect or generators in parallel. It is intended for single generator LV applications only. </w:t>
            </w:r>
            <w:r>
              <w:rPr>
                <w:rFonts w:cs="Arial"/>
                <w:b w:val="0"/>
                <w:sz w:val="18"/>
                <w:szCs w:val="18"/>
              </w:rPr>
              <w:t xml:space="preserve">EPR </w:t>
            </w:r>
            <w:r w:rsidRPr="00684C34">
              <w:rPr>
                <w:rFonts w:cs="Arial"/>
                <w:b w:val="0"/>
                <w:sz w:val="18"/>
                <w:szCs w:val="18"/>
              </w:rPr>
              <w:t>Consideration must be given to generator MEN connection or existing MEN interaction with connected infrastructure such as switchboards or motor control centres.</w:t>
            </w:r>
          </w:p>
          <w:p w14:paraId="72BCCBFB" w14:textId="77777777" w:rsidR="00523B57" w:rsidRPr="00523B57" w:rsidRDefault="00523B57" w:rsidP="00523B57"/>
          <w:p w14:paraId="6B6BA4C8" w14:textId="77777777" w:rsidR="00523B57" w:rsidRPr="00523B57" w:rsidRDefault="00523B57" w:rsidP="00523B57"/>
          <w:p w14:paraId="027470D0" w14:textId="77777777" w:rsidR="00523B57" w:rsidRPr="00523B57" w:rsidRDefault="00523B57" w:rsidP="00523B57"/>
          <w:p w14:paraId="71E95C28" w14:textId="77777777" w:rsidR="00523B57" w:rsidRPr="00523B57" w:rsidRDefault="00523B57" w:rsidP="00523B57"/>
          <w:p w14:paraId="1EE00BF2" w14:textId="77777777" w:rsidR="00523B57" w:rsidRPr="00523B57" w:rsidRDefault="00523B57" w:rsidP="00523B57"/>
          <w:p w14:paraId="1BE4C883" w14:textId="77777777" w:rsidR="00523B57" w:rsidRPr="00523B57" w:rsidRDefault="00523B57" w:rsidP="00523B57"/>
          <w:p w14:paraId="4936A107" w14:textId="77777777" w:rsidR="00523B57" w:rsidRPr="00523B57" w:rsidRDefault="00523B57" w:rsidP="00523B57"/>
          <w:p w14:paraId="6FF08E0E" w14:textId="77777777" w:rsidR="00523B57" w:rsidRPr="00523B57" w:rsidRDefault="00523B57" w:rsidP="00523B57"/>
          <w:p w14:paraId="19227C89" w14:textId="77777777" w:rsidR="00523B57" w:rsidRPr="00523B57" w:rsidRDefault="00523B57" w:rsidP="00523B57"/>
          <w:p w14:paraId="1CBD7437" w14:textId="77777777" w:rsidR="00523B57" w:rsidRPr="00523B57" w:rsidRDefault="00523B57" w:rsidP="00523B57"/>
          <w:p w14:paraId="08823F94" w14:textId="77777777" w:rsidR="00523B57" w:rsidRPr="00523B57" w:rsidRDefault="00523B57" w:rsidP="00523B57"/>
          <w:p w14:paraId="79DD67FD" w14:textId="77777777" w:rsidR="00523B57" w:rsidRPr="00523B57" w:rsidRDefault="00523B57" w:rsidP="00523B57">
            <w:bookmarkStart w:id="0" w:name="_GoBack"/>
            <w:bookmarkEnd w:id="0"/>
          </w:p>
          <w:p w14:paraId="06C2DB95" w14:textId="77777777" w:rsidR="00523B57" w:rsidRPr="00523B57" w:rsidRDefault="00523B57" w:rsidP="00523B57"/>
          <w:p w14:paraId="37E27D82" w14:textId="77777777" w:rsidR="00523B57" w:rsidRPr="00523B57" w:rsidRDefault="00523B57" w:rsidP="00523B57"/>
          <w:p w14:paraId="1DBFD5E2" w14:textId="77777777" w:rsidR="00523B57" w:rsidRPr="00523B57" w:rsidRDefault="00523B57" w:rsidP="00523B57"/>
          <w:p w14:paraId="4DAC0FD5" w14:textId="77777777" w:rsidR="00523B57" w:rsidRPr="00523B57" w:rsidRDefault="00523B57" w:rsidP="00523B57"/>
          <w:p w14:paraId="4B2189A8" w14:textId="637D0169" w:rsidR="00523B57" w:rsidRPr="00523B57" w:rsidRDefault="00523B57" w:rsidP="00523B57"/>
        </w:tc>
      </w:tr>
      <w:tr w:rsidR="00A020F8" w:rsidRPr="00684C34" w14:paraId="54B2A117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tblHeader/>
        </w:trPr>
        <w:tc>
          <w:tcPr>
            <w:tcW w:w="698" w:type="dxa"/>
            <w:gridSpan w:val="2"/>
            <w:shd w:val="clear" w:color="auto" w:fill="F2F2F2" w:themeFill="background1" w:themeFillShade="F2"/>
            <w:vAlign w:val="center"/>
          </w:tcPr>
          <w:p w14:paraId="2F7F78DC" w14:textId="77777777" w:rsidR="00A020F8" w:rsidRPr="00684C34" w:rsidRDefault="00A020F8" w:rsidP="00B6466C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4C34">
              <w:rPr>
                <w:rFonts w:ascii="Arial" w:hAnsi="Arial" w:cs="Arial"/>
                <w:b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7597" w:type="dxa"/>
            <w:gridSpan w:val="7"/>
            <w:shd w:val="clear" w:color="auto" w:fill="F2F2F2" w:themeFill="background1" w:themeFillShade="F2"/>
            <w:vAlign w:val="center"/>
          </w:tcPr>
          <w:p w14:paraId="484C571B" w14:textId="77777777" w:rsidR="00A020F8" w:rsidRPr="00684C34" w:rsidRDefault="00A020F8" w:rsidP="00B6466C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4C3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33B66FB7" w14:textId="1ADDA3BC" w:rsidR="00A020F8" w:rsidRPr="00684C34" w:rsidRDefault="00F376FF" w:rsidP="008E270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4C3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78E88F33" w14:textId="77777777" w:rsidR="00A020F8" w:rsidRPr="00684C34" w:rsidRDefault="00A020F8" w:rsidP="00A020F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4C3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0CCAA1EC" w14:textId="77777777" w:rsidR="00A020F8" w:rsidRPr="00684C34" w:rsidRDefault="00A020F8" w:rsidP="00A020F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4C3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A020F8" w:rsidRPr="00684C34" w14:paraId="174CD251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63DADEB2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center"/>
          </w:tcPr>
          <w:p w14:paraId="5E9E4FB8" w14:textId="2B5466E4" w:rsidR="00A020F8" w:rsidRPr="00523B57" w:rsidRDefault="00284E71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23B5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A90CE5" w:rsidRPr="00523B57">
              <w:rPr>
                <w:rFonts w:ascii="Arial" w:eastAsia="Calibri" w:hAnsi="Arial" w:cs="Arial"/>
                <w:sz w:val="18"/>
                <w:szCs w:val="18"/>
                <w:lang w:val="en-US"/>
              </w:rPr>
              <w:t>n</w:t>
            </w:r>
            <w:r w:rsidRPr="00523B5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ameplate </w:t>
            </w:r>
            <w:r w:rsidR="00A90CE5" w:rsidRPr="00523B57">
              <w:rPr>
                <w:rFonts w:ascii="Arial" w:eastAsia="Calibri" w:hAnsi="Arial" w:cs="Arial"/>
                <w:sz w:val="18"/>
                <w:szCs w:val="18"/>
                <w:lang w:val="en-US"/>
              </w:rPr>
              <w:t>d</w:t>
            </w:r>
            <w:r w:rsidRPr="00523B5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etails are as per </w:t>
            </w:r>
            <w:r w:rsidR="00A90CE5" w:rsidRPr="00523B57">
              <w:rPr>
                <w:rFonts w:ascii="Arial" w:eastAsia="Calibri" w:hAnsi="Arial" w:cs="Arial"/>
                <w:sz w:val="18"/>
                <w:szCs w:val="18"/>
                <w:lang w:val="en-US"/>
              </w:rPr>
              <w:t>d</w:t>
            </w:r>
            <w:r w:rsidRPr="00523B5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atasheet and </w:t>
            </w:r>
            <w:r w:rsidR="00A90CE5" w:rsidRPr="00523B57">
              <w:rPr>
                <w:rFonts w:ascii="Arial" w:eastAsia="Calibri" w:hAnsi="Arial" w:cs="Arial"/>
                <w:sz w:val="18"/>
                <w:szCs w:val="18"/>
                <w:lang w:val="en-US"/>
              </w:rPr>
              <w:t>e</w:t>
            </w:r>
            <w:r w:rsidRPr="00523B5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quipment </w:t>
            </w:r>
            <w:r w:rsidR="00A90CE5" w:rsidRPr="00523B57">
              <w:rPr>
                <w:rFonts w:ascii="Arial" w:eastAsia="Calibri" w:hAnsi="Arial" w:cs="Arial"/>
                <w:sz w:val="18"/>
                <w:szCs w:val="18"/>
                <w:lang w:val="en-US"/>
              </w:rPr>
              <w:t>l</w:t>
            </w:r>
            <w:r w:rsidRPr="00523B57">
              <w:rPr>
                <w:rFonts w:ascii="Arial" w:eastAsia="Calibri" w:hAnsi="Arial" w:cs="Arial"/>
                <w:sz w:val="18"/>
                <w:szCs w:val="18"/>
                <w:lang w:val="en-US"/>
              </w:rPr>
              <w:t>abelling is as per GA and Schematic.</w:t>
            </w:r>
          </w:p>
        </w:tc>
        <w:tc>
          <w:tcPr>
            <w:tcW w:w="779" w:type="dxa"/>
            <w:vAlign w:val="center"/>
          </w:tcPr>
          <w:p w14:paraId="7A6525C0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56623C6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A772180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68C3A62B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4C77A46D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center"/>
          </w:tcPr>
          <w:p w14:paraId="24EBB9B3" w14:textId="12FFC0B2" w:rsidR="00A020F8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 xml:space="preserve"> battery terminals are free from corrosion and battery terminal dielectric grease has been applied.</w:t>
            </w:r>
          </w:p>
        </w:tc>
        <w:tc>
          <w:tcPr>
            <w:tcW w:w="779" w:type="dxa"/>
            <w:vAlign w:val="center"/>
          </w:tcPr>
          <w:p w14:paraId="023FC22D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308EA06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806D26E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36AF14A2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92D2458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center"/>
          </w:tcPr>
          <w:p w14:paraId="53D849A4" w14:textId="759391FA" w:rsidR="00A020F8" w:rsidRPr="00684C34" w:rsidRDefault="00A020F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Verify electrolyte level in batteries is </w:t>
            </w:r>
            <w:proofErr w:type="gramStart"/>
            <w:r w:rsidRPr="00684C34">
              <w:rPr>
                <w:rFonts w:ascii="Arial" w:hAnsi="Arial" w:cs="Arial"/>
                <w:sz w:val="18"/>
                <w:szCs w:val="18"/>
              </w:rPr>
              <w:t>sufficient</w:t>
            </w:r>
            <w:proofErr w:type="gramEnd"/>
            <w:r w:rsidRPr="00684C34">
              <w:rPr>
                <w:rFonts w:ascii="Arial" w:hAnsi="Arial" w:cs="Arial"/>
                <w:sz w:val="18"/>
                <w:szCs w:val="18"/>
              </w:rPr>
              <w:t>, add manufacturer specified electrolyte if required</w:t>
            </w:r>
            <w:r w:rsidR="00441FC8" w:rsidRPr="00684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2B8DF438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FDEC16F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FAFCF44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25DC4A46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62002629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3AC4E623" w14:textId="39541557" w:rsidR="00A020F8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 xml:space="preserve"> all mounting bolts are </w:t>
            </w:r>
            <w:r w:rsidR="00D2177E" w:rsidRPr="00684C34">
              <w:rPr>
                <w:rFonts w:ascii="Arial" w:hAnsi="Arial" w:cs="Arial"/>
                <w:sz w:val="18"/>
                <w:szCs w:val="18"/>
              </w:rPr>
              <w:t>tight and secure</w:t>
            </w:r>
            <w:r w:rsidRPr="00684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2EBD8E21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902516B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8FA5003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1096FEEC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0F1A2857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798A3AF6" w14:textId="69C373A9" w:rsidR="00A020F8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6ECF" w:rsidRPr="00684C34">
              <w:rPr>
                <w:rFonts w:ascii="Arial" w:hAnsi="Arial" w:cs="Arial"/>
                <w:sz w:val="18"/>
                <w:szCs w:val="18"/>
              </w:rPr>
              <w:t xml:space="preserve">overall 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>enclosure is in sound condition with no visible mechanical damage</w:t>
            </w:r>
            <w:r w:rsidRPr="00684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4704F9C2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4EE7433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AEC9181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ECF" w:rsidRPr="00684C34" w14:paraId="26CFC19D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33F245A2" w14:textId="77777777" w:rsidR="00ED6ECF" w:rsidRPr="00684C34" w:rsidRDefault="00ED6ECF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7066239A" w14:textId="654B2AC8" w:rsidR="00ED6ECF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ED6ECF" w:rsidRPr="00684C34">
              <w:rPr>
                <w:rFonts w:ascii="Arial" w:hAnsi="Arial" w:cs="Arial"/>
                <w:sz w:val="18"/>
                <w:szCs w:val="18"/>
              </w:rPr>
              <w:t xml:space="preserve"> access is clear, hatches and doors are unobstructed, open</w:t>
            </w:r>
            <w:r w:rsidR="005B4D4B" w:rsidRPr="00684C34">
              <w:rPr>
                <w:rFonts w:ascii="Arial" w:hAnsi="Arial" w:cs="Arial"/>
                <w:sz w:val="18"/>
                <w:szCs w:val="18"/>
              </w:rPr>
              <w:t>/</w:t>
            </w:r>
            <w:r w:rsidR="00ED6ECF" w:rsidRPr="00684C34">
              <w:rPr>
                <w:rFonts w:ascii="Arial" w:hAnsi="Arial" w:cs="Arial"/>
                <w:sz w:val="18"/>
                <w:szCs w:val="18"/>
              </w:rPr>
              <w:t xml:space="preserve"> close and seal correctly.</w:t>
            </w:r>
          </w:p>
        </w:tc>
        <w:tc>
          <w:tcPr>
            <w:tcW w:w="779" w:type="dxa"/>
            <w:vAlign w:val="center"/>
          </w:tcPr>
          <w:p w14:paraId="1970BD4A" w14:textId="77777777" w:rsidR="00ED6ECF" w:rsidRPr="00684C34" w:rsidRDefault="00ED6ECF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51A7A8E" w14:textId="77777777" w:rsidR="00ED6ECF" w:rsidRPr="00684C34" w:rsidRDefault="00ED6ECF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3DC55AE" w14:textId="77777777" w:rsidR="00ED6ECF" w:rsidRPr="00684C34" w:rsidRDefault="00ED6ECF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1E090EC8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29FD5D15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77E8AE51" w14:textId="0A38F80F" w:rsidR="00A020F8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 xml:space="preserve"> enclosed areas are clean and free of dust and debris (including cable ties, wire offcuts, dirt and rubbish)</w:t>
            </w:r>
            <w:r w:rsidRPr="00684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34744267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B242F53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6386F0C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3213C853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0BBE5D5C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211039B0" w14:textId="58F66F82" w:rsidR="00A020F8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6880" w:rsidRPr="00684C34">
              <w:rPr>
                <w:rFonts w:ascii="Arial" w:hAnsi="Arial" w:cs="Arial"/>
                <w:sz w:val="18"/>
                <w:szCs w:val="18"/>
              </w:rPr>
              <w:t xml:space="preserve">direction and 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 xml:space="preserve">phase rotation is </w:t>
            </w:r>
            <w:r w:rsidR="00E06880" w:rsidRPr="00684C34">
              <w:rPr>
                <w:rFonts w:ascii="Arial" w:hAnsi="Arial" w:cs="Arial"/>
                <w:sz w:val="18"/>
                <w:szCs w:val="18"/>
              </w:rPr>
              <w:t>clearly marked.</w:t>
            </w:r>
          </w:p>
        </w:tc>
        <w:tc>
          <w:tcPr>
            <w:tcW w:w="779" w:type="dxa"/>
            <w:vAlign w:val="center"/>
          </w:tcPr>
          <w:p w14:paraId="0681CF4F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CFAD048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D15380A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4D44AF69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147F18E2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6AEA41DB" w14:textId="5F7747D8" w:rsidR="00A020F8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 xml:space="preserve"> ventilation (intake and exhaust) paths are </w:t>
            </w:r>
            <w:r w:rsidR="00D2177E" w:rsidRPr="00684C34">
              <w:rPr>
                <w:rFonts w:ascii="Arial" w:hAnsi="Arial" w:cs="Arial"/>
                <w:sz w:val="18"/>
                <w:szCs w:val="18"/>
              </w:rPr>
              <w:t xml:space="preserve">clear and 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>not obstructed</w:t>
            </w:r>
            <w:r w:rsidR="00D2177E" w:rsidRPr="00684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37ED71C2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B31FB6A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786E67A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1BB9DCF0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0818F06F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3FCC7C6F" w14:textId="46910CDF" w:rsidR="00A020F8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 xml:space="preserve"> bunding is free of debris or objects that may impede bunding volume capacity</w:t>
            </w:r>
            <w:r w:rsidRPr="00684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22CE8B50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8C33F7F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567D743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880" w:rsidRPr="00684C34" w14:paraId="3E0CBCF4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5726E34C" w14:textId="77777777" w:rsidR="00E06880" w:rsidRPr="00684C34" w:rsidRDefault="00E06880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09EAB487" w14:textId="5A456899" w:rsidR="00E06880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E06880" w:rsidRPr="00684C34">
              <w:rPr>
                <w:rFonts w:ascii="Arial" w:hAnsi="Arial" w:cs="Arial"/>
                <w:sz w:val="18"/>
                <w:szCs w:val="18"/>
              </w:rPr>
              <w:t xml:space="preserve"> all equipment carries the correct circuit identification.</w:t>
            </w:r>
          </w:p>
        </w:tc>
        <w:tc>
          <w:tcPr>
            <w:tcW w:w="779" w:type="dxa"/>
            <w:vAlign w:val="center"/>
          </w:tcPr>
          <w:p w14:paraId="0C1C5153" w14:textId="77777777" w:rsidR="00E06880" w:rsidRPr="00684C34" w:rsidRDefault="00E06880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5688C0F" w14:textId="77777777" w:rsidR="00E06880" w:rsidRPr="00684C34" w:rsidRDefault="00E06880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6D1EA0E" w14:textId="77777777" w:rsidR="00E06880" w:rsidRPr="00684C34" w:rsidRDefault="00E06880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032D4D28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445DB47C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59E1D5F5" w14:textId="7556D42D" w:rsidR="00A020F8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 xml:space="preserve"> all electrical connections are </w:t>
            </w:r>
            <w:r w:rsidR="00ED6ECF" w:rsidRPr="00684C34">
              <w:rPr>
                <w:rFonts w:ascii="Arial" w:hAnsi="Arial" w:cs="Arial"/>
                <w:sz w:val="18"/>
                <w:szCs w:val="18"/>
              </w:rPr>
              <w:t xml:space="preserve">correct as per design, 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>tight and secure.</w:t>
            </w:r>
          </w:p>
        </w:tc>
        <w:tc>
          <w:tcPr>
            <w:tcW w:w="779" w:type="dxa"/>
            <w:vAlign w:val="center"/>
          </w:tcPr>
          <w:p w14:paraId="47D9FAD6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078ADA0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0A98A5A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880" w:rsidRPr="00684C34" w14:paraId="0AC99CD5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694164F6" w14:textId="77777777" w:rsidR="00E06880" w:rsidRPr="00684C34" w:rsidRDefault="00E06880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0CCB2908" w14:textId="469CF3B2" w:rsidR="00E06880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E06880" w:rsidRPr="00684C34">
              <w:rPr>
                <w:rFonts w:ascii="Arial" w:hAnsi="Arial" w:cs="Arial"/>
                <w:sz w:val="18"/>
                <w:szCs w:val="18"/>
              </w:rPr>
              <w:t xml:space="preserve"> gland plates are earthed and accessible.</w:t>
            </w:r>
          </w:p>
        </w:tc>
        <w:tc>
          <w:tcPr>
            <w:tcW w:w="779" w:type="dxa"/>
            <w:vAlign w:val="center"/>
          </w:tcPr>
          <w:p w14:paraId="68F1CE74" w14:textId="77777777" w:rsidR="00E06880" w:rsidRPr="00684C34" w:rsidRDefault="00E06880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F8A1AF9" w14:textId="77777777" w:rsidR="00E06880" w:rsidRPr="00684C34" w:rsidRDefault="00E06880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0398C57" w14:textId="77777777" w:rsidR="00E06880" w:rsidRPr="00684C34" w:rsidRDefault="00E06880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ECF" w:rsidRPr="00684C34" w14:paraId="53CDF0FD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6AE3BABA" w14:textId="77777777" w:rsidR="00ED6ECF" w:rsidRPr="00684C34" w:rsidRDefault="00ED6ECF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3D7F64CF" w14:textId="45A7B468" w:rsidR="00ED6ECF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ED6ECF" w:rsidRPr="00684C34">
              <w:rPr>
                <w:rFonts w:ascii="Arial" w:hAnsi="Arial" w:cs="Arial"/>
                <w:sz w:val="18"/>
                <w:szCs w:val="18"/>
              </w:rPr>
              <w:t xml:space="preserve"> gaskets and seals are not damaged</w:t>
            </w:r>
            <w:r w:rsidRPr="00684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5B4B4120" w14:textId="77777777" w:rsidR="00ED6ECF" w:rsidRPr="00684C34" w:rsidRDefault="00ED6ECF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10E3FFD" w14:textId="77777777" w:rsidR="00ED6ECF" w:rsidRPr="00684C34" w:rsidRDefault="00ED6ECF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AB9C52B" w14:textId="77777777" w:rsidR="00ED6ECF" w:rsidRPr="00684C34" w:rsidRDefault="00ED6ECF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177E" w:rsidRPr="00684C34" w14:paraId="60810B6A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448F984B" w14:textId="77777777" w:rsidR="00D2177E" w:rsidRPr="00684C34" w:rsidRDefault="00D2177E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53D25860" w14:textId="2FAF2773" w:rsidR="00D2177E" w:rsidRPr="00684C34" w:rsidRDefault="00D2177E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 cable protective measures (kick plates) are installed.</w:t>
            </w:r>
          </w:p>
        </w:tc>
        <w:tc>
          <w:tcPr>
            <w:tcW w:w="779" w:type="dxa"/>
            <w:vAlign w:val="center"/>
          </w:tcPr>
          <w:p w14:paraId="479540A1" w14:textId="77777777" w:rsidR="00D2177E" w:rsidRPr="00684C34" w:rsidRDefault="00D2177E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3DD2D97" w14:textId="77777777" w:rsidR="00D2177E" w:rsidRPr="00684C34" w:rsidRDefault="00D2177E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72AD02D" w14:textId="77777777" w:rsidR="00D2177E" w:rsidRPr="00684C34" w:rsidRDefault="00D2177E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177E" w:rsidRPr="00684C34" w14:paraId="32B5DE68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EF897C0" w14:textId="77777777" w:rsidR="00D2177E" w:rsidRPr="00684C34" w:rsidRDefault="00D2177E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21E2ABD2" w14:textId="649C10A4" w:rsidR="00D2177E" w:rsidRPr="00684C34" w:rsidRDefault="00D2177E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Confirm all cable entry covers and terminal boxes are </w:t>
            </w:r>
            <w:r w:rsidR="00ED6ECF" w:rsidRPr="00684C34">
              <w:rPr>
                <w:rFonts w:ascii="Arial" w:hAnsi="Arial" w:cs="Arial"/>
                <w:sz w:val="18"/>
                <w:szCs w:val="18"/>
              </w:rPr>
              <w:t xml:space="preserve">clean and </w:t>
            </w:r>
            <w:r w:rsidRPr="00684C34">
              <w:rPr>
                <w:rFonts w:ascii="Arial" w:hAnsi="Arial" w:cs="Arial"/>
                <w:sz w:val="18"/>
                <w:szCs w:val="18"/>
              </w:rPr>
              <w:t>secure.</w:t>
            </w:r>
          </w:p>
        </w:tc>
        <w:tc>
          <w:tcPr>
            <w:tcW w:w="779" w:type="dxa"/>
            <w:vAlign w:val="center"/>
          </w:tcPr>
          <w:p w14:paraId="0FE64F90" w14:textId="77777777" w:rsidR="00D2177E" w:rsidRPr="00684C34" w:rsidRDefault="00D2177E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1870A9A" w14:textId="77777777" w:rsidR="00D2177E" w:rsidRPr="00684C34" w:rsidRDefault="00D2177E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4AE6DC5" w14:textId="77777777" w:rsidR="00D2177E" w:rsidRPr="00684C34" w:rsidRDefault="00D2177E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2250F164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BF59C52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187AE240" w14:textId="3A1D16E0" w:rsidR="00A020F8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 xml:space="preserve"> all Earth cables are sized correctly as per design</w:t>
            </w:r>
            <w:r w:rsidR="008945F0">
              <w:rPr>
                <w:rFonts w:ascii="Arial" w:hAnsi="Arial" w:cs="Arial"/>
                <w:sz w:val="18"/>
                <w:szCs w:val="18"/>
              </w:rPr>
              <w:t xml:space="preserve"> or application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3D465E22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F96109F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B088E89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5B3BA9BC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16495815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16C4CD70" w14:textId="24B232C4" w:rsidR="00A020F8" w:rsidRPr="00684C34" w:rsidRDefault="00441FC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</w:t>
            </w:r>
            <w:r w:rsidR="00A020F8" w:rsidRPr="00684C34">
              <w:rPr>
                <w:rFonts w:ascii="Arial" w:hAnsi="Arial" w:cs="Arial"/>
                <w:sz w:val="18"/>
                <w:szCs w:val="18"/>
              </w:rPr>
              <w:t xml:space="preserve"> all earth cables are correctly terminated as per wiring schematic</w:t>
            </w:r>
            <w:r w:rsidRPr="00684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1709F0D2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368656E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7080F32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918" w:rsidRPr="00684C34" w14:paraId="3665FF8F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B7D036C" w14:textId="77777777" w:rsidR="00AB7918" w:rsidRPr="00684C34" w:rsidRDefault="00AB791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05F944A4" w14:textId="156F397F" w:rsidR="00AB7918" w:rsidRPr="00684C34" w:rsidRDefault="00AB791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Attach sketch or design drawing for MEN location</w:t>
            </w:r>
            <w:r w:rsidR="00C94174" w:rsidRPr="00684C34">
              <w:rPr>
                <w:rFonts w:ascii="Arial" w:hAnsi="Arial" w:cs="Arial"/>
                <w:sz w:val="18"/>
                <w:szCs w:val="18"/>
              </w:rPr>
              <w:t xml:space="preserve"> and Earth Stake requirements</w:t>
            </w:r>
            <w:r w:rsidR="00B6466C" w:rsidRPr="00684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46CB0B8A" w14:textId="77777777" w:rsidR="00AB7918" w:rsidRPr="00684C34" w:rsidRDefault="00AB791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6867D4E" w14:textId="77777777" w:rsidR="00AB7918" w:rsidRPr="00684C34" w:rsidRDefault="00AB791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08200D0" w14:textId="77777777" w:rsidR="00AB7918" w:rsidRPr="00684C34" w:rsidRDefault="00AB791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66C" w:rsidRPr="00684C34" w14:paraId="752546A2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1AEB7075" w14:textId="77777777" w:rsidR="00B6466C" w:rsidRPr="00684C34" w:rsidRDefault="00B6466C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55460634" w14:textId="5BD8DCF7" w:rsidR="00B6466C" w:rsidRPr="00684C34" w:rsidRDefault="00B6466C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 MEN link is installed in correct location as per design specification:</w:t>
            </w:r>
          </w:p>
        </w:tc>
        <w:tc>
          <w:tcPr>
            <w:tcW w:w="779" w:type="dxa"/>
            <w:vAlign w:val="center"/>
          </w:tcPr>
          <w:p w14:paraId="7A68E097" w14:textId="77777777" w:rsidR="00B6466C" w:rsidRPr="00684C34" w:rsidRDefault="00B6466C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47CE9AF" w14:textId="77777777" w:rsidR="00B6466C" w:rsidRPr="00684C34" w:rsidRDefault="00B6466C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71D968B" w14:textId="77777777" w:rsidR="00B6466C" w:rsidRPr="00684C34" w:rsidRDefault="00B6466C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66C" w:rsidRPr="00684C34" w14:paraId="0311CF52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3213A386" w14:textId="77777777" w:rsidR="00B6466C" w:rsidRPr="00684C34" w:rsidRDefault="00B6466C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36750A19" w14:textId="2FA04454" w:rsidR="00B6466C" w:rsidRPr="00684C34" w:rsidRDefault="00B6466C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Note switchboard location of MEN:</w:t>
            </w:r>
          </w:p>
        </w:tc>
        <w:tc>
          <w:tcPr>
            <w:tcW w:w="2337" w:type="dxa"/>
            <w:gridSpan w:val="3"/>
            <w:shd w:val="clear" w:color="auto" w:fill="auto"/>
            <w:vAlign w:val="bottom"/>
          </w:tcPr>
          <w:p w14:paraId="43112052" w14:textId="77777777" w:rsidR="00B6466C" w:rsidRPr="00684C34" w:rsidRDefault="00B6466C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F8" w:rsidRPr="00684C34" w14:paraId="4B503950" w14:textId="77777777" w:rsidTr="00C47C7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5D4B34FC" w14:textId="77777777" w:rsidR="00A020F8" w:rsidRPr="00684C34" w:rsidRDefault="00A020F8" w:rsidP="00B6466C">
            <w:pPr>
              <w:pStyle w:val="tablenumberingform"/>
              <w:keepNext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7" w:type="dxa"/>
            <w:gridSpan w:val="7"/>
            <w:shd w:val="clear" w:color="auto" w:fill="auto"/>
            <w:vAlign w:val="bottom"/>
          </w:tcPr>
          <w:p w14:paraId="293C8A3B" w14:textId="65B7E7D4" w:rsidR="00A020F8" w:rsidRPr="00684C34" w:rsidRDefault="00A020F8" w:rsidP="00B6466C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Perform </w:t>
            </w:r>
            <w:r w:rsidR="00E06880" w:rsidRPr="00684C34">
              <w:rPr>
                <w:rFonts w:ascii="Arial" w:hAnsi="Arial" w:cs="Arial"/>
                <w:sz w:val="18"/>
                <w:szCs w:val="18"/>
              </w:rPr>
              <w:t xml:space="preserve">continuity, phase checking and </w:t>
            </w:r>
            <w:r w:rsidRPr="00684C34">
              <w:rPr>
                <w:rFonts w:ascii="Arial" w:hAnsi="Arial" w:cs="Arial"/>
                <w:sz w:val="18"/>
                <w:szCs w:val="18"/>
              </w:rPr>
              <w:t>insulation resistance test and record results below</w:t>
            </w:r>
            <w:r w:rsidR="00441FC8" w:rsidRPr="00684C3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9" w:type="dxa"/>
            <w:vAlign w:val="center"/>
          </w:tcPr>
          <w:p w14:paraId="128FCC62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1A08200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5A80EE4" w14:textId="77777777" w:rsidR="00A020F8" w:rsidRPr="00684C34" w:rsidRDefault="00A020F8" w:rsidP="00A020F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11EB97" w14:textId="77777777" w:rsidR="00441FC8" w:rsidRPr="00684C34" w:rsidRDefault="00441FC8" w:rsidP="008E2707">
      <w:pPr>
        <w:spacing w:after="0"/>
        <w:rPr>
          <w:rFonts w:ascii="Arial" w:hAnsi="Arial" w:cs="Arial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51"/>
        <w:gridCol w:w="1102"/>
        <w:gridCol w:w="663"/>
        <w:gridCol w:w="553"/>
        <w:gridCol w:w="740"/>
        <w:gridCol w:w="476"/>
        <w:gridCol w:w="1216"/>
        <w:gridCol w:w="1037"/>
        <w:gridCol w:w="179"/>
        <w:gridCol w:w="395"/>
        <w:gridCol w:w="821"/>
        <w:gridCol w:w="1216"/>
        <w:gridCol w:w="1124"/>
      </w:tblGrid>
      <w:tr w:rsidR="003F6A33" w:rsidRPr="00684C34" w14:paraId="7BCCCAAC" w14:textId="77777777" w:rsidTr="00C47C7E">
        <w:trPr>
          <w:cantSplit/>
          <w:trHeight w:val="397"/>
        </w:trPr>
        <w:tc>
          <w:tcPr>
            <w:tcW w:w="10632" w:type="dxa"/>
            <w:gridSpan w:val="13"/>
            <w:shd w:val="clear" w:color="auto" w:fill="F2F2F2" w:themeFill="background1" w:themeFillShade="F2"/>
            <w:vAlign w:val="center"/>
          </w:tcPr>
          <w:p w14:paraId="01462A2E" w14:textId="131B01DF" w:rsidR="003F6A33" w:rsidRPr="00684C34" w:rsidRDefault="007A1E12" w:rsidP="007A1E12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 xml:space="preserve">CONTINUITY, PHASING &amp; EARTH / MEN N-E </w:t>
            </w:r>
            <w:r w:rsidR="003F6A33" w:rsidRPr="00684C34">
              <w:rPr>
                <w:rFonts w:ascii="Arial" w:hAnsi="Arial" w:cs="Arial"/>
                <w:b/>
                <w:sz w:val="18"/>
                <w:szCs w:val="18"/>
              </w:rPr>
              <w:t xml:space="preserve">TEST </w:t>
            </w:r>
          </w:p>
        </w:tc>
      </w:tr>
      <w:tr w:rsidR="003F6A33" w:rsidRPr="00684C34" w14:paraId="64F2976D" w14:textId="77777777" w:rsidTr="00C47C7E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7A882FE1" w14:textId="77777777" w:rsidR="003F6A33" w:rsidRPr="00684C34" w:rsidRDefault="003F6A33" w:rsidP="006C7E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969" w:type="dxa"/>
            <w:gridSpan w:val="5"/>
            <w:vAlign w:val="center"/>
          </w:tcPr>
          <w:p w14:paraId="55A1B8CF" w14:textId="77777777" w:rsidR="003F6A33" w:rsidRPr="00684C34" w:rsidRDefault="003F6A33" w:rsidP="006C7E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686" w:type="dxa"/>
            <w:gridSpan w:val="5"/>
            <w:vAlign w:val="center"/>
          </w:tcPr>
          <w:p w14:paraId="383BB098" w14:textId="77777777" w:rsidR="003F6A33" w:rsidRPr="00684C34" w:rsidRDefault="003F6A33" w:rsidP="006C7E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AB7918" w:rsidRPr="00684C34" w14:paraId="6781474E" w14:textId="77777777" w:rsidTr="00C47C7E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</w:tcPr>
          <w:p w14:paraId="49A81321" w14:textId="77777777" w:rsidR="00AB7918" w:rsidRPr="00684C34" w:rsidRDefault="00AB7918" w:rsidP="008369C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4FF2AD5B" w14:textId="21F0AABD" w:rsidR="00AB7918" w:rsidRPr="00684C34" w:rsidRDefault="00AB7918" w:rsidP="008369C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sz w:val="18"/>
                <w:szCs w:val="18"/>
              </w:rPr>
              <w:t>Point to Point Check (Initial Pass/Fail)</w:t>
            </w:r>
          </w:p>
        </w:tc>
        <w:tc>
          <w:tcPr>
            <w:tcW w:w="3686" w:type="dxa"/>
            <w:gridSpan w:val="5"/>
            <w:shd w:val="clear" w:color="auto" w:fill="F2F2F2" w:themeFill="background1" w:themeFillShade="F2"/>
            <w:vAlign w:val="center"/>
          </w:tcPr>
          <w:p w14:paraId="2BF16A21" w14:textId="3965F79D" w:rsidR="00AB7918" w:rsidRPr="00684C34" w:rsidRDefault="00AB7918" w:rsidP="008369C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Continuity Check – Result 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>Ω</w:t>
            </w:r>
          </w:p>
        </w:tc>
      </w:tr>
      <w:tr w:rsidR="00AB7918" w:rsidRPr="00684C34" w14:paraId="4B71ACC5" w14:textId="77777777" w:rsidTr="00C47C7E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29476EA1" w14:textId="2573B798" w:rsidR="00AB7918" w:rsidRPr="00684C34" w:rsidRDefault="00AB7918" w:rsidP="00AB791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R-R</w:t>
            </w:r>
          </w:p>
        </w:tc>
        <w:tc>
          <w:tcPr>
            <w:tcW w:w="3969" w:type="dxa"/>
            <w:gridSpan w:val="5"/>
            <w:vAlign w:val="center"/>
          </w:tcPr>
          <w:p w14:paraId="346BDFEB" w14:textId="77777777" w:rsidR="00AB7918" w:rsidRPr="00684C34" w:rsidRDefault="00AB7918" w:rsidP="00AB791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297A1483" w14:textId="17D902B3" w:rsidR="00AB7918" w:rsidRPr="00684C34" w:rsidRDefault="00AB7918" w:rsidP="00B2657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AB7918" w:rsidRPr="00684C34" w14:paraId="28E77EEE" w14:textId="77777777" w:rsidTr="00C47C7E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081FE5C4" w14:textId="63570F51" w:rsidR="00AB7918" w:rsidRPr="00684C34" w:rsidRDefault="00AB7918" w:rsidP="00AB791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W-W</w:t>
            </w:r>
          </w:p>
        </w:tc>
        <w:tc>
          <w:tcPr>
            <w:tcW w:w="3969" w:type="dxa"/>
            <w:gridSpan w:val="5"/>
            <w:vAlign w:val="center"/>
          </w:tcPr>
          <w:p w14:paraId="4ABE4361" w14:textId="77777777" w:rsidR="00AB7918" w:rsidRPr="00684C34" w:rsidRDefault="00AB7918" w:rsidP="00AB791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002BBC68" w14:textId="7B495D7F" w:rsidR="00AB7918" w:rsidRPr="00684C34" w:rsidRDefault="00AB7918" w:rsidP="00B2657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AB7918" w:rsidRPr="00684C34" w14:paraId="54CFA643" w14:textId="77777777" w:rsidTr="00C47C7E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07BA0786" w14:textId="1DF3931C" w:rsidR="00AB7918" w:rsidRPr="00684C34" w:rsidRDefault="00AB7918" w:rsidP="00AB791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B-B</w:t>
            </w:r>
          </w:p>
        </w:tc>
        <w:tc>
          <w:tcPr>
            <w:tcW w:w="3969" w:type="dxa"/>
            <w:gridSpan w:val="5"/>
            <w:vAlign w:val="center"/>
          </w:tcPr>
          <w:p w14:paraId="06BF527C" w14:textId="77777777" w:rsidR="00AB7918" w:rsidRPr="00684C34" w:rsidRDefault="00AB7918" w:rsidP="00AB791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74CC185D" w14:textId="4894D47C" w:rsidR="00AB7918" w:rsidRPr="00684C34" w:rsidRDefault="00AB7918" w:rsidP="00B2657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7A1E12" w:rsidRPr="00684C34" w14:paraId="4E77870A" w14:textId="77777777" w:rsidTr="00C47C7E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73BE4BAD" w14:textId="245F563E" w:rsidR="007A1E12" w:rsidRPr="00684C34" w:rsidRDefault="007A1E12" w:rsidP="006C7E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N-N</w:t>
            </w:r>
          </w:p>
        </w:tc>
        <w:tc>
          <w:tcPr>
            <w:tcW w:w="3969" w:type="dxa"/>
            <w:gridSpan w:val="5"/>
            <w:vAlign w:val="center"/>
          </w:tcPr>
          <w:p w14:paraId="666A21B5" w14:textId="77777777" w:rsidR="007A1E12" w:rsidRPr="00684C34" w:rsidRDefault="007A1E12" w:rsidP="006C7E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109C1252" w14:textId="2BB36476" w:rsidR="007A1E12" w:rsidRPr="00684C34" w:rsidRDefault="00AB7918" w:rsidP="00B2657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3F6A33" w:rsidRPr="00684C34" w14:paraId="6B0BF3AC" w14:textId="77777777" w:rsidTr="00C47C7E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65997AF0" w14:textId="6252A5C5" w:rsidR="003F6A33" w:rsidRPr="00684C34" w:rsidRDefault="007A1E12" w:rsidP="006C7E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MEN-E</w:t>
            </w:r>
          </w:p>
        </w:tc>
        <w:tc>
          <w:tcPr>
            <w:tcW w:w="3969" w:type="dxa"/>
            <w:gridSpan w:val="5"/>
            <w:vAlign w:val="center"/>
          </w:tcPr>
          <w:p w14:paraId="4C0E2FD7" w14:textId="77777777" w:rsidR="003F6A33" w:rsidRPr="00684C34" w:rsidRDefault="003F6A33" w:rsidP="006C7E2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574E1F19" w14:textId="1C21DCB5" w:rsidR="003F6A33" w:rsidRPr="00684C34" w:rsidRDefault="00AB7918" w:rsidP="00B2657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3F6A33" w:rsidRPr="00684C34" w14:paraId="4C17A9BD" w14:textId="77777777" w:rsidTr="00C47C7E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3EE10F76" w14:textId="3F2A9A41" w:rsidR="003F6A33" w:rsidRPr="00684C34" w:rsidRDefault="003F6A33" w:rsidP="00AB791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B1AFF4D" w14:textId="28A001ED" w:rsidR="003F6A33" w:rsidRPr="00684C34" w:rsidRDefault="008945F0" w:rsidP="008945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Phase Point to Point </w:t>
            </w:r>
            <w:proofErr w:type="gramStart"/>
            <w:r w:rsidRPr="00684C34">
              <w:rPr>
                <w:rFonts w:ascii="Arial" w:eastAsia="Times New Roman" w:hAnsi="Arial" w:cs="Arial"/>
                <w:sz w:val="18"/>
                <w:szCs w:val="18"/>
              </w:rPr>
              <w:t>Confirmed  Y</w:t>
            </w:r>
            <w:proofErr w:type="gramEnd"/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   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5"/>
            <w:vAlign w:val="center"/>
          </w:tcPr>
          <w:p w14:paraId="35C11A38" w14:textId="1EF74416" w:rsidR="003F6A33" w:rsidRPr="00684C34" w:rsidRDefault="008945F0" w:rsidP="009D43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Continuity </w:t>
            </w:r>
            <w:proofErr w:type="gramStart"/>
            <w:r w:rsidRPr="00684C34">
              <w:rPr>
                <w:rFonts w:ascii="Arial" w:eastAsia="Times New Roman" w:hAnsi="Arial" w:cs="Arial"/>
                <w:sz w:val="18"/>
                <w:szCs w:val="18"/>
              </w:rPr>
              <w:t>Compliance  Pass</w:t>
            </w:r>
            <w:proofErr w:type="gramEnd"/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12BC5" w:rsidRPr="00684C34" w14:paraId="0383D443" w14:textId="77777777" w:rsidTr="00C47C7E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10632" w:type="dxa"/>
            <w:gridSpan w:val="13"/>
            <w:shd w:val="clear" w:color="auto" w:fill="F2F2F2" w:themeFill="background1" w:themeFillShade="F2"/>
            <w:vAlign w:val="center"/>
          </w:tcPr>
          <w:p w14:paraId="18189E76" w14:textId="77777777" w:rsidR="00612BC5" w:rsidRPr="00684C34" w:rsidRDefault="00612BC5" w:rsidP="005C57F0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lastRenderedPageBreak/>
              <w:t>INSULATION RESISTANCE TEST</w:t>
            </w:r>
          </w:p>
        </w:tc>
      </w:tr>
      <w:tr w:rsidR="00612BC5" w:rsidRPr="00684C34" w14:paraId="196C0A37" w14:textId="77777777" w:rsidTr="00C47C7E">
        <w:tblPrEx>
          <w:tblCellMar>
            <w:left w:w="108" w:type="dxa"/>
            <w:right w:w="108" w:type="dxa"/>
          </w:tblCellMar>
        </w:tblPrEx>
        <w:trPr>
          <w:cantSplit/>
          <w:trHeight w:hRule="exact" w:val="340"/>
        </w:trPr>
        <w:tc>
          <w:tcPr>
            <w:tcW w:w="4253" w:type="dxa"/>
            <w:gridSpan w:val="5"/>
            <w:shd w:val="clear" w:color="auto" w:fill="auto"/>
            <w:vAlign w:val="center"/>
          </w:tcPr>
          <w:p w14:paraId="7372B513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3260" w:type="dxa"/>
            <w:gridSpan w:val="5"/>
            <w:vAlign w:val="center"/>
          </w:tcPr>
          <w:p w14:paraId="12999696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119" w:type="dxa"/>
            <w:gridSpan w:val="3"/>
            <w:vAlign w:val="center"/>
          </w:tcPr>
          <w:p w14:paraId="2932B58F" w14:textId="176A21D3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Calibration</w:t>
            </w:r>
            <w:r w:rsidR="00763B9B"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Due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Date: </w:t>
            </w:r>
          </w:p>
        </w:tc>
      </w:tr>
      <w:tr w:rsidR="00612BC5" w:rsidRPr="00684C34" w14:paraId="5D0A3ECE" w14:textId="77777777" w:rsidTr="00C47C7E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35" w:type="dxa"/>
            <w:shd w:val="clear" w:color="auto" w:fill="auto"/>
            <w:vAlign w:val="center"/>
          </w:tcPr>
          <w:p w14:paraId="60D09C99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E147166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 to W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14F2B66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 to B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4540BD9F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W to B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FB7673C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R to N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1A0046E9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W to N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17AD1185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B to N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85C99F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RWB to E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894BC57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N to E</w:t>
            </w:r>
          </w:p>
        </w:tc>
      </w:tr>
      <w:tr w:rsidR="00612BC5" w:rsidRPr="00684C34" w14:paraId="13389323" w14:textId="77777777" w:rsidTr="00C47C7E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35" w:type="dxa"/>
            <w:shd w:val="clear" w:color="auto" w:fill="auto"/>
            <w:vAlign w:val="center"/>
          </w:tcPr>
          <w:p w14:paraId="6D183F92" w14:textId="77777777" w:rsidR="00612BC5" w:rsidRPr="00523B57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64BC2F7" w14:textId="681665E6" w:rsidR="00612BC5" w:rsidRPr="00523B57" w:rsidRDefault="00A90CE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 xml:space="preserve">500 </w:t>
            </w:r>
            <w:r w:rsidR="00612BC5" w:rsidRPr="00523B57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383728B" w14:textId="3E91070E" w:rsidR="00612BC5" w:rsidRPr="00523B57" w:rsidRDefault="00A90CE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4CE1F27" w14:textId="1229638F" w:rsidR="00612BC5" w:rsidRPr="00523B57" w:rsidRDefault="00A90CE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8E0126" w14:textId="34C841BA" w:rsidR="00612BC5" w:rsidRPr="00523B57" w:rsidRDefault="00A90CE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1CCECA73" w14:textId="4CC0E9E0" w:rsidR="00612BC5" w:rsidRPr="00523B57" w:rsidRDefault="00A90CE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443967BC" w14:textId="677AB228" w:rsidR="00612BC5" w:rsidRPr="00523B57" w:rsidRDefault="00A90CE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94D6C7D" w14:textId="60084514" w:rsidR="00612BC5" w:rsidRPr="00523B57" w:rsidRDefault="00A90CE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A47E567" w14:textId="48D38452" w:rsidR="00612BC5" w:rsidRPr="00523B57" w:rsidRDefault="00A90CE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</w:tr>
      <w:tr w:rsidR="00612BC5" w:rsidRPr="00684C34" w14:paraId="41B130DF" w14:textId="77777777" w:rsidTr="00C47C7E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35" w:type="dxa"/>
            <w:shd w:val="clear" w:color="auto" w:fill="auto"/>
            <w:vAlign w:val="center"/>
          </w:tcPr>
          <w:p w14:paraId="7C715CB5" w14:textId="77777777" w:rsidR="00612BC5" w:rsidRPr="00523B57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3FE9865" w14:textId="6F6102A2" w:rsidR="00612BC5" w:rsidRPr="00523B57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79293248" w14:textId="7FAB72D3" w:rsidR="00612BC5" w:rsidRPr="00523B57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C7ADAF5" w14:textId="457A4B66" w:rsidR="00612BC5" w:rsidRPr="00523B57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02ECAEF" w14:textId="45576995" w:rsidR="00612BC5" w:rsidRPr="00523B57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2E2C1C2D" w14:textId="60C01E4D" w:rsidR="00612BC5" w:rsidRPr="00523B57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6D41ACA8" w14:textId="7789138E" w:rsidR="00612BC5" w:rsidRPr="00523B57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B899FB9" w14:textId="643F9D79" w:rsidR="00612BC5" w:rsidRPr="00523B57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9C124E5" w14:textId="5FFC11B1" w:rsidR="00612BC5" w:rsidRPr="00523B57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12BC5" w:rsidRPr="00684C34" w14:paraId="51CE8CC5" w14:textId="77777777" w:rsidTr="00C47C7E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35" w:type="dxa"/>
            <w:shd w:val="clear" w:color="auto" w:fill="auto"/>
            <w:vAlign w:val="center"/>
          </w:tcPr>
          <w:p w14:paraId="45ACA005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Result (M</w:t>
            </w:r>
            <w:r w:rsidRPr="00684C34">
              <w:rPr>
                <w:rFonts w:ascii="Arial" w:hAnsi="Arial" w:cs="Arial"/>
                <w:sz w:val="18"/>
                <w:szCs w:val="18"/>
              </w:rPr>
              <w:t>Ω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A83C4D3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7C22806E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2A5FB7D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4ADCA3E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A349293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2DE7FA61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7D2113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66A9477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</w:tr>
      <w:tr w:rsidR="00612BC5" w:rsidRPr="00684C34" w14:paraId="76ED0E08" w14:textId="77777777" w:rsidTr="00C47C7E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8323" w:type="dxa"/>
            <w:gridSpan w:val="11"/>
            <w:shd w:val="clear" w:color="auto" w:fill="auto"/>
            <w:vAlign w:val="center"/>
          </w:tcPr>
          <w:p w14:paraId="7BFB3ED9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Insulation Resistance Compliance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0A71080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4310080" w14:textId="77777777" w:rsidR="00612BC5" w:rsidRPr="00684C34" w:rsidRDefault="00612BC5" w:rsidP="005C57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</w:r>
            <w:r w:rsidR="00C26A3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4DD106A9" w14:textId="77777777" w:rsidR="00441FC8" w:rsidRPr="00684C34" w:rsidRDefault="00441FC8" w:rsidP="00C47C7E">
      <w:pPr>
        <w:spacing w:after="0" w:line="120" w:lineRule="auto"/>
        <w:rPr>
          <w:rFonts w:ascii="Arial" w:hAnsi="Arial" w:cs="Arial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7742"/>
        <w:gridCol w:w="780"/>
        <w:gridCol w:w="780"/>
        <w:gridCol w:w="780"/>
      </w:tblGrid>
      <w:tr w:rsidR="00D2177E" w:rsidRPr="00684C34" w14:paraId="791B3437" w14:textId="77777777" w:rsidTr="00C47C7E">
        <w:trPr>
          <w:cantSplit/>
          <w:trHeight w:val="39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A7A2277" w14:textId="02D867CE" w:rsidR="00D2177E" w:rsidRPr="00684C34" w:rsidRDefault="00441FC8" w:rsidP="00441FC8">
            <w:pPr>
              <w:pStyle w:val="tablenumberingform"/>
              <w:spacing w:before="0"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2A88F24B" w14:textId="77777777" w:rsidR="00D2177E" w:rsidRPr="00684C34" w:rsidRDefault="00D2177E" w:rsidP="00441F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2C3F086" w14:textId="77777777" w:rsidR="00D2177E" w:rsidRPr="00684C34" w:rsidRDefault="00D2177E" w:rsidP="006C7E2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1EF3740" w14:textId="77777777" w:rsidR="00D2177E" w:rsidRPr="00684C34" w:rsidRDefault="00D2177E" w:rsidP="006C7E2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1273B50" w14:textId="77777777" w:rsidR="00D2177E" w:rsidRPr="00684C34" w:rsidRDefault="00D2177E" w:rsidP="006C7E2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D2177E" w:rsidRPr="00684C34" w14:paraId="236C1618" w14:textId="77777777" w:rsidTr="00C47C7E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23AF1F1D" w14:textId="77777777" w:rsidR="00D2177E" w:rsidRPr="00684C34" w:rsidRDefault="00D2177E" w:rsidP="00B2657E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0495C34" w14:textId="7127C562" w:rsidR="00D2177E" w:rsidRPr="00684C34" w:rsidRDefault="00D2177E" w:rsidP="00F84B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F84B9F" w:rsidRPr="00684C34">
              <w:rPr>
                <w:rFonts w:ascii="Arial" w:hAnsi="Arial" w:cs="Arial"/>
                <w:sz w:val="18"/>
                <w:szCs w:val="18"/>
              </w:rPr>
              <w:t>e</w:t>
            </w:r>
            <w:r w:rsidRPr="00684C34">
              <w:rPr>
                <w:rFonts w:ascii="Arial" w:hAnsi="Arial" w:cs="Arial"/>
                <w:sz w:val="18"/>
                <w:szCs w:val="18"/>
              </w:rPr>
              <w:t>nclosure surround and bus separation - Phase to Phase and Phase to Earth clearance distances have been unaltered and are maintained as per design.</w:t>
            </w:r>
          </w:p>
        </w:tc>
        <w:tc>
          <w:tcPr>
            <w:tcW w:w="794" w:type="dxa"/>
            <w:vAlign w:val="center"/>
          </w:tcPr>
          <w:p w14:paraId="6962E100" w14:textId="77777777" w:rsidR="00D2177E" w:rsidRPr="00684C34" w:rsidRDefault="00D2177E" w:rsidP="006C7E2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15E99FD" w14:textId="77777777" w:rsidR="00D2177E" w:rsidRPr="00684C34" w:rsidRDefault="00D2177E" w:rsidP="006C7E2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5464258" w14:textId="77777777" w:rsidR="00D2177E" w:rsidRPr="00684C34" w:rsidRDefault="00D2177E" w:rsidP="006C7E2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177E" w:rsidRPr="00684C34" w14:paraId="6B30000D" w14:textId="77777777" w:rsidTr="00C47C7E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04984E65" w14:textId="77777777" w:rsidR="00D2177E" w:rsidRPr="00684C34" w:rsidRDefault="00D2177E" w:rsidP="00B2657E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2042A98" w14:textId="4C3BA395" w:rsidR="00D2177E" w:rsidRPr="00684C34" w:rsidRDefault="00D2177E" w:rsidP="00D2177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Confirm the required, Cable, Cable Lug or Lug Bolt - Phase to Phase and Phase to Earth clearance distances are maintained as per design.</w:t>
            </w:r>
          </w:p>
        </w:tc>
        <w:tc>
          <w:tcPr>
            <w:tcW w:w="794" w:type="dxa"/>
            <w:vAlign w:val="center"/>
          </w:tcPr>
          <w:p w14:paraId="54E2E202" w14:textId="77777777" w:rsidR="00D2177E" w:rsidRPr="00684C34" w:rsidRDefault="00D2177E" w:rsidP="006C7E2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F0549EF" w14:textId="77777777" w:rsidR="00D2177E" w:rsidRPr="00684C34" w:rsidRDefault="00D2177E" w:rsidP="006C7E2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8F21C2F" w14:textId="77777777" w:rsidR="00D2177E" w:rsidRPr="00684C34" w:rsidRDefault="00D2177E" w:rsidP="006C7E2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BD75AE" w14:textId="77777777" w:rsidR="009D43C4" w:rsidRPr="00684C34" w:rsidRDefault="009D43C4" w:rsidP="00C47C7E">
      <w:pPr>
        <w:spacing w:after="0" w:line="120" w:lineRule="auto"/>
        <w:rPr>
          <w:rFonts w:ascii="Arial" w:hAnsi="Arial" w:cs="Arial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221"/>
        <w:gridCol w:w="717"/>
        <w:gridCol w:w="718"/>
        <w:gridCol w:w="3550"/>
      </w:tblGrid>
      <w:tr w:rsidR="00C13CE5" w:rsidRPr="00684C34" w14:paraId="4BE70E00" w14:textId="77777777" w:rsidTr="00C47C7E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49AB4E48" w14:textId="77777777" w:rsidR="00C13CE5" w:rsidRPr="00684C34" w:rsidRDefault="00C13CE5" w:rsidP="00B6466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C13CE5" w:rsidRPr="00684C34" w14:paraId="22E67548" w14:textId="77777777" w:rsidTr="00C47C7E">
        <w:trPr>
          <w:cantSplit/>
          <w:trHeight w:val="338"/>
        </w:trPr>
        <w:tc>
          <w:tcPr>
            <w:tcW w:w="568" w:type="dxa"/>
            <w:shd w:val="clear" w:color="auto" w:fill="F2F2F2"/>
            <w:vAlign w:val="center"/>
          </w:tcPr>
          <w:p w14:paraId="7A10FAC6" w14:textId="683D9567" w:rsidR="00C13CE5" w:rsidRPr="00684C34" w:rsidRDefault="00441FC8" w:rsidP="009D43C4">
            <w:pPr>
              <w:keepNext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221" w:type="dxa"/>
            <w:shd w:val="clear" w:color="auto" w:fill="F2F2F2"/>
            <w:vAlign w:val="center"/>
          </w:tcPr>
          <w:p w14:paraId="787189E5" w14:textId="1D998648" w:rsidR="00C13CE5" w:rsidRPr="00684C34" w:rsidRDefault="00441FC8" w:rsidP="009D43C4">
            <w:pPr>
              <w:keepNext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17" w:type="dxa"/>
            <w:shd w:val="clear" w:color="auto" w:fill="F2F2F2"/>
            <w:vAlign w:val="center"/>
          </w:tcPr>
          <w:p w14:paraId="36C3FBB8" w14:textId="77777777" w:rsidR="00C13CE5" w:rsidRPr="00684C34" w:rsidRDefault="00C13CE5" w:rsidP="009D43C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18" w:type="dxa"/>
            <w:shd w:val="clear" w:color="auto" w:fill="F2F2F2"/>
            <w:vAlign w:val="center"/>
          </w:tcPr>
          <w:p w14:paraId="179CA07B" w14:textId="77777777" w:rsidR="00C13CE5" w:rsidRPr="00684C34" w:rsidRDefault="00C13CE5" w:rsidP="009D43C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550" w:type="dxa"/>
            <w:shd w:val="clear" w:color="auto" w:fill="F2F2F2"/>
            <w:vAlign w:val="center"/>
          </w:tcPr>
          <w:p w14:paraId="6EC551F7" w14:textId="77777777" w:rsidR="00C13CE5" w:rsidRPr="00684C34" w:rsidRDefault="00C13CE5" w:rsidP="009D43C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13CE5" w:rsidRPr="00684C34" w14:paraId="54742FEE" w14:textId="77777777" w:rsidTr="00C47C7E">
        <w:trPr>
          <w:cantSplit/>
          <w:trHeight w:val="640"/>
        </w:trPr>
        <w:tc>
          <w:tcPr>
            <w:tcW w:w="568" w:type="dxa"/>
            <w:shd w:val="clear" w:color="auto" w:fill="auto"/>
            <w:vAlign w:val="center"/>
          </w:tcPr>
          <w:p w14:paraId="0375BDEC" w14:textId="6A01087C" w:rsidR="00C13CE5" w:rsidRPr="00684C34" w:rsidRDefault="00C13CE5" w:rsidP="008369CE">
            <w:pPr>
              <w:pStyle w:val="ListParagraph"/>
              <w:keepNext/>
              <w:numPr>
                <w:ilvl w:val="0"/>
                <w:numId w:val="7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5703C66C" w14:textId="77777777" w:rsidR="00C13CE5" w:rsidRPr="00684C34" w:rsidRDefault="00C13CE5" w:rsidP="009D43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6E00635" w14:textId="77777777" w:rsidR="00C13CE5" w:rsidRPr="00684C34" w:rsidRDefault="00C13CE5" w:rsidP="009D43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B5B0B74" w14:textId="77777777" w:rsidR="00C13CE5" w:rsidRPr="00684C34" w:rsidRDefault="00C13CE5" w:rsidP="009D43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  <w:shd w:val="clear" w:color="auto" w:fill="auto"/>
            <w:vAlign w:val="center"/>
          </w:tcPr>
          <w:p w14:paraId="0ED31FB6" w14:textId="77777777" w:rsidR="00C13CE5" w:rsidRPr="00684C34" w:rsidRDefault="00C13CE5" w:rsidP="009D43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CE5" w:rsidRPr="00684C34" w14:paraId="68DE2D5E" w14:textId="77777777" w:rsidTr="00C47C7E">
        <w:trPr>
          <w:cantSplit/>
          <w:trHeight w:val="640"/>
        </w:trPr>
        <w:tc>
          <w:tcPr>
            <w:tcW w:w="568" w:type="dxa"/>
            <w:shd w:val="clear" w:color="auto" w:fill="auto"/>
            <w:vAlign w:val="center"/>
          </w:tcPr>
          <w:p w14:paraId="3CD2E5DF" w14:textId="44AF67F8" w:rsidR="00C13CE5" w:rsidRPr="00684C34" w:rsidRDefault="00C13CE5" w:rsidP="008369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01C96C30" w14:textId="307B97CC" w:rsidR="00C13CE5" w:rsidRPr="00684C34" w:rsidRDefault="00C13CE5" w:rsidP="009D43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This form must be completed by a</w:t>
            </w:r>
            <w:r w:rsidR="003F6A33" w:rsidRPr="00684C34">
              <w:rPr>
                <w:rFonts w:ascii="Arial" w:hAnsi="Arial" w:cs="Arial"/>
                <w:sz w:val="18"/>
                <w:szCs w:val="18"/>
              </w:rPr>
              <w:t>n Authorised Electrical Worker.</w:t>
            </w:r>
          </w:p>
        </w:tc>
        <w:tc>
          <w:tcPr>
            <w:tcW w:w="717" w:type="dxa"/>
            <w:vAlign w:val="center"/>
          </w:tcPr>
          <w:p w14:paraId="27482E8D" w14:textId="77777777" w:rsidR="00C13CE5" w:rsidRPr="00684C34" w:rsidRDefault="00C13CE5" w:rsidP="009D43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72EAB26" w14:textId="77777777" w:rsidR="00C13CE5" w:rsidRPr="00684C34" w:rsidRDefault="00C13CE5" w:rsidP="009D43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  <w:shd w:val="clear" w:color="auto" w:fill="auto"/>
            <w:vAlign w:val="center"/>
          </w:tcPr>
          <w:p w14:paraId="746885B4" w14:textId="77777777" w:rsidR="00C13CE5" w:rsidRPr="00684C34" w:rsidRDefault="00C13CE5" w:rsidP="009D43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28AE01" w14:textId="77777777" w:rsidR="008E2707" w:rsidRPr="00684C34" w:rsidRDefault="008E2707" w:rsidP="00C47C7E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80"/>
        <w:gridCol w:w="1724"/>
        <w:gridCol w:w="1194"/>
        <w:gridCol w:w="2540"/>
        <w:gridCol w:w="1149"/>
        <w:gridCol w:w="2586"/>
      </w:tblGrid>
      <w:tr w:rsidR="005C57F0" w:rsidRPr="00684C34" w14:paraId="62839EA2" w14:textId="77777777" w:rsidTr="00C47C7E">
        <w:trPr>
          <w:cantSplit/>
          <w:trHeight w:val="582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75F89E0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77390BB9" w14:textId="0F77829C" w:rsidR="005C57F0" w:rsidRPr="00684C34" w:rsidRDefault="005C57F0" w:rsidP="00441FC8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441FC8" w:rsidRPr="00684C3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84C3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5C57F0" w:rsidRPr="00684C34" w14:paraId="64E474EE" w14:textId="77777777" w:rsidTr="00523B57">
        <w:trPr>
          <w:cantSplit/>
          <w:trHeight w:val="1385"/>
        </w:trPr>
        <w:tc>
          <w:tcPr>
            <w:tcW w:w="10632" w:type="dxa"/>
            <w:gridSpan w:val="6"/>
            <w:vAlign w:val="center"/>
          </w:tcPr>
          <w:p w14:paraId="6709252F" w14:textId="77777777" w:rsidR="005C57F0" w:rsidRPr="00684C34" w:rsidRDefault="005C57F0" w:rsidP="005C57F0">
            <w:pPr>
              <w:keepNext/>
              <w:keepLines/>
              <w:tabs>
                <w:tab w:val="left" w:pos="7110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7F0" w:rsidRPr="00684C34" w14:paraId="21FF0256" w14:textId="77777777" w:rsidTr="00C47C7E">
        <w:trPr>
          <w:cantSplit/>
          <w:trHeight w:val="397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B66CE24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5C57F0" w:rsidRPr="00684C34" w14:paraId="584389E7" w14:textId="77777777" w:rsidTr="00C47C7E">
        <w:trPr>
          <w:cantSplit/>
          <w:trHeight w:val="289"/>
        </w:trPr>
        <w:tc>
          <w:tcPr>
            <w:tcW w:w="10632" w:type="dxa"/>
            <w:gridSpan w:val="6"/>
            <w:vAlign w:val="center"/>
            <w:hideMark/>
          </w:tcPr>
          <w:p w14:paraId="37ABE380" w14:textId="426426C9" w:rsidR="005C57F0" w:rsidRPr="00684C34" w:rsidRDefault="005C57F0" w:rsidP="008E2707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C57F0" w:rsidRPr="00684C34" w14:paraId="3CA1E4C1" w14:textId="77777777" w:rsidTr="00C47C7E">
        <w:trPr>
          <w:cantSplit/>
          <w:trHeight w:val="340"/>
        </w:trPr>
        <w:tc>
          <w:tcPr>
            <w:tcW w:w="3261" w:type="dxa"/>
            <w:gridSpan w:val="2"/>
            <w:vAlign w:val="center"/>
            <w:hideMark/>
          </w:tcPr>
          <w:p w14:paraId="320E4C0B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C3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5" w:type="dxa"/>
            <w:gridSpan w:val="2"/>
            <w:vAlign w:val="center"/>
          </w:tcPr>
          <w:p w14:paraId="698815C4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C3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686" w:type="dxa"/>
            <w:gridSpan w:val="2"/>
            <w:vAlign w:val="center"/>
          </w:tcPr>
          <w:p w14:paraId="24B7DCE4" w14:textId="37C11680" w:rsidR="005C57F0" w:rsidRPr="00684C34" w:rsidRDefault="00CE50A6" w:rsidP="00CE50A6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C34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C57F0" w:rsidRPr="00684C34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5C57F0" w:rsidRPr="00684C34" w14:paraId="664149CF" w14:textId="77777777" w:rsidTr="00C47C7E">
        <w:trPr>
          <w:cantSplit/>
          <w:trHeight w:hRule="exact" w:val="567"/>
        </w:trPr>
        <w:tc>
          <w:tcPr>
            <w:tcW w:w="1560" w:type="dxa"/>
            <w:vAlign w:val="center"/>
            <w:hideMark/>
          </w:tcPr>
          <w:p w14:paraId="29D1965C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701" w:type="dxa"/>
            <w:vAlign w:val="center"/>
          </w:tcPr>
          <w:p w14:paraId="6881FD85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  <w:hideMark/>
          </w:tcPr>
          <w:p w14:paraId="5DE7B6B3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07" w:type="dxa"/>
            <w:vAlign w:val="center"/>
          </w:tcPr>
          <w:p w14:paraId="1D58D3A3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BBC930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52" w:type="dxa"/>
            <w:vAlign w:val="center"/>
          </w:tcPr>
          <w:p w14:paraId="06222064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7F0" w:rsidRPr="00684C34" w14:paraId="5EF3747D" w14:textId="77777777" w:rsidTr="00C47C7E">
        <w:trPr>
          <w:cantSplit/>
          <w:trHeight w:hRule="exact" w:val="567"/>
        </w:trPr>
        <w:tc>
          <w:tcPr>
            <w:tcW w:w="1560" w:type="dxa"/>
            <w:vAlign w:val="center"/>
            <w:hideMark/>
          </w:tcPr>
          <w:p w14:paraId="71B96DDA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701" w:type="dxa"/>
            <w:vAlign w:val="center"/>
          </w:tcPr>
          <w:p w14:paraId="71B8345C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  <w:hideMark/>
          </w:tcPr>
          <w:p w14:paraId="42BDAA7A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07" w:type="dxa"/>
            <w:vAlign w:val="center"/>
          </w:tcPr>
          <w:p w14:paraId="0141EA4F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C67FF6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52" w:type="dxa"/>
            <w:vAlign w:val="center"/>
          </w:tcPr>
          <w:p w14:paraId="5227E11A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7F0" w:rsidRPr="00684C34" w14:paraId="630AA350" w14:textId="77777777" w:rsidTr="00C47C7E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3CC8DBA4" w14:textId="5DF66F36" w:rsidR="005C57F0" w:rsidRPr="00684C34" w:rsidRDefault="00441FC8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EW Licenc</w:t>
            </w:r>
            <w:r w:rsidR="005C57F0" w:rsidRPr="00684C34">
              <w:rPr>
                <w:rFonts w:ascii="Arial" w:hAnsi="Arial" w:cs="Arial"/>
                <w:sz w:val="18"/>
                <w:szCs w:val="18"/>
              </w:rPr>
              <w:t>e No</w:t>
            </w:r>
            <w:r w:rsidR="00072615" w:rsidRPr="00684C34">
              <w:rPr>
                <w:rFonts w:ascii="Arial" w:hAnsi="Arial" w:cs="Arial"/>
                <w:sz w:val="18"/>
                <w:szCs w:val="18"/>
              </w:rPr>
              <w:t>.</w:t>
            </w:r>
            <w:r w:rsidR="005C57F0" w:rsidRPr="00684C3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  <w:vAlign w:val="center"/>
          </w:tcPr>
          <w:p w14:paraId="009F0291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F321BF0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07" w:type="dxa"/>
            <w:vAlign w:val="center"/>
          </w:tcPr>
          <w:p w14:paraId="7066A6EB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1E7DEF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52" w:type="dxa"/>
            <w:vAlign w:val="center"/>
          </w:tcPr>
          <w:p w14:paraId="05D1F758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7F0" w:rsidRPr="00684C34" w14:paraId="4AAF42C2" w14:textId="77777777" w:rsidTr="00C47C7E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2A2824AE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701" w:type="dxa"/>
            <w:vAlign w:val="center"/>
          </w:tcPr>
          <w:p w14:paraId="61140146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781C101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07" w:type="dxa"/>
            <w:vAlign w:val="center"/>
          </w:tcPr>
          <w:p w14:paraId="27D636C1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FF5976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52" w:type="dxa"/>
            <w:vAlign w:val="center"/>
          </w:tcPr>
          <w:p w14:paraId="6217EB6B" w14:textId="77777777" w:rsidR="005C57F0" w:rsidRPr="00684C34" w:rsidRDefault="005C57F0" w:rsidP="005C57F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75A7C0" w14:textId="044D8FD5" w:rsidR="2078D51A" w:rsidRPr="00684C34" w:rsidRDefault="2078D51A" w:rsidP="2078D51A">
      <w:pPr>
        <w:spacing w:after="0"/>
        <w:ind w:left="-86"/>
        <w:rPr>
          <w:rFonts w:ascii="Arial" w:hAnsi="Arial" w:cs="Arial"/>
          <w:sz w:val="18"/>
          <w:szCs w:val="18"/>
        </w:rPr>
      </w:pPr>
    </w:p>
    <w:p w14:paraId="7E55BF1E" w14:textId="6205BD8C" w:rsidR="2078D51A" w:rsidRPr="00684C34" w:rsidRDefault="2078D51A" w:rsidP="2078D51A">
      <w:pPr>
        <w:spacing w:after="0"/>
        <w:ind w:left="-86"/>
        <w:rPr>
          <w:rFonts w:ascii="Arial" w:hAnsi="Arial" w:cs="Arial"/>
          <w:sz w:val="18"/>
          <w:szCs w:val="18"/>
        </w:rPr>
      </w:pPr>
    </w:p>
    <w:p w14:paraId="6ED24014" w14:textId="55FC193D" w:rsidR="005B07B4" w:rsidRPr="00684C34" w:rsidRDefault="00780066" w:rsidP="00C47C7E">
      <w:pPr>
        <w:spacing w:after="0"/>
        <w:ind w:left="-86"/>
        <w:rPr>
          <w:rFonts w:ascii="Arial" w:hAnsi="Arial" w:cs="Arial"/>
          <w:sz w:val="18"/>
          <w:szCs w:val="18"/>
        </w:rPr>
      </w:pPr>
      <w:r w:rsidRPr="00684C34">
        <w:rPr>
          <w:rFonts w:ascii="Arial" w:hAnsi="Arial" w:cs="Arial"/>
          <w:sz w:val="18"/>
          <w:szCs w:val="18"/>
        </w:rPr>
        <w:t xml:space="preserve">    </w:t>
      </w:r>
    </w:p>
    <w:sectPr w:rsidR="005B07B4" w:rsidRPr="00684C34" w:rsidSect="00523B57">
      <w:headerReference w:type="default" r:id="rId12"/>
      <w:footerReference w:type="default" r:id="rId13"/>
      <w:pgSz w:w="11907" w:h="16839"/>
      <w:pgMar w:top="720" w:right="386" w:bottom="1702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D8067" w14:textId="77777777" w:rsidR="00C26A30" w:rsidRDefault="00C26A30" w:rsidP="005016DD">
      <w:pPr>
        <w:spacing w:after="0"/>
      </w:pPr>
      <w:r>
        <w:separator/>
      </w:r>
    </w:p>
  </w:endnote>
  <w:endnote w:type="continuationSeparator" w:id="0">
    <w:p w14:paraId="22C5B148" w14:textId="77777777" w:rsidR="00C26A30" w:rsidRDefault="00C26A3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C1CC1" w14:textId="77777777" w:rsidR="00523B57" w:rsidRDefault="00523B57" w:rsidP="00523B5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DA803A3" w14:textId="77777777" w:rsidR="00523B57" w:rsidRDefault="00523B57" w:rsidP="00523B57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100741B1" w:rsidR="004D53C8" w:rsidRPr="00523B57" w:rsidRDefault="004D53C8" w:rsidP="00523B57">
    <w:pPr>
      <w:pStyle w:val="Footer"/>
    </w:pPr>
  </w:p>
  <w:p w14:paraId="4B78B7E9" w14:textId="77777777" w:rsidR="00000000" w:rsidRDefault="00C26A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D8809" w14:textId="77777777" w:rsidR="00C26A30" w:rsidRDefault="00C26A30" w:rsidP="005016DD">
      <w:pPr>
        <w:spacing w:after="0"/>
      </w:pPr>
      <w:r>
        <w:separator/>
      </w:r>
    </w:p>
  </w:footnote>
  <w:footnote w:type="continuationSeparator" w:id="0">
    <w:p w14:paraId="4ACA8192" w14:textId="77777777" w:rsidR="00C26A30" w:rsidRDefault="00C26A3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08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7068"/>
      <w:gridCol w:w="268"/>
      <w:gridCol w:w="1743"/>
    </w:tblGrid>
    <w:tr w:rsidR="00297BCF" w:rsidRPr="009A5858" w14:paraId="00B8756D" w14:textId="77777777" w:rsidTr="00F03DD6">
      <w:trPr>
        <w:trHeight w:val="1427"/>
      </w:trPr>
      <w:tc>
        <w:tcPr>
          <w:tcW w:w="1633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7097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270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08" w:type="dxa"/>
          <w:shd w:val="clear" w:color="auto" w:fill="auto"/>
        </w:tcPr>
        <w:p w14:paraId="59432A3E" w14:textId="77777777" w:rsidR="00297BCF" w:rsidRPr="009A5858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9A5858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9A5858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9A5858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9A5858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9A5858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2B93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7F80"/>
    <w:multiLevelType w:val="hybridMultilevel"/>
    <w:tmpl w:val="71F2BCF6"/>
    <w:lvl w:ilvl="0" w:tplc="0D1AF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64A5A"/>
    <w:multiLevelType w:val="hybridMultilevel"/>
    <w:tmpl w:val="2A067C4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F4CA9"/>
    <w:multiLevelType w:val="hybridMultilevel"/>
    <w:tmpl w:val="45FAEEC6"/>
    <w:lvl w:ilvl="0" w:tplc="0C09000F">
      <w:start w:val="1"/>
      <w:numFmt w:val="decimal"/>
      <w:lvlText w:val="%1."/>
      <w:lvlJc w:val="left"/>
      <w:pPr>
        <w:ind w:left="940" w:hanging="360"/>
      </w:pPr>
    </w:lvl>
    <w:lvl w:ilvl="1" w:tplc="0C090019" w:tentative="1">
      <w:start w:val="1"/>
      <w:numFmt w:val="lowerLetter"/>
      <w:lvlText w:val="%2."/>
      <w:lvlJc w:val="left"/>
      <w:pPr>
        <w:ind w:left="1660" w:hanging="360"/>
      </w:pPr>
    </w:lvl>
    <w:lvl w:ilvl="2" w:tplc="0C09001B" w:tentative="1">
      <w:start w:val="1"/>
      <w:numFmt w:val="lowerRoman"/>
      <w:lvlText w:val="%3."/>
      <w:lvlJc w:val="right"/>
      <w:pPr>
        <w:ind w:left="2380" w:hanging="180"/>
      </w:pPr>
    </w:lvl>
    <w:lvl w:ilvl="3" w:tplc="0C09000F" w:tentative="1">
      <w:start w:val="1"/>
      <w:numFmt w:val="decimal"/>
      <w:lvlText w:val="%4."/>
      <w:lvlJc w:val="left"/>
      <w:pPr>
        <w:ind w:left="3100" w:hanging="360"/>
      </w:pPr>
    </w:lvl>
    <w:lvl w:ilvl="4" w:tplc="0C090019" w:tentative="1">
      <w:start w:val="1"/>
      <w:numFmt w:val="lowerLetter"/>
      <w:lvlText w:val="%5."/>
      <w:lvlJc w:val="left"/>
      <w:pPr>
        <w:ind w:left="3820" w:hanging="360"/>
      </w:pPr>
    </w:lvl>
    <w:lvl w:ilvl="5" w:tplc="0C09001B" w:tentative="1">
      <w:start w:val="1"/>
      <w:numFmt w:val="lowerRoman"/>
      <w:lvlText w:val="%6."/>
      <w:lvlJc w:val="right"/>
      <w:pPr>
        <w:ind w:left="4540" w:hanging="180"/>
      </w:pPr>
    </w:lvl>
    <w:lvl w:ilvl="6" w:tplc="0C09000F" w:tentative="1">
      <w:start w:val="1"/>
      <w:numFmt w:val="decimal"/>
      <w:lvlText w:val="%7."/>
      <w:lvlJc w:val="left"/>
      <w:pPr>
        <w:ind w:left="5260" w:hanging="360"/>
      </w:pPr>
    </w:lvl>
    <w:lvl w:ilvl="7" w:tplc="0C090019" w:tentative="1">
      <w:start w:val="1"/>
      <w:numFmt w:val="lowerLetter"/>
      <w:lvlText w:val="%8."/>
      <w:lvlJc w:val="left"/>
      <w:pPr>
        <w:ind w:left="5980" w:hanging="360"/>
      </w:pPr>
    </w:lvl>
    <w:lvl w:ilvl="8" w:tplc="0C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302CA"/>
    <w:rsid w:val="000424AD"/>
    <w:rsid w:val="00072615"/>
    <w:rsid w:val="000823AF"/>
    <w:rsid w:val="00082DF9"/>
    <w:rsid w:val="00083B02"/>
    <w:rsid w:val="000865EA"/>
    <w:rsid w:val="000952DA"/>
    <w:rsid w:val="000C6C82"/>
    <w:rsid w:val="000D1019"/>
    <w:rsid w:val="000E12FB"/>
    <w:rsid w:val="000E1D3F"/>
    <w:rsid w:val="000F6630"/>
    <w:rsid w:val="001104B9"/>
    <w:rsid w:val="00111030"/>
    <w:rsid w:val="001171AF"/>
    <w:rsid w:val="00142703"/>
    <w:rsid w:val="001650CC"/>
    <w:rsid w:val="00177C73"/>
    <w:rsid w:val="001A7278"/>
    <w:rsid w:val="001B511C"/>
    <w:rsid w:val="001F6B31"/>
    <w:rsid w:val="0021373D"/>
    <w:rsid w:val="0022359E"/>
    <w:rsid w:val="00252D92"/>
    <w:rsid w:val="00267F34"/>
    <w:rsid w:val="0027623A"/>
    <w:rsid w:val="002807D0"/>
    <w:rsid w:val="00284E71"/>
    <w:rsid w:val="0029360D"/>
    <w:rsid w:val="00297BCF"/>
    <w:rsid w:val="002B4857"/>
    <w:rsid w:val="002C3DFB"/>
    <w:rsid w:val="002C6786"/>
    <w:rsid w:val="002C6C22"/>
    <w:rsid w:val="002F604B"/>
    <w:rsid w:val="002F62AE"/>
    <w:rsid w:val="00307033"/>
    <w:rsid w:val="00323A4A"/>
    <w:rsid w:val="00334C29"/>
    <w:rsid w:val="0036405F"/>
    <w:rsid w:val="00373318"/>
    <w:rsid w:val="0037527F"/>
    <w:rsid w:val="00380E62"/>
    <w:rsid w:val="00384C8E"/>
    <w:rsid w:val="003A4776"/>
    <w:rsid w:val="003F6A33"/>
    <w:rsid w:val="004206E2"/>
    <w:rsid w:val="0042414F"/>
    <w:rsid w:val="00440309"/>
    <w:rsid w:val="00441FC8"/>
    <w:rsid w:val="0045605A"/>
    <w:rsid w:val="004666A9"/>
    <w:rsid w:val="00480157"/>
    <w:rsid w:val="00487E7A"/>
    <w:rsid w:val="004979DF"/>
    <w:rsid w:val="004B178D"/>
    <w:rsid w:val="004D53C8"/>
    <w:rsid w:val="004E1B07"/>
    <w:rsid w:val="004E2161"/>
    <w:rsid w:val="004E3788"/>
    <w:rsid w:val="005016DD"/>
    <w:rsid w:val="00510D67"/>
    <w:rsid w:val="0051246C"/>
    <w:rsid w:val="0051381B"/>
    <w:rsid w:val="00523B57"/>
    <w:rsid w:val="0057268A"/>
    <w:rsid w:val="00574BE1"/>
    <w:rsid w:val="00593EA6"/>
    <w:rsid w:val="005956D0"/>
    <w:rsid w:val="00597A3C"/>
    <w:rsid w:val="005A7BD8"/>
    <w:rsid w:val="005B07B4"/>
    <w:rsid w:val="005B1FCA"/>
    <w:rsid w:val="005B4D4B"/>
    <w:rsid w:val="005B5856"/>
    <w:rsid w:val="005C57F0"/>
    <w:rsid w:val="005D15D8"/>
    <w:rsid w:val="005D4764"/>
    <w:rsid w:val="005E1F9E"/>
    <w:rsid w:val="005E3B7A"/>
    <w:rsid w:val="005E579E"/>
    <w:rsid w:val="00612BC5"/>
    <w:rsid w:val="00621F8A"/>
    <w:rsid w:val="0063362B"/>
    <w:rsid w:val="00662819"/>
    <w:rsid w:val="00672703"/>
    <w:rsid w:val="006829FF"/>
    <w:rsid w:val="00684C34"/>
    <w:rsid w:val="00693C73"/>
    <w:rsid w:val="006A5E62"/>
    <w:rsid w:val="006C44A5"/>
    <w:rsid w:val="006E068D"/>
    <w:rsid w:val="00702AD8"/>
    <w:rsid w:val="0073677F"/>
    <w:rsid w:val="00742C27"/>
    <w:rsid w:val="007470CB"/>
    <w:rsid w:val="00763B9B"/>
    <w:rsid w:val="00776CF9"/>
    <w:rsid w:val="00780066"/>
    <w:rsid w:val="00790BAB"/>
    <w:rsid w:val="007A1E12"/>
    <w:rsid w:val="007A2018"/>
    <w:rsid w:val="007B6157"/>
    <w:rsid w:val="007E5807"/>
    <w:rsid w:val="0082219D"/>
    <w:rsid w:val="00832D28"/>
    <w:rsid w:val="008369CE"/>
    <w:rsid w:val="00847594"/>
    <w:rsid w:val="00847E65"/>
    <w:rsid w:val="00865B92"/>
    <w:rsid w:val="00871BB4"/>
    <w:rsid w:val="0087403C"/>
    <w:rsid w:val="008903C6"/>
    <w:rsid w:val="008945F0"/>
    <w:rsid w:val="00895D5A"/>
    <w:rsid w:val="008A4B0D"/>
    <w:rsid w:val="008B4A0C"/>
    <w:rsid w:val="008B5A0D"/>
    <w:rsid w:val="008B63FB"/>
    <w:rsid w:val="008E2707"/>
    <w:rsid w:val="008F08D1"/>
    <w:rsid w:val="00905593"/>
    <w:rsid w:val="00943C70"/>
    <w:rsid w:val="00944229"/>
    <w:rsid w:val="00972813"/>
    <w:rsid w:val="0097439B"/>
    <w:rsid w:val="00980CF9"/>
    <w:rsid w:val="00993587"/>
    <w:rsid w:val="009A5858"/>
    <w:rsid w:val="009B13AA"/>
    <w:rsid w:val="009B2E7E"/>
    <w:rsid w:val="009B4EDA"/>
    <w:rsid w:val="009D0E34"/>
    <w:rsid w:val="009D43C4"/>
    <w:rsid w:val="009F0A5D"/>
    <w:rsid w:val="00A020F8"/>
    <w:rsid w:val="00A042E4"/>
    <w:rsid w:val="00A13575"/>
    <w:rsid w:val="00A356F4"/>
    <w:rsid w:val="00A405F1"/>
    <w:rsid w:val="00A66650"/>
    <w:rsid w:val="00A86BFA"/>
    <w:rsid w:val="00A90CE5"/>
    <w:rsid w:val="00AA192B"/>
    <w:rsid w:val="00AB1A6C"/>
    <w:rsid w:val="00AB7918"/>
    <w:rsid w:val="00AD33C0"/>
    <w:rsid w:val="00AE1988"/>
    <w:rsid w:val="00AE5EF6"/>
    <w:rsid w:val="00B23246"/>
    <w:rsid w:val="00B2657E"/>
    <w:rsid w:val="00B333D0"/>
    <w:rsid w:val="00B6466C"/>
    <w:rsid w:val="00B67B74"/>
    <w:rsid w:val="00B845E6"/>
    <w:rsid w:val="00BD341B"/>
    <w:rsid w:val="00BD4CED"/>
    <w:rsid w:val="00C06F7A"/>
    <w:rsid w:val="00C13CE5"/>
    <w:rsid w:val="00C26A30"/>
    <w:rsid w:val="00C27871"/>
    <w:rsid w:val="00C30D4D"/>
    <w:rsid w:val="00C31B45"/>
    <w:rsid w:val="00C4623B"/>
    <w:rsid w:val="00C47C7E"/>
    <w:rsid w:val="00C94174"/>
    <w:rsid w:val="00C9704D"/>
    <w:rsid w:val="00CB710E"/>
    <w:rsid w:val="00CE50A6"/>
    <w:rsid w:val="00CF5F4A"/>
    <w:rsid w:val="00D138B6"/>
    <w:rsid w:val="00D14180"/>
    <w:rsid w:val="00D2177E"/>
    <w:rsid w:val="00D22810"/>
    <w:rsid w:val="00D22BFC"/>
    <w:rsid w:val="00D42414"/>
    <w:rsid w:val="00D55C91"/>
    <w:rsid w:val="00D60565"/>
    <w:rsid w:val="00D92744"/>
    <w:rsid w:val="00D94845"/>
    <w:rsid w:val="00D95BDD"/>
    <w:rsid w:val="00DB479E"/>
    <w:rsid w:val="00DB4CA6"/>
    <w:rsid w:val="00DC12A6"/>
    <w:rsid w:val="00DD0072"/>
    <w:rsid w:val="00DE312E"/>
    <w:rsid w:val="00DE3470"/>
    <w:rsid w:val="00E06880"/>
    <w:rsid w:val="00E06E7B"/>
    <w:rsid w:val="00E134C2"/>
    <w:rsid w:val="00E57DE0"/>
    <w:rsid w:val="00E656E5"/>
    <w:rsid w:val="00E81E88"/>
    <w:rsid w:val="00EA182A"/>
    <w:rsid w:val="00EC5048"/>
    <w:rsid w:val="00ED6ECF"/>
    <w:rsid w:val="00EF0D0E"/>
    <w:rsid w:val="00EF0D14"/>
    <w:rsid w:val="00F11C3B"/>
    <w:rsid w:val="00F2444D"/>
    <w:rsid w:val="00F26355"/>
    <w:rsid w:val="00F32496"/>
    <w:rsid w:val="00F376FF"/>
    <w:rsid w:val="00F50580"/>
    <w:rsid w:val="00F63E3A"/>
    <w:rsid w:val="00F70CC5"/>
    <w:rsid w:val="00F84B9F"/>
    <w:rsid w:val="00F935E9"/>
    <w:rsid w:val="00FB1592"/>
    <w:rsid w:val="00FC01F4"/>
    <w:rsid w:val="00FD6ACA"/>
    <w:rsid w:val="191ED2F8"/>
    <w:rsid w:val="2078D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307BF6D8-0839-4A17-84AE-71F3926C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rebuchet MS" w:hAnsi="Trebuchet MS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7B4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8369CE"/>
    <w:pPr>
      <w:ind w:left="720"/>
      <w:contextualSpacing/>
    </w:pPr>
  </w:style>
  <w:style w:type="paragraph" w:styleId="Revision">
    <w:name w:val="Revision"/>
    <w:hidden/>
    <w:uiPriority w:val="99"/>
    <w:semiHidden/>
    <w:rsid w:val="008B5A0D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9EC3-3C86-4148-B6A7-C955D3A68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32E08-8CEE-4C41-9DC7-7388E9EB38FD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3.xml><?xml version="1.0" encoding="utf-8"?>
<ds:datastoreItem xmlns:ds="http://schemas.openxmlformats.org/officeDocument/2006/customXml" ds:itemID="{68C81977-8893-4E98-9643-491B13A0BAA0}"/>
</file>

<file path=customXml/itemProps4.xml><?xml version="1.0" encoding="utf-8"?>
<ds:datastoreItem xmlns:ds="http://schemas.openxmlformats.org/officeDocument/2006/customXml" ds:itemID="{22713D78-F58B-444E-AE19-47928A2032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8DCC00-5409-4F76-B688-E4D385F5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Holly Worrall</cp:lastModifiedBy>
  <cp:revision>94</cp:revision>
  <cp:lastPrinted>2018-03-27T04:05:00Z</cp:lastPrinted>
  <dcterms:created xsi:type="dcterms:W3CDTF">2015-10-22T20:20:00Z</dcterms:created>
  <dcterms:modified xsi:type="dcterms:W3CDTF">2020-04-02T01:44:00Z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54eae981-d99a-4bd3-8963-67228b449f92</vt:lpwstr>
  </property>
</Properties>
</file>