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0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587"/>
        <w:gridCol w:w="1276"/>
        <w:gridCol w:w="1559"/>
        <w:gridCol w:w="2001"/>
      </w:tblGrid>
      <w:tr w:rsidR="00F54717" w:rsidRPr="00F54717" w14:paraId="5F7B9BCA" w14:textId="77777777" w:rsidTr="00F54717">
        <w:trPr>
          <w:trHeight w:hRule="exact" w:val="340"/>
        </w:trPr>
        <w:tc>
          <w:tcPr>
            <w:tcW w:w="10790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052109A4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Tag No. </w: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MERGEFIELD Name 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«Name»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Description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«Description»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4717" w:rsidRPr="00F54717" w14:paraId="3E70B6E8" w14:textId="77777777" w:rsidTr="00DE4F49">
        <w:trPr>
          <w:trHeight w:hRule="exact" w:val="454"/>
        </w:trPr>
        <w:tc>
          <w:tcPr>
            <w:tcW w:w="10790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24146B9A" w14:textId="77777777" w:rsidR="00F54717" w:rsidRPr="00F54717" w:rsidRDefault="00F54717" w:rsidP="0002633F">
            <w:pPr>
              <w:tabs>
                <w:tab w:val="left" w:pos="5103"/>
              </w:tabs>
              <w:spacing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Subsystem: </w: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ProcessBreakdownIdentifier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«ProcessBreakdownIdentifier»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- </w: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ProcessBreakdownName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«ProcessBreakdownName»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4717" w:rsidRPr="00F54717" w14:paraId="17FC2AC7" w14:textId="77777777" w:rsidTr="00F54717">
        <w:trPr>
          <w:trHeight w:hRule="exact" w:val="340"/>
        </w:trPr>
        <w:tc>
          <w:tcPr>
            <w:tcW w:w="23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25B275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Type:</w:t>
            </w:r>
          </w:p>
        </w:tc>
        <w:tc>
          <w:tcPr>
            <w:tcW w:w="48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23BF39F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CableType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«CableType»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0FDC852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Rating:</w:t>
            </w:r>
          </w:p>
        </w:tc>
        <w:tc>
          <w:tcPr>
            <w:tcW w:w="20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2FAB60D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CableVoltage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«CableVoltage»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726D668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F54717" w:rsidRPr="00F54717" w14:paraId="653706C2" w14:textId="77777777" w:rsidTr="0002633F">
        <w:trPr>
          <w:trHeight w:hRule="exact" w:val="340"/>
        </w:trPr>
        <w:tc>
          <w:tcPr>
            <w:tcW w:w="23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01C359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Cores:</w:t>
            </w:r>
          </w:p>
        </w:tc>
        <w:tc>
          <w:tcPr>
            <w:tcW w:w="3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B009DF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CableNumConductors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«CableNumConductors»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777000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Cable Size: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1B108E7D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CableSize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«CableSize»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4717" w:rsidRPr="00F54717" w14:paraId="0028B7D2" w14:textId="77777777" w:rsidTr="0002633F">
        <w:trPr>
          <w:trHeight w:hRule="exact" w:val="340"/>
        </w:trPr>
        <w:tc>
          <w:tcPr>
            <w:tcW w:w="23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B26E8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From:</w:t>
            </w:r>
          </w:p>
        </w:tc>
        <w:tc>
          <w:tcPr>
            <w:tcW w:w="3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E0515F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CableFrom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«CableFrom»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E811A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To: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60CBA93F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CableTo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«CableTo»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4717" w:rsidRPr="00F54717" w14:paraId="4E72E11A" w14:textId="77777777" w:rsidTr="0002633F">
        <w:trPr>
          <w:trHeight w:hRule="exact" w:val="340"/>
        </w:trPr>
        <w:tc>
          <w:tcPr>
            <w:tcW w:w="236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20B647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Drawing No.</w:t>
            </w:r>
          </w:p>
        </w:tc>
        <w:tc>
          <w:tcPr>
            <w:tcW w:w="35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FD841B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DocumentList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«DocumentList»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C1DE85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Task No.</w:t>
            </w:r>
          </w:p>
        </w:tc>
        <w:tc>
          <w:tcPr>
            <w:tcW w:w="35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2825E92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TaskName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«TaskName»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54717" w:rsidRPr="00F54717" w14:paraId="0D73589B" w14:textId="77777777" w:rsidTr="00F54717">
        <w:trPr>
          <w:trHeight w:hRule="exact" w:val="340"/>
        </w:trPr>
        <w:tc>
          <w:tcPr>
            <w:tcW w:w="2367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328906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Information:</w:t>
            </w:r>
          </w:p>
        </w:tc>
        <w:tc>
          <w:tcPr>
            <w:tcW w:w="8423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  <w:hideMark/>
          </w:tcPr>
          <w:p w14:paraId="35BF7835" w14:textId="77777777" w:rsidR="00F54717" w:rsidRPr="00F54717" w:rsidRDefault="00F54717" w:rsidP="00F54717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>MERGEFIELD Comments \* MERGEFORMAT</w:instrText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F54717">
              <w:rPr>
                <w:rFonts w:ascii="Arial" w:hAnsi="Arial" w:cs="Arial"/>
                <w:b/>
                <w:sz w:val="18"/>
                <w:szCs w:val="18"/>
                <w:lang w:val="en-US"/>
              </w:rPr>
              <w:t>«Comments»</w:t>
            </w:r>
            <w:r w:rsidRPr="00F5471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212D18C" w14:textId="77777777" w:rsidR="0044306C" w:rsidRPr="002A71CA" w:rsidRDefault="0044306C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716"/>
        <w:gridCol w:w="783"/>
        <w:gridCol w:w="783"/>
        <w:gridCol w:w="783"/>
      </w:tblGrid>
      <w:tr w:rsidR="003E58F1" w:rsidRPr="002A71CA" w14:paraId="55732C5A" w14:textId="77777777" w:rsidTr="00F54717">
        <w:trPr>
          <w:cantSplit/>
          <w:trHeight w:val="397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B397AB2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16" w:type="dxa"/>
            <w:shd w:val="clear" w:color="auto" w:fill="F2F2F2" w:themeFill="background1" w:themeFillShade="F2"/>
            <w:vAlign w:val="center"/>
          </w:tcPr>
          <w:p w14:paraId="4724E252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6D0B2D97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60E0F6D6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3" w:type="dxa"/>
            <w:shd w:val="clear" w:color="auto" w:fill="F2F2F2" w:themeFill="background1" w:themeFillShade="F2"/>
            <w:vAlign w:val="center"/>
          </w:tcPr>
          <w:p w14:paraId="316A48AF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58F1" w:rsidRPr="002A71CA" w14:paraId="5721168D" w14:textId="77777777" w:rsidTr="00F54717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3E795D2D" w14:textId="77777777" w:rsidR="003E58F1" w:rsidRPr="002A71CA" w:rsidRDefault="003E58F1" w:rsidP="0079192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50F85114" w14:textId="6AD3247C" w:rsidR="003E58F1" w:rsidRPr="002A71CA" w:rsidRDefault="001D4B56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E58F1" w:rsidRPr="002A71CA">
              <w:rPr>
                <w:rFonts w:ascii="Arial" w:hAnsi="Arial" w:cs="Arial"/>
                <w:sz w:val="18"/>
                <w:szCs w:val="18"/>
              </w:rPr>
              <w:t>that cable is identified correctly at both ends as per the cable schedule and goes to correct location.</w:t>
            </w:r>
          </w:p>
        </w:tc>
        <w:tc>
          <w:tcPr>
            <w:tcW w:w="783" w:type="dxa"/>
            <w:vAlign w:val="center"/>
          </w:tcPr>
          <w:p w14:paraId="614B3BEA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E465D12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0C6D45F2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F1" w:rsidRPr="002A71CA" w14:paraId="6F23F733" w14:textId="77777777" w:rsidTr="00F54717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2B6AFD8F" w14:textId="77777777" w:rsidR="003E58F1" w:rsidRPr="002A71CA" w:rsidRDefault="003E58F1" w:rsidP="0079192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428E24BA" w14:textId="41ACFDB8" w:rsidR="003E58F1" w:rsidRPr="002A71CA" w:rsidRDefault="001D4B56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E58F1" w:rsidRPr="002A71CA">
              <w:rPr>
                <w:rFonts w:ascii="Arial" w:hAnsi="Arial" w:cs="Arial"/>
                <w:sz w:val="18"/>
                <w:szCs w:val="18"/>
              </w:rPr>
              <w:t>connections are tight and free from corrosion.</w:t>
            </w:r>
          </w:p>
        </w:tc>
        <w:tc>
          <w:tcPr>
            <w:tcW w:w="783" w:type="dxa"/>
            <w:vAlign w:val="center"/>
          </w:tcPr>
          <w:p w14:paraId="6223BBE0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FEB6515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4918EE6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F1" w:rsidRPr="002A71CA" w14:paraId="5E8AE911" w14:textId="77777777" w:rsidTr="00F54717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1CF6413" w14:textId="77777777" w:rsidR="003E58F1" w:rsidRPr="002A71CA" w:rsidRDefault="003E58F1" w:rsidP="0079192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1C3F132F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Confirm cable size and type is correct as per the cable schedule.</w:t>
            </w:r>
          </w:p>
        </w:tc>
        <w:tc>
          <w:tcPr>
            <w:tcW w:w="783" w:type="dxa"/>
            <w:vAlign w:val="center"/>
          </w:tcPr>
          <w:p w14:paraId="3ACFA33A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AB5C7E7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3AC2CEF9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F1" w:rsidRPr="002A71CA" w14:paraId="03FF1FCA" w14:textId="77777777" w:rsidTr="00F54717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121C1D60" w14:textId="77777777" w:rsidR="003E58F1" w:rsidRPr="002A71CA" w:rsidRDefault="003E58F1" w:rsidP="0079192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5B9FAA70" w14:textId="057C751A" w:rsidR="003E58F1" w:rsidRPr="002A71CA" w:rsidRDefault="001D4B56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E58F1" w:rsidRPr="002A71CA">
              <w:rPr>
                <w:rFonts w:ascii="Arial" w:hAnsi="Arial" w:cs="Arial"/>
                <w:sz w:val="18"/>
                <w:szCs w:val="18"/>
              </w:rPr>
              <w:t>cable support and enclosure systems are satisfactory and secure.</w:t>
            </w:r>
          </w:p>
        </w:tc>
        <w:tc>
          <w:tcPr>
            <w:tcW w:w="783" w:type="dxa"/>
            <w:vAlign w:val="center"/>
          </w:tcPr>
          <w:p w14:paraId="175A7E3B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05A9545C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C16065E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F1" w:rsidRPr="002A71CA" w14:paraId="041043C2" w14:textId="77777777" w:rsidTr="00F54717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D73417A" w14:textId="77777777" w:rsidR="003E58F1" w:rsidRPr="002A71CA" w:rsidRDefault="003E58F1" w:rsidP="0079192F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79A3CEE4" w14:textId="617EB450" w:rsidR="003E58F1" w:rsidRPr="002A71CA" w:rsidRDefault="001D4B56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E58F1" w:rsidRPr="002A71CA">
              <w:rPr>
                <w:rFonts w:ascii="Arial" w:hAnsi="Arial" w:cs="Arial"/>
                <w:sz w:val="18"/>
                <w:szCs w:val="18"/>
              </w:rPr>
              <w:t>cable bending radius has not been exceeded.</w:t>
            </w:r>
          </w:p>
        </w:tc>
        <w:tc>
          <w:tcPr>
            <w:tcW w:w="783" w:type="dxa"/>
            <w:vAlign w:val="center"/>
          </w:tcPr>
          <w:p w14:paraId="1C44FE7C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DE3A60D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416613BE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44C" w:rsidRPr="002A71CA" w14:paraId="5D9E7CEC" w14:textId="77777777" w:rsidTr="00F54717">
        <w:trPr>
          <w:cantSplit/>
          <w:trHeight w:val="355"/>
        </w:trPr>
        <w:tc>
          <w:tcPr>
            <w:tcW w:w="10774" w:type="dxa"/>
            <w:gridSpan w:val="5"/>
            <w:shd w:val="clear" w:color="auto" w:fill="auto"/>
            <w:vAlign w:val="center"/>
          </w:tcPr>
          <w:p w14:paraId="2FED5FDD" w14:textId="77777777" w:rsidR="0046044C" w:rsidRPr="002A71CA" w:rsidRDefault="0046044C" w:rsidP="00F61E16">
            <w:pPr>
              <w:pStyle w:val="TableTextform"/>
              <w:spacing w:afterLines="40" w:after="96" w:line="240" w:lineRule="auto"/>
              <w:ind w:left="744" w:hanging="74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>Note:</w:t>
            </w: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ab/>
              <w:t>All tests below must be supported by an attached grid and stake layout drawing. If a design drawing is not available then a suitable sketch must be provided to support the location and identification of test points:</w:t>
            </w:r>
          </w:p>
          <w:p w14:paraId="40838132" w14:textId="77777777" w:rsidR="0046044C" w:rsidRPr="002A71CA" w:rsidRDefault="0046044C" w:rsidP="00F61E16">
            <w:pPr>
              <w:pStyle w:val="TableTextform"/>
              <w:spacing w:afterLines="40" w:after="96"/>
              <w:ind w:left="74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>Sketch shall include the following:</w:t>
            </w:r>
          </w:p>
          <w:p w14:paraId="100021D3" w14:textId="77777777" w:rsidR="0046044C" w:rsidRPr="002A71CA" w:rsidRDefault="0046044C" w:rsidP="00F61E16">
            <w:pPr>
              <w:pStyle w:val="TableTextform"/>
              <w:spacing w:afterLines="40" w:after="96"/>
              <w:ind w:left="116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ab/>
              <w:t>Horizontal earth grid conductors.</w:t>
            </w:r>
          </w:p>
          <w:p w14:paraId="701E5A24" w14:textId="77777777" w:rsidR="0046044C" w:rsidRPr="002A71CA" w:rsidRDefault="0046044C" w:rsidP="00F61E16">
            <w:pPr>
              <w:pStyle w:val="TableTextform"/>
              <w:spacing w:afterLines="40" w:after="96"/>
              <w:ind w:left="116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ab/>
              <w:t>Locations of exothermic or crimped joints on the horizontal conductors.</w:t>
            </w:r>
          </w:p>
          <w:p w14:paraId="577503A6" w14:textId="77777777" w:rsidR="0046044C" w:rsidRPr="002A71CA" w:rsidRDefault="0046044C" w:rsidP="00F61E16">
            <w:pPr>
              <w:pStyle w:val="TableTextform"/>
              <w:spacing w:afterLines="40" w:after="96"/>
              <w:ind w:left="116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>3.</w:t>
            </w: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ab/>
              <w:t>Location of all equipotential joints to surface equipment.</w:t>
            </w:r>
          </w:p>
          <w:p w14:paraId="3F19D8C9" w14:textId="77777777" w:rsidR="0046044C" w:rsidRPr="002A71CA" w:rsidRDefault="0046044C" w:rsidP="00F61E16">
            <w:pPr>
              <w:pStyle w:val="TableTextform"/>
              <w:spacing w:afterLines="40" w:after="96" w:line="240" w:lineRule="auto"/>
              <w:ind w:left="116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  <w:r w:rsidRPr="002A71CA">
              <w:rPr>
                <w:rFonts w:ascii="Arial" w:hAnsi="Arial" w:cs="Arial"/>
                <w:sz w:val="18"/>
                <w:szCs w:val="18"/>
                <w:lang w:val="en-GB"/>
              </w:rPr>
              <w:tab/>
              <w:t>Locations of all earth stakes.</w:t>
            </w:r>
          </w:p>
        </w:tc>
      </w:tr>
    </w:tbl>
    <w:p w14:paraId="1E834D1F" w14:textId="77777777" w:rsidR="00D64A35" w:rsidRPr="002A71CA" w:rsidRDefault="00D64A35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9"/>
        <w:gridCol w:w="4093"/>
        <w:gridCol w:w="3272"/>
      </w:tblGrid>
      <w:tr w:rsidR="00D64A35" w:rsidRPr="002A71CA" w14:paraId="6F08A99B" w14:textId="77777777" w:rsidTr="00F54717">
        <w:trPr>
          <w:cantSplit/>
          <w:trHeight w:val="397"/>
        </w:trPr>
        <w:tc>
          <w:tcPr>
            <w:tcW w:w="10773" w:type="dxa"/>
            <w:gridSpan w:val="4"/>
            <w:shd w:val="clear" w:color="auto" w:fill="F2F2F2" w:themeFill="background1" w:themeFillShade="F2"/>
            <w:vAlign w:val="center"/>
          </w:tcPr>
          <w:p w14:paraId="148C8CF7" w14:textId="77777777" w:rsidR="00D64A35" w:rsidRPr="002A71CA" w:rsidRDefault="00D64A35" w:rsidP="003E58F1">
            <w:pPr>
              <w:pStyle w:val="TableHeading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DIGITAL PHOTOGRAPHS</w:t>
            </w:r>
          </w:p>
        </w:tc>
      </w:tr>
      <w:tr w:rsidR="00D64A35" w:rsidRPr="002A71CA" w14:paraId="5ED0C530" w14:textId="77777777" w:rsidTr="00F54717">
        <w:trPr>
          <w:cantSplit/>
          <w:trHeight w:val="283"/>
        </w:trPr>
        <w:tc>
          <w:tcPr>
            <w:tcW w:w="3408" w:type="dxa"/>
            <w:gridSpan w:val="2"/>
            <w:shd w:val="clear" w:color="auto" w:fill="F2F2F2" w:themeFill="background1" w:themeFillShade="F2"/>
            <w:vAlign w:val="center"/>
          </w:tcPr>
          <w:p w14:paraId="3A5FA342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>Photo ID</w:t>
            </w:r>
          </w:p>
        </w:tc>
        <w:tc>
          <w:tcPr>
            <w:tcW w:w="4093" w:type="dxa"/>
            <w:shd w:val="clear" w:color="auto" w:fill="F2F2F2" w:themeFill="background1" w:themeFillShade="F2"/>
            <w:vAlign w:val="center"/>
          </w:tcPr>
          <w:p w14:paraId="0206EFE0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272" w:type="dxa"/>
            <w:shd w:val="clear" w:color="auto" w:fill="F2F2F2" w:themeFill="background1" w:themeFillShade="F2"/>
            <w:vAlign w:val="center"/>
          </w:tcPr>
          <w:p w14:paraId="5F2D1022" w14:textId="1F557135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>Take</w:t>
            </w:r>
            <w:r w:rsidR="00B25ED3" w:rsidRPr="002A71CA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2A71CA">
              <w:rPr>
                <w:rFonts w:ascii="Arial" w:hAnsi="Arial" w:cs="Arial"/>
                <w:b/>
                <w:sz w:val="18"/>
                <w:szCs w:val="18"/>
              </w:rPr>
              <w:t xml:space="preserve"> By</w:t>
            </w:r>
          </w:p>
        </w:tc>
      </w:tr>
      <w:tr w:rsidR="00D64A35" w:rsidRPr="002A71CA" w14:paraId="246952C8" w14:textId="77777777" w:rsidTr="00F54717">
        <w:trPr>
          <w:cantSplit/>
          <w:trHeight w:val="283"/>
        </w:trPr>
        <w:tc>
          <w:tcPr>
            <w:tcW w:w="709" w:type="dxa"/>
            <w:shd w:val="clear" w:color="auto" w:fill="auto"/>
            <w:vAlign w:val="center"/>
          </w:tcPr>
          <w:p w14:paraId="0A29B54E" w14:textId="77777777" w:rsidR="00D64A35" w:rsidRPr="002A71CA" w:rsidRDefault="00D64A35" w:rsidP="0079192F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D1D3644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64B7D319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7B2A64C8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4A35" w:rsidRPr="002A71CA" w14:paraId="422ED4CE" w14:textId="77777777" w:rsidTr="00F54717">
        <w:trPr>
          <w:cantSplit/>
          <w:trHeight w:val="283"/>
        </w:trPr>
        <w:tc>
          <w:tcPr>
            <w:tcW w:w="709" w:type="dxa"/>
            <w:shd w:val="clear" w:color="auto" w:fill="auto"/>
            <w:vAlign w:val="center"/>
          </w:tcPr>
          <w:p w14:paraId="77997B86" w14:textId="77777777" w:rsidR="00D64A35" w:rsidRPr="002A71CA" w:rsidRDefault="00D64A35" w:rsidP="0079192F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5624BEB6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5AB52FD8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73F9689A" w14:textId="77777777" w:rsidR="00D64A35" w:rsidRPr="002A71CA" w:rsidRDefault="00D64A35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44C" w:rsidRPr="002A71CA" w14:paraId="3C1DFE71" w14:textId="77777777" w:rsidTr="00F54717">
        <w:trPr>
          <w:cantSplit/>
          <w:trHeight w:val="283"/>
        </w:trPr>
        <w:tc>
          <w:tcPr>
            <w:tcW w:w="709" w:type="dxa"/>
            <w:shd w:val="clear" w:color="auto" w:fill="auto"/>
            <w:vAlign w:val="center"/>
          </w:tcPr>
          <w:p w14:paraId="79BC5489" w14:textId="77777777" w:rsidR="0046044C" w:rsidRPr="002A71CA" w:rsidRDefault="0046044C" w:rsidP="0079192F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490413C4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3C7713C1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3F3DACE1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44C" w:rsidRPr="002A71CA" w14:paraId="6FD9D8A1" w14:textId="77777777" w:rsidTr="00F54717">
        <w:trPr>
          <w:cantSplit/>
          <w:trHeight w:val="283"/>
        </w:trPr>
        <w:tc>
          <w:tcPr>
            <w:tcW w:w="709" w:type="dxa"/>
            <w:shd w:val="clear" w:color="auto" w:fill="auto"/>
            <w:vAlign w:val="center"/>
          </w:tcPr>
          <w:p w14:paraId="593FAFCA" w14:textId="77777777" w:rsidR="0046044C" w:rsidRPr="002A71CA" w:rsidRDefault="0046044C" w:rsidP="0079192F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7B47AFF8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0836CA43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38FA27E9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044C" w:rsidRPr="002A71CA" w14:paraId="28867F96" w14:textId="77777777" w:rsidTr="00F54717">
        <w:trPr>
          <w:cantSplit/>
          <w:trHeight w:val="283"/>
        </w:trPr>
        <w:tc>
          <w:tcPr>
            <w:tcW w:w="709" w:type="dxa"/>
            <w:shd w:val="clear" w:color="auto" w:fill="auto"/>
            <w:vAlign w:val="center"/>
          </w:tcPr>
          <w:p w14:paraId="75413424" w14:textId="77777777" w:rsidR="0046044C" w:rsidRPr="002A71CA" w:rsidRDefault="0046044C" w:rsidP="0079192F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617A35F2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28748245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18B6667D" w14:textId="77777777" w:rsidR="0046044C" w:rsidRPr="002A71CA" w:rsidRDefault="0046044C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5ED3" w:rsidRPr="002A71CA" w14:paraId="0738F145" w14:textId="77777777" w:rsidTr="00F54717">
        <w:trPr>
          <w:cantSplit/>
          <w:trHeight w:val="283"/>
        </w:trPr>
        <w:tc>
          <w:tcPr>
            <w:tcW w:w="709" w:type="dxa"/>
            <w:shd w:val="clear" w:color="auto" w:fill="auto"/>
            <w:vAlign w:val="center"/>
          </w:tcPr>
          <w:p w14:paraId="7E8D0C4C" w14:textId="77777777" w:rsidR="00B25ED3" w:rsidRPr="002A71CA" w:rsidRDefault="00B25ED3" w:rsidP="0079192F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8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41DBAF2" w14:textId="77777777" w:rsidR="00B25ED3" w:rsidRPr="002A71CA" w:rsidRDefault="00B25ED3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93" w:type="dxa"/>
            <w:vAlign w:val="center"/>
          </w:tcPr>
          <w:p w14:paraId="039988CB" w14:textId="77777777" w:rsidR="00B25ED3" w:rsidRPr="002A71CA" w:rsidRDefault="00B25ED3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2" w:type="dxa"/>
            <w:shd w:val="clear" w:color="auto" w:fill="auto"/>
            <w:vAlign w:val="center"/>
          </w:tcPr>
          <w:p w14:paraId="34219409" w14:textId="77777777" w:rsidR="00B25ED3" w:rsidRPr="002A71CA" w:rsidRDefault="00B25ED3" w:rsidP="003E58F1">
            <w:pPr>
              <w:pStyle w:val="tablenumberingform"/>
              <w:spacing w:afterLines="40" w:after="96" w:line="240" w:lineRule="auto"/>
              <w:ind w:left="2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0413E2" w14:textId="77777777" w:rsidR="003E58F1" w:rsidRPr="002A71CA" w:rsidRDefault="003E58F1" w:rsidP="003E58F1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10780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993"/>
        <w:gridCol w:w="2551"/>
        <w:gridCol w:w="3544"/>
        <w:gridCol w:w="1417"/>
        <w:gridCol w:w="1134"/>
        <w:gridCol w:w="1134"/>
      </w:tblGrid>
      <w:tr w:rsidR="005C554E" w:rsidRPr="002A71CA" w14:paraId="2A9D6749" w14:textId="77777777" w:rsidTr="00F54717">
        <w:trPr>
          <w:cantSplit/>
          <w:trHeight w:val="397"/>
        </w:trPr>
        <w:tc>
          <w:tcPr>
            <w:tcW w:w="10780" w:type="dxa"/>
            <w:gridSpan w:val="7"/>
            <w:shd w:val="clear" w:color="auto" w:fill="F2F2F2" w:themeFill="background1" w:themeFillShade="F2"/>
            <w:vAlign w:val="center"/>
          </w:tcPr>
          <w:p w14:paraId="3775507C" w14:textId="6E2B3B04" w:rsidR="005C554E" w:rsidRPr="002A71CA" w:rsidRDefault="00697388" w:rsidP="0046044C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 xml:space="preserve">EARTH </w:t>
            </w:r>
            <w:r w:rsidR="005C554E" w:rsidRPr="002A71CA">
              <w:rPr>
                <w:rFonts w:ascii="Arial" w:hAnsi="Arial" w:cs="Arial"/>
                <w:b/>
                <w:sz w:val="18"/>
                <w:szCs w:val="18"/>
              </w:rPr>
              <w:t>CONTINUITY TEST</w:t>
            </w:r>
          </w:p>
        </w:tc>
      </w:tr>
      <w:tr w:rsidR="005C554E" w:rsidRPr="002A71CA" w14:paraId="36F2F99B" w14:textId="77777777" w:rsidTr="00F54717">
        <w:trPr>
          <w:gridBefore w:val="1"/>
          <w:wBefore w:w="7" w:type="dxa"/>
          <w:cantSplit/>
          <w:trHeight w:hRule="exact" w:val="340"/>
        </w:trPr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739024DF" w14:textId="77777777" w:rsidR="005C554E" w:rsidRPr="002A71CA" w:rsidRDefault="005C554E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BE3788B" w14:textId="77777777" w:rsidR="005C554E" w:rsidRPr="002A71CA" w:rsidRDefault="005C554E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60945E4F" w14:textId="77777777" w:rsidR="005C554E" w:rsidRPr="002A71CA" w:rsidRDefault="005C554E" w:rsidP="005C554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697388" w:rsidRPr="002A71CA" w14:paraId="5530B40D" w14:textId="77777777" w:rsidTr="00F54717">
        <w:trPr>
          <w:gridBefore w:val="1"/>
          <w:wBefore w:w="7" w:type="dxa"/>
          <w:cantSplit/>
          <w:trHeight w:hRule="exact" w:val="340"/>
        </w:trPr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225E8148" w14:textId="5DEC6AD1" w:rsidR="00697388" w:rsidRPr="002A71CA" w:rsidRDefault="00697388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Running Earth      Y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E92760F" w14:textId="5C8B465A" w:rsidR="00697388" w:rsidRPr="002A71CA" w:rsidRDefault="00697388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Structural Earth      Y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73C7DB30" w14:textId="7A141129" w:rsidR="00697388" w:rsidRPr="002A71CA" w:rsidRDefault="00697388" w:rsidP="004A737D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Earth Mat/Grid      Y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    N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1D4B56" w:rsidRPr="002A71CA" w14:paraId="2F7ED547" w14:textId="77777777" w:rsidTr="00F54717">
        <w:trPr>
          <w:gridBefore w:val="1"/>
          <w:wBefore w:w="7" w:type="dxa"/>
          <w:cantSplit/>
          <w:trHeight w:hRule="exact" w:val="34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23F4757" w14:textId="7E79A588" w:rsidR="001D4B56" w:rsidRPr="002A71CA" w:rsidRDefault="0079192F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b/>
                <w:sz w:val="18"/>
                <w:szCs w:val="18"/>
              </w:rPr>
              <w:t>Test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4152643" w14:textId="535C35AB" w:rsidR="001D4B56" w:rsidRPr="002A71CA" w:rsidRDefault="001D4B56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b/>
                <w:sz w:val="18"/>
                <w:szCs w:val="18"/>
              </w:rPr>
              <w:t>Cable End 1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2A699D6D" w14:textId="64B1EE88" w:rsidR="001D4B56" w:rsidRPr="002A71CA" w:rsidRDefault="001D4B56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>Cable End 2</w:t>
            </w:r>
          </w:p>
        </w:tc>
        <w:tc>
          <w:tcPr>
            <w:tcW w:w="3685" w:type="dxa"/>
            <w:gridSpan w:val="3"/>
            <w:shd w:val="clear" w:color="auto" w:fill="F2F2F2" w:themeFill="background1" w:themeFillShade="F2"/>
            <w:vAlign w:val="center"/>
          </w:tcPr>
          <w:p w14:paraId="30C92435" w14:textId="198ABD33" w:rsidR="001D4B56" w:rsidRPr="002A71CA" w:rsidRDefault="001D4B56" w:rsidP="001D4B56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>Resistance</w:t>
            </w:r>
          </w:p>
        </w:tc>
      </w:tr>
      <w:tr w:rsidR="00766895" w:rsidRPr="002A71CA" w14:paraId="4EF7C4CF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257B94EE" w14:textId="1349C1CD" w:rsidR="00766895" w:rsidRPr="002A71CA" w:rsidRDefault="00766895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1</w:t>
            </w:r>
          </w:p>
        </w:tc>
        <w:tc>
          <w:tcPr>
            <w:tcW w:w="2551" w:type="dxa"/>
            <w:shd w:val="clear" w:color="auto" w:fill="FFFFFF" w:themeFill="background1"/>
          </w:tcPr>
          <w:p w14:paraId="61DDEE9A" w14:textId="003251DF" w:rsidR="00766895" w:rsidRPr="002A71CA" w:rsidRDefault="00766895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A1776E5" w14:textId="77777777" w:rsidR="00766895" w:rsidRPr="002A71CA" w:rsidRDefault="00766895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1138E6B7" w14:textId="191E2815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7B0ED8C0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30211513" w14:textId="5F19F2C0" w:rsidR="00766895" w:rsidRPr="002A71CA" w:rsidRDefault="00766895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2</w:t>
            </w:r>
          </w:p>
        </w:tc>
        <w:tc>
          <w:tcPr>
            <w:tcW w:w="2551" w:type="dxa"/>
            <w:shd w:val="clear" w:color="auto" w:fill="FFFFFF" w:themeFill="background1"/>
          </w:tcPr>
          <w:p w14:paraId="13FF4439" w14:textId="30FE8AD7" w:rsidR="00766895" w:rsidRPr="002A71CA" w:rsidRDefault="00766895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2E90404" w14:textId="77777777" w:rsidR="00766895" w:rsidRPr="002A71CA" w:rsidRDefault="00766895" w:rsidP="0046044C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004BE7F9" w14:textId="7CFCCF09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7CCCCF5F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18773A26" w14:textId="097A854C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3</w:t>
            </w:r>
          </w:p>
        </w:tc>
        <w:tc>
          <w:tcPr>
            <w:tcW w:w="2551" w:type="dxa"/>
            <w:shd w:val="clear" w:color="auto" w:fill="FFFFFF" w:themeFill="background1"/>
          </w:tcPr>
          <w:p w14:paraId="0E19682A" w14:textId="1D1DBA0D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FBDC6F5" w14:textId="77777777" w:rsidR="00766895" w:rsidRPr="002A71CA" w:rsidRDefault="00766895" w:rsidP="006307B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2E8699F3" w14:textId="099F8881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50896D66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546761BF" w14:textId="25B51BA5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4</w:t>
            </w:r>
          </w:p>
        </w:tc>
        <w:tc>
          <w:tcPr>
            <w:tcW w:w="2551" w:type="dxa"/>
            <w:shd w:val="clear" w:color="auto" w:fill="FFFFFF" w:themeFill="background1"/>
          </w:tcPr>
          <w:p w14:paraId="3ABC97C4" w14:textId="3015EE65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016FADD" w14:textId="77777777" w:rsidR="00766895" w:rsidRPr="002A71CA" w:rsidRDefault="00766895" w:rsidP="006307B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3CA2E71F" w14:textId="484476A2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0F0C4045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4766068B" w14:textId="7B6F01C1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5</w:t>
            </w:r>
          </w:p>
        </w:tc>
        <w:tc>
          <w:tcPr>
            <w:tcW w:w="2551" w:type="dxa"/>
            <w:shd w:val="clear" w:color="auto" w:fill="FFFFFF" w:themeFill="background1"/>
          </w:tcPr>
          <w:p w14:paraId="37FE60FE" w14:textId="267A92FF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4DBC385" w14:textId="77777777" w:rsidR="00766895" w:rsidRPr="002A71CA" w:rsidRDefault="00766895" w:rsidP="006307B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6DE89796" w14:textId="0588006B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5D85CEC6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4C48F8B8" w14:textId="4F549957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6</w:t>
            </w:r>
          </w:p>
        </w:tc>
        <w:tc>
          <w:tcPr>
            <w:tcW w:w="2551" w:type="dxa"/>
            <w:shd w:val="clear" w:color="auto" w:fill="FFFFFF" w:themeFill="background1"/>
          </w:tcPr>
          <w:p w14:paraId="61541A43" w14:textId="51192262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2806157" w14:textId="77777777" w:rsidR="00766895" w:rsidRPr="002A71CA" w:rsidRDefault="00766895" w:rsidP="006307B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4223411D" w14:textId="4D84BAFF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62B7B086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22EF4AE6" w14:textId="340DD741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7</w:t>
            </w:r>
          </w:p>
        </w:tc>
        <w:tc>
          <w:tcPr>
            <w:tcW w:w="2551" w:type="dxa"/>
            <w:shd w:val="clear" w:color="auto" w:fill="FFFFFF" w:themeFill="background1"/>
          </w:tcPr>
          <w:p w14:paraId="51EC5E45" w14:textId="0D2A1834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3E955EE" w14:textId="77777777" w:rsidR="00766895" w:rsidRPr="002A71CA" w:rsidRDefault="00766895" w:rsidP="006307B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599275A2" w14:textId="7806B654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42154A38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336D8F95" w14:textId="4BCBE405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8</w:t>
            </w:r>
          </w:p>
        </w:tc>
        <w:tc>
          <w:tcPr>
            <w:tcW w:w="2551" w:type="dxa"/>
            <w:shd w:val="clear" w:color="auto" w:fill="FFFFFF" w:themeFill="background1"/>
          </w:tcPr>
          <w:p w14:paraId="0625231B" w14:textId="0E216D5F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9C072D6" w14:textId="77777777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47026624" w14:textId="3AE7CDC4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538CA66A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63FA2319" w14:textId="1B0B4E23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9</w:t>
            </w:r>
          </w:p>
        </w:tc>
        <w:tc>
          <w:tcPr>
            <w:tcW w:w="2551" w:type="dxa"/>
            <w:shd w:val="clear" w:color="auto" w:fill="FFFFFF" w:themeFill="background1"/>
          </w:tcPr>
          <w:p w14:paraId="54D3621E" w14:textId="60958AC9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C67FD9A" w14:textId="77777777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4C78DB94" w14:textId="348DB1B9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7E0BD3F1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</w:tcPr>
          <w:p w14:paraId="1C255E0B" w14:textId="3C29FFDE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</w:t>
            </w:r>
            <w:r w:rsidR="003E58F1"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 10</w:t>
            </w:r>
          </w:p>
        </w:tc>
        <w:tc>
          <w:tcPr>
            <w:tcW w:w="2551" w:type="dxa"/>
            <w:shd w:val="clear" w:color="auto" w:fill="FFFFFF" w:themeFill="background1"/>
          </w:tcPr>
          <w:p w14:paraId="121EDA89" w14:textId="27023E86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4B28213" w14:textId="77777777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0F34F79C" w14:textId="69CD9D96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649F39F8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  <w:vAlign w:val="center"/>
          </w:tcPr>
          <w:p w14:paraId="4848AC2E" w14:textId="41F1AE29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11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FA96C61" w14:textId="546BD7F5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1AF8A3F" w14:textId="77777777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065777E5" w14:textId="102364FA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766895" w:rsidRPr="002A71CA" w14:paraId="51A61498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993" w:type="dxa"/>
            <w:shd w:val="clear" w:color="auto" w:fill="FFFFFF" w:themeFill="background1"/>
            <w:vAlign w:val="center"/>
          </w:tcPr>
          <w:p w14:paraId="12BF6AAB" w14:textId="6FB3309C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12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982B84D" w14:textId="1E3C84CD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6E5082F" w14:textId="77777777" w:rsidR="00766895" w:rsidRPr="002A71CA" w:rsidRDefault="00766895" w:rsidP="007668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B77E557" w14:textId="38E58A5C" w:rsidR="00766895" w:rsidRPr="002A71CA" w:rsidRDefault="00B32598" w:rsidP="00B32598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Ω</w:t>
            </w:r>
          </w:p>
        </w:tc>
      </w:tr>
      <w:tr w:rsidR="00305CEF" w:rsidRPr="002A71CA" w14:paraId="084C584D" w14:textId="77777777" w:rsidTr="00305CEF">
        <w:trPr>
          <w:gridBefore w:val="1"/>
          <w:wBefore w:w="7" w:type="dxa"/>
          <w:cantSplit/>
          <w:trHeight w:hRule="exact" w:val="1472"/>
        </w:trPr>
        <w:tc>
          <w:tcPr>
            <w:tcW w:w="10773" w:type="dxa"/>
            <w:gridSpan w:val="6"/>
            <w:shd w:val="clear" w:color="auto" w:fill="FFFFFF" w:themeFill="background1"/>
          </w:tcPr>
          <w:p w14:paraId="2BD3D01D" w14:textId="77777777" w:rsidR="00305CEF" w:rsidRPr="00305CEF" w:rsidRDefault="00305CEF" w:rsidP="00305CEF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05CEF">
              <w:rPr>
                <w:rFonts w:ascii="Arial" w:eastAsia="Times New Roman" w:hAnsi="Arial" w:cs="Arial"/>
                <w:b/>
                <w:sz w:val="18"/>
                <w:szCs w:val="18"/>
              </w:rPr>
              <w:t>Acceptance criteria – Phasing/Point to Point/Continuity resistance:</w:t>
            </w:r>
          </w:p>
          <w:p w14:paraId="77E3C0A6" w14:textId="1C319A47" w:rsidR="00305CEF" w:rsidRPr="00305CEF" w:rsidRDefault="00305CEF" w:rsidP="00305CEF">
            <w:pPr>
              <w:pStyle w:val="ListParagraph"/>
              <w:keepNext/>
              <w:widowControl w:val="0"/>
              <w:numPr>
                <w:ilvl w:val="0"/>
                <w:numId w:val="10"/>
              </w:numPr>
              <w:tabs>
                <w:tab w:val="left" w:pos="679"/>
                <w:tab w:val="num" w:pos="133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5CEF">
              <w:rPr>
                <w:rFonts w:ascii="Arial" w:eastAsia="Times New Roman" w:hAnsi="Arial" w:cs="Arial"/>
                <w:sz w:val="18"/>
                <w:szCs w:val="18"/>
              </w:rPr>
              <w:t xml:space="preserve">Conductor ID/Phasing/Line identification and marking is consistent from point of supply to point of destination is consistent throughout the installation under test in accordance with the design.   </w:t>
            </w:r>
          </w:p>
          <w:p w14:paraId="77629185" w14:textId="57124312" w:rsidR="00305CEF" w:rsidRPr="00305CEF" w:rsidRDefault="00305CEF" w:rsidP="00305CEF">
            <w:pPr>
              <w:pStyle w:val="ListParagraph"/>
              <w:keepNext/>
              <w:widowControl w:val="0"/>
              <w:numPr>
                <w:ilvl w:val="0"/>
                <w:numId w:val="10"/>
              </w:numPr>
              <w:tabs>
                <w:tab w:val="left" w:pos="679"/>
                <w:tab w:val="num" w:pos="133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5CEF">
              <w:rPr>
                <w:rFonts w:ascii="Arial" w:eastAsia="Times New Roman" w:hAnsi="Arial" w:cs="Arial"/>
                <w:sz w:val="18"/>
                <w:szCs w:val="18"/>
              </w:rPr>
              <w:t xml:space="preserve">For cable: Continuity resistance results are within manufacturer’s recommendations for cable cross sectional area and cable length.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For</w:t>
            </w:r>
            <w:r w:rsidRPr="00305CEF">
              <w:rPr>
                <w:rFonts w:ascii="Arial" w:eastAsia="Times New Roman" w:hAnsi="Arial" w:cs="Arial"/>
                <w:sz w:val="18"/>
                <w:szCs w:val="18"/>
              </w:rPr>
              <w:t xml:space="preserve"> equipotential bonding conductor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and</w:t>
            </w:r>
            <w:r w:rsidRPr="00305CEF">
              <w:rPr>
                <w:rFonts w:ascii="Arial" w:eastAsia="Times New Roman" w:hAnsi="Arial" w:cs="Arial"/>
                <w:sz w:val="18"/>
                <w:szCs w:val="18"/>
              </w:rPr>
              <w:t xml:space="preserve"> equipotential bond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total resistance </w:t>
            </w:r>
            <w:r w:rsidRPr="00305CEF">
              <w:rPr>
                <w:rFonts w:ascii="Arial" w:eastAsia="Times New Roman" w:hAnsi="Arial" w:cs="Arial"/>
                <w:sz w:val="18"/>
                <w:szCs w:val="18"/>
              </w:rPr>
              <w:t>shall not exceed 0.5 Ω</w:t>
            </w:r>
          </w:p>
          <w:p w14:paraId="1B7586D7" w14:textId="77777777" w:rsidR="00305CEF" w:rsidRPr="00305CEF" w:rsidRDefault="00305CEF" w:rsidP="00305CEF">
            <w:pPr>
              <w:pStyle w:val="ListParagraph"/>
              <w:keepNext/>
              <w:widowControl w:val="0"/>
              <w:numPr>
                <w:ilvl w:val="0"/>
                <w:numId w:val="10"/>
              </w:numPr>
              <w:tabs>
                <w:tab w:val="left" w:pos="679"/>
                <w:tab w:val="num" w:pos="133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5CEF">
              <w:rPr>
                <w:rFonts w:ascii="Arial" w:eastAsia="Times New Roman" w:hAnsi="Arial" w:cs="Arial"/>
                <w:sz w:val="18"/>
                <w:szCs w:val="18"/>
              </w:rPr>
              <w:t>Any outlier or inconsistent results outside of the mean are considered a failed result requiring further investigation.</w:t>
            </w:r>
          </w:p>
          <w:p w14:paraId="4E6B5FF0" w14:textId="6D343E54" w:rsidR="00305CEF" w:rsidRPr="00305CEF" w:rsidRDefault="00305CEF" w:rsidP="00305CEF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66895" w:rsidRPr="002A71CA" w14:paraId="25FF0800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14:paraId="6F978620" w14:textId="1D4AFF14" w:rsidR="00766895" w:rsidRPr="002A71CA" w:rsidRDefault="005B0ABE" w:rsidP="00E2658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Continuity Compliance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015E8E" w14:textId="3AF22EDB" w:rsidR="00766895" w:rsidRPr="002A71CA" w:rsidRDefault="005B0ABE" w:rsidP="00E2658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Pass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953AD7" w14:textId="427DE924" w:rsidR="00766895" w:rsidRPr="002A71CA" w:rsidRDefault="00766895" w:rsidP="00E2658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Fail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E2658C" w:rsidRPr="002A71CA" w14:paraId="34C23973" w14:textId="77777777" w:rsidTr="00F54717">
        <w:trPr>
          <w:gridBefore w:val="1"/>
          <w:wBefore w:w="7" w:type="dxa"/>
          <w:cantSplit/>
          <w:trHeight w:hRule="exact" w:val="288"/>
        </w:trPr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14:paraId="73F41C95" w14:textId="089F8C9A" w:rsidR="00E2658C" w:rsidRPr="002A71CA" w:rsidRDefault="00E2658C" w:rsidP="00E2658C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Point to Point Confirmed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F97636" w14:textId="1975107A" w:rsidR="00E2658C" w:rsidRPr="002A71CA" w:rsidRDefault="00E2658C" w:rsidP="005B0AB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Y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390002" w14:textId="4F55B773" w:rsidR="00E2658C" w:rsidRPr="002A71CA" w:rsidRDefault="00E2658C" w:rsidP="005B0AB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before="40" w:after="0" w:line="36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N </w:t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2A71CA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5C4B56AF" w14:textId="77777777" w:rsidR="003E58F1" w:rsidRPr="002A71CA" w:rsidRDefault="003E58F1" w:rsidP="003E58F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552"/>
        <w:gridCol w:w="773"/>
        <w:gridCol w:w="2896"/>
        <w:gridCol w:w="2570"/>
      </w:tblGrid>
      <w:tr w:rsidR="00BF0D33" w:rsidRPr="002A71CA" w14:paraId="29F927DF" w14:textId="77777777" w:rsidTr="00F54717">
        <w:trPr>
          <w:trHeight w:val="397"/>
        </w:trPr>
        <w:tc>
          <w:tcPr>
            <w:tcW w:w="10774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/>
            <w:vAlign w:val="center"/>
            <w:hideMark/>
          </w:tcPr>
          <w:p w14:paraId="184204C7" w14:textId="1CC50541" w:rsidR="00305CEF" w:rsidRDefault="00BF0D33" w:rsidP="006546EF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1" w:name="_Ref468430081"/>
            <w:r w:rsidRPr="002A71CA">
              <w:rPr>
                <w:rFonts w:ascii="Arial" w:eastAsia="Times New Roman" w:hAnsi="Arial" w:cs="Arial"/>
                <w:b/>
                <w:sz w:val="18"/>
                <w:szCs w:val="18"/>
              </w:rPr>
              <w:t>DUCTOR TESTS  - GRID JOINTS</w:t>
            </w:r>
            <w:bookmarkEnd w:id="1"/>
            <w:r w:rsidR="00305CEF"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F958B5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</w:t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Switchyard Earth Grid </w:t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F958B5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</w:t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Structural Earthing </w:t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F958B5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</w:t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Sample Only </w:t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305CEF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74E901DB" w14:textId="3D4DA52E" w:rsidR="00BF0D33" w:rsidRPr="00305CEF" w:rsidRDefault="00305CEF" w:rsidP="00F958B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05CEF">
              <w:rPr>
                <w:rFonts w:ascii="Arial" w:eastAsia="Times New Roman" w:hAnsi="Arial" w:cs="Arial"/>
                <w:sz w:val="18"/>
                <w:szCs w:val="18"/>
              </w:rPr>
              <w:t xml:space="preserve">Applicable to Earth Grids </w:t>
            </w:r>
            <w:r w:rsidR="00F958B5" w:rsidRPr="00FF026F">
              <w:rPr>
                <w:rFonts w:ascii="Arial" w:hAnsi="Arial" w:cs="Arial"/>
                <w:b/>
                <w:sz w:val="18"/>
                <w:szCs w:val="18"/>
                <w:u w:val="single"/>
              </w:rPr>
              <w:t>≥</w:t>
            </w:r>
            <w:r w:rsidR="00F958B5">
              <w:rPr>
                <w:rFonts w:ascii="Arial" w:eastAsia="Times New Roman" w:hAnsi="Arial" w:cs="Arial"/>
                <w:sz w:val="18"/>
                <w:szCs w:val="18"/>
              </w:rPr>
              <w:t xml:space="preserve">33kV </w:t>
            </w:r>
            <w:r w:rsidRPr="00305CEF">
              <w:rPr>
                <w:rFonts w:ascii="Arial" w:eastAsia="Times New Roman" w:hAnsi="Arial" w:cs="Arial"/>
                <w:sz w:val="18"/>
                <w:szCs w:val="18"/>
              </w:rPr>
              <w:t xml:space="preserve">otherwise completed </w:t>
            </w:r>
            <w:r w:rsidR="00F958B5">
              <w:rPr>
                <w:rFonts w:ascii="Arial" w:eastAsia="Times New Roman" w:hAnsi="Arial" w:cs="Arial"/>
                <w:sz w:val="18"/>
                <w:szCs w:val="18"/>
              </w:rPr>
              <w:t xml:space="preserve">as directed </w:t>
            </w:r>
            <w:r w:rsidRPr="00305CEF">
              <w:rPr>
                <w:rFonts w:ascii="Arial" w:eastAsia="Times New Roman" w:hAnsi="Arial" w:cs="Arial"/>
                <w:sz w:val="18"/>
                <w:szCs w:val="18"/>
              </w:rPr>
              <w:t>on a sample basis</w:t>
            </w:r>
            <w:r w:rsidR="00F958B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305CEF">
              <w:rPr>
                <w:rFonts w:ascii="Arial" w:eastAsia="Times New Roman" w:hAnsi="Arial" w:cs="Arial"/>
                <w:sz w:val="18"/>
                <w:szCs w:val="18"/>
              </w:rPr>
              <w:t xml:space="preserve">for buried structural earthing  </w:t>
            </w:r>
            <w:r w:rsidR="00F958B5">
              <w:rPr>
                <w:rFonts w:ascii="Arial" w:eastAsia="Times New Roman" w:hAnsi="Arial" w:cs="Arial"/>
                <w:sz w:val="18"/>
                <w:szCs w:val="18"/>
              </w:rPr>
              <w:t xml:space="preserve">                </w:t>
            </w:r>
            <w:r w:rsidR="00F958B5">
              <w:rPr>
                <w:rFonts w:ascii="Arial" w:eastAsia="Times New Roman" w:hAnsi="Arial" w:cs="Arial"/>
                <w:b/>
                <w:sz w:val="18"/>
                <w:szCs w:val="18"/>
              </w:rPr>
              <w:t>N/A</w:t>
            </w:r>
            <w:r w:rsidR="00F958B5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F958B5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958B5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FORMCHECKBOX </w:instrText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</w:r>
            <w:r w:rsidR="00DB5E38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="00F958B5" w:rsidRPr="00F958B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F0D33" w:rsidRPr="002A71CA" w14:paraId="422614A5" w14:textId="77777777" w:rsidTr="00F54717">
        <w:trPr>
          <w:trHeight w:val="340"/>
        </w:trPr>
        <w:tc>
          <w:tcPr>
            <w:tcW w:w="1983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7B4C7C" w14:textId="77777777" w:rsidR="00BF0D33" w:rsidRPr="002A71CA" w:rsidRDefault="00BF0D33" w:rsidP="0092390E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Instrument Used:</w:t>
            </w:r>
          </w:p>
        </w:tc>
        <w:tc>
          <w:tcPr>
            <w:tcW w:w="8791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3320CE8" w14:textId="77777777" w:rsidR="00BF0D33" w:rsidRPr="002A71CA" w:rsidRDefault="00BF0D33" w:rsidP="0092390E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4EC1CBA1" w14:textId="77777777" w:rsidTr="00F54717">
        <w:trPr>
          <w:trHeight w:val="340"/>
        </w:trPr>
        <w:tc>
          <w:tcPr>
            <w:tcW w:w="4535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F2DB27" w14:textId="77777777" w:rsidR="00BF0D33" w:rsidRPr="002A71CA" w:rsidRDefault="00BF0D33" w:rsidP="0092390E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66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CE3F8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5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673DF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BF0D33" w:rsidRPr="002A71CA" w14:paraId="6152757A" w14:textId="77777777" w:rsidTr="00F54717">
        <w:trPr>
          <w:trHeight w:val="340"/>
        </w:trPr>
        <w:tc>
          <w:tcPr>
            <w:tcW w:w="5308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B0CB9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Reference Point :</w:t>
            </w:r>
          </w:p>
        </w:tc>
        <w:tc>
          <w:tcPr>
            <w:tcW w:w="54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7C804E8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51"/>
                <w:tab w:val="left" w:pos="1418"/>
                <w:tab w:val="left" w:pos="1985"/>
                <w:tab w:val="left" w:pos="8192"/>
                <w:tab w:val="left" w:pos="8759"/>
                <w:tab w:val="right" w:pos="8789"/>
                <w:tab w:val="left" w:pos="10072"/>
              </w:tabs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71CA">
              <w:rPr>
                <w:rFonts w:ascii="Arial" w:eastAsia="Times New Roman" w:hAnsi="Arial" w:cs="Arial"/>
                <w:sz w:val="18"/>
                <w:szCs w:val="18"/>
              </w:rPr>
              <w:t>Closest Main Earth</w:t>
            </w:r>
          </w:p>
        </w:tc>
      </w:tr>
    </w:tbl>
    <w:p w14:paraId="450E6BEB" w14:textId="77777777" w:rsidR="0046044C" w:rsidRPr="002A71CA" w:rsidRDefault="0046044C" w:rsidP="0046044C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10774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12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2472"/>
        <w:gridCol w:w="1355"/>
        <w:gridCol w:w="1559"/>
        <w:gridCol w:w="2552"/>
      </w:tblGrid>
      <w:tr w:rsidR="00BF0D33" w:rsidRPr="002A71CA" w14:paraId="4F8EAC5F" w14:textId="77777777" w:rsidTr="00F54717">
        <w:trPr>
          <w:trHeight w:val="340"/>
          <w:tblHeader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371A5B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17"/>
              </w:rPr>
            </w:pPr>
            <w:r w:rsidRPr="002A71CA">
              <w:rPr>
                <w:rFonts w:ascii="Arial" w:eastAsia="Times New Roman" w:hAnsi="Arial" w:cs="Arial"/>
                <w:b/>
                <w:szCs w:val="17"/>
              </w:rPr>
              <w:t>Test Point ID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29EEE92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17"/>
              </w:rPr>
            </w:pPr>
            <w:r w:rsidRPr="002A71CA">
              <w:rPr>
                <w:rFonts w:ascii="Arial" w:eastAsia="Times New Roman" w:hAnsi="Arial" w:cs="Arial"/>
                <w:b/>
                <w:szCs w:val="17"/>
              </w:rPr>
              <w:t>Test Current (A)</w:t>
            </w: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D73FD5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17"/>
              </w:rPr>
            </w:pPr>
            <w:r w:rsidRPr="002A71CA">
              <w:rPr>
                <w:rFonts w:ascii="Arial" w:eastAsia="Times New Roman" w:hAnsi="Arial" w:cs="Arial"/>
                <w:b/>
                <w:szCs w:val="17"/>
              </w:rPr>
              <w:t>Resistance (mΩ) (&lt;100 mΩ)</w:t>
            </w: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5CB1A4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17"/>
              </w:rPr>
            </w:pPr>
            <w:r w:rsidRPr="002A71CA">
              <w:rPr>
                <w:rFonts w:ascii="Arial" w:eastAsia="Times New Roman" w:hAnsi="Arial" w:cs="Arial"/>
                <w:b/>
                <w:szCs w:val="17"/>
              </w:rPr>
              <w:t>Test Point ID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0BBC9CB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17"/>
              </w:rPr>
            </w:pPr>
            <w:r w:rsidRPr="002A71CA">
              <w:rPr>
                <w:rFonts w:ascii="Arial" w:eastAsia="Times New Roman" w:hAnsi="Arial" w:cs="Arial"/>
                <w:b/>
                <w:szCs w:val="17"/>
              </w:rPr>
              <w:t>Test Current (A)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5DD500D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Cs w:val="17"/>
              </w:rPr>
            </w:pPr>
            <w:r w:rsidRPr="002A71CA">
              <w:rPr>
                <w:rFonts w:ascii="Arial" w:eastAsia="Times New Roman" w:hAnsi="Arial" w:cs="Arial"/>
                <w:b/>
                <w:szCs w:val="17"/>
              </w:rPr>
              <w:t>Resistance (mΩ) (&lt;100 mΩ)</w:t>
            </w:r>
          </w:p>
        </w:tc>
      </w:tr>
      <w:tr w:rsidR="00BF0D33" w:rsidRPr="002A71CA" w14:paraId="40548A3D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77980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10CE8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D0573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0AF36C6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D4F03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010673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25BA8765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A0725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4EC3E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BD4D8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54162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BE19A8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8F2CD4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193B45A7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E8FCA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31F0D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F0E496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7E13B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C79A1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17038AF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2A1941DC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EBD45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3EAC3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2613E7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A6A44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EF8854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F1E57C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741CB45F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0057F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3C27D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D0BC3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D17FD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2250A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D7D89D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2F88635B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40891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D8E6E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1E8BFF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EDA74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3823F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8C7AEC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65584E4D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585ED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3B549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281F2F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41261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6010C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E70B83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14624F8A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C0D9E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737AE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3E0A6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21737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56C37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994969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73FCB416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92207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2F3A1E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974216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CF02C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A9B23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9274E8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24D9E4CD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95936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45719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22D7F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C4D89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B68806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68D4696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3584D229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2B4D2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3B083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B5F66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BB770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D25A0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6D49C8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7E58A8EF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7F4BC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8C00A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026A0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A95F9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6C4D25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7C5123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2DA31A20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55DAA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B2F07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BF17D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023F1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3B20D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3667BA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331D1EB4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2E10A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416DA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19304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5D267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99C95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FCE298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324509CE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2FAB5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CE160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30058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4FDC1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BC0B7F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B11BB2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17C4E1C0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D95E06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9CDBA1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8B776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052D8B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5012A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BE8A9BF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3C8B0D8D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1542A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B4B4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739C4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3E9C6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02914F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78D232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570C331F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93BE6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FC49A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A1D25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0F7BE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010D8A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15578E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0EB12A07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121A1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806296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52FA1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51503F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805F7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EDA7B1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083E6373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DA60E0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7436C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367024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1D04E2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5292D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DD750A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6D747FDF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79F68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F2E13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B7152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B47ED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73FFE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F2D71D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6FC6064E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6E2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405D1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3FA7B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124DC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3EC8F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2AFDD3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26EB7757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ECC63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7BEFF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B27A8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12662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E6B8D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D4E10E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4C902CB1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4DFD0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F0C6C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06232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7F297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B66B11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DA3B62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08AB6D74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0F6E6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0C033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E3667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6DE99C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BE4A2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32E778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4CAE2B67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92A99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811DB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05E964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B71719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FE11F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F04228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0271867A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C3E06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842B3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A7B342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8D6F9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FF24D7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E3500E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04426785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40ABE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0F452A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DD25F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072A8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F88D02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224676A5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6FDCECEF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8A090D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89DFE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5EC8BB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47806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167943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236EADC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F0D33" w:rsidRPr="002A71CA" w14:paraId="5E463560" w14:textId="77777777" w:rsidTr="00F54717">
        <w:trPr>
          <w:trHeight w:val="340"/>
        </w:trPr>
        <w:tc>
          <w:tcPr>
            <w:tcW w:w="1276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97A8610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3C75C364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0CD5BA4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7E5825A8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16A9A581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</w:tcPr>
          <w:p w14:paraId="053F08EE" w14:textId="77777777" w:rsidR="00BF0D33" w:rsidRPr="002A71CA" w:rsidRDefault="00BF0D33" w:rsidP="0092390E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2F6C9DA8" w14:textId="77777777" w:rsidR="00BF0D33" w:rsidRPr="002A71CA" w:rsidRDefault="00BF0D33" w:rsidP="003E58F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7627"/>
        <w:gridCol w:w="779"/>
        <w:gridCol w:w="779"/>
        <w:gridCol w:w="779"/>
      </w:tblGrid>
      <w:tr w:rsidR="003E58F1" w:rsidRPr="002A71CA" w14:paraId="7F83613D" w14:textId="77777777" w:rsidTr="00F54717">
        <w:trPr>
          <w:cantSplit/>
          <w:trHeight w:val="397"/>
          <w:tblHeader/>
        </w:trPr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1A46E856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824" w:type="dxa"/>
            <w:shd w:val="clear" w:color="auto" w:fill="F2F2F2" w:themeFill="background1" w:themeFillShade="F2"/>
            <w:vAlign w:val="center"/>
          </w:tcPr>
          <w:p w14:paraId="2D4BFB6B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6F8F8FC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874AF78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F7C52DB" w14:textId="77777777" w:rsidR="003E58F1" w:rsidRPr="002A71CA" w:rsidRDefault="003E58F1" w:rsidP="00F23401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A71CA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58F1" w:rsidRPr="002A71CA" w14:paraId="6A299D3A" w14:textId="77777777" w:rsidTr="00F54717">
        <w:trPr>
          <w:cantSplit/>
          <w:trHeight w:val="355"/>
        </w:trPr>
        <w:tc>
          <w:tcPr>
            <w:tcW w:w="823" w:type="dxa"/>
            <w:shd w:val="clear" w:color="auto" w:fill="auto"/>
            <w:vAlign w:val="center"/>
          </w:tcPr>
          <w:p w14:paraId="6E365E83" w14:textId="77777777" w:rsidR="003E58F1" w:rsidRPr="002A71CA" w:rsidRDefault="003E58F1" w:rsidP="001D4B56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36D4C372" w14:textId="6D0B2114" w:rsidR="003E58F1" w:rsidRPr="002A71CA" w:rsidRDefault="009626C0" w:rsidP="001D4B5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napToGrid w:val="0"/>
                <w:sz w:val="18"/>
                <w:szCs w:val="18"/>
              </w:rPr>
              <w:t xml:space="preserve">Where </w:t>
            </w:r>
            <w:r w:rsidR="001D4B56" w:rsidRPr="002A71CA">
              <w:rPr>
                <w:rFonts w:ascii="Arial" w:hAnsi="Arial" w:cs="Arial"/>
                <w:snapToGrid w:val="0"/>
                <w:sz w:val="18"/>
                <w:szCs w:val="18"/>
              </w:rPr>
              <w:t>a</w:t>
            </w:r>
            <w:r w:rsidRPr="002A71CA">
              <w:rPr>
                <w:rFonts w:ascii="Arial" w:hAnsi="Arial" w:cs="Arial"/>
                <w:snapToGrid w:val="0"/>
                <w:sz w:val="18"/>
                <w:szCs w:val="18"/>
              </w:rPr>
              <w:t>pplicable</w:t>
            </w:r>
            <w:r w:rsidR="001D4B56" w:rsidRPr="002A71CA">
              <w:rPr>
                <w:rFonts w:ascii="Arial" w:hAnsi="Arial" w:cs="Arial"/>
                <w:snapToGrid w:val="0"/>
                <w:sz w:val="18"/>
                <w:szCs w:val="18"/>
              </w:rPr>
              <w:t>,</w:t>
            </w:r>
            <w:r w:rsidRPr="002A71CA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1D4B56" w:rsidRPr="002A71CA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1D4B56" w:rsidRPr="002A71CA">
              <w:rPr>
                <w:rFonts w:ascii="Arial" w:hAnsi="Arial" w:cs="Arial"/>
                <w:sz w:val="18"/>
                <w:szCs w:val="18"/>
              </w:rPr>
              <w:t>onfirm</w:t>
            </w:r>
            <w:r w:rsidR="003E58F1" w:rsidRPr="002A71CA">
              <w:rPr>
                <w:rFonts w:ascii="Arial" w:hAnsi="Arial" w:cs="Arial"/>
                <w:snapToGrid w:val="0"/>
                <w:sz w:val="18"/>
                <w:szCs w:val="18"/>
              </w:rPr>
              <w:t xml:space="preserve"> all cable ends are suitably capped and protected from the ingress of moist</w:t>
            </w:r>
            <w:r w:rsidR="001D4B56" w:rsidRPr="002A71CA">
              <w:rPr>
                <w:rFonts w:ascii="Arial" w:hAnsi="Arial" w:cs="Arial"/>
                <w:snapToGrid w:val="0"/>
                <w:sz w:val="18"/>
                <w:szCs w:val="18"/>
              </w:rPr>
              <w:t>ure and environmental elements.</w:t>
            </w:r>
          </w:p>
        </w:tc>
        <w:tc>
          <w:tcPr>
            <w:tcW w:w="794" w:type="dxa"/>
            <w:vAlign w:val="center"/>
          </w:tcPr>
          <w:p w14:paraId="1B5ACFFF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5EA2C7A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3B8F8B3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F1" w:rsidRPr="002A71CA" w14:paraId="53509037" w14:textId="77777777" w:rsidTr="00F54717">
        <w:trPr>
          <w:cantSplit/>
          <w:trHeight w:val="355"/>
        </w:trPr>
        <w:tc>
          <w:tcPr>
            <w:tcW w:w="823" w:type="dxa"/>
            <w:shd w:val="clear" w:color="auto" w:fill="auto"/>
            <w:vAlign w:val="center"/>
          </w:tcPr>
          <w:p w14:paraId="5981AEBC" w14:textId="77777777" w:rsidR="003E58F1" w:rsidRPr="002A71CA" w:rsidRDefault="003E58F1" w:rsidP="001D4B56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5F193504" w14:textId="41CE7B8F" w:rsidR="003E58F1" w:rsidRPr="002A71CA" w:rsidRDefault="001D4B56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E58F1" w:rsidRPr="002A71CA">
              <w:rPr>
                <w:rFonts w:ascii="Arial" w:hAnsi="Arial" w:cs="Arial"/>
                <w:snapToGrid w:val="0"/>
                <w:sz w:val="18"/>
                <w:szCs w:val="18"/>
              </w:rPr>
              <w:t>cables are suitably protected, supported and windrowed where applicable to ensure segregation between</w:t>
            </w:r>
            <w:r w:rsidRPr="002A71CA">
              <w:rPr>
                <w:rFonts w:ascii="Arial" w:hAnsi="Arial" w:cs="Arial"/>
                <w:snapToGrid w:val="0"/>
                <w:sz w:val="18"/>
                <w:szCs w:val="18"/>
              </w:rPr>
              <w:t xml:space="preserve"> personal and vehicular traffic.</w:t>
            </w:r>
          </w:p>
        </w:tc>
        <w:tc>
          <w:tcPr>
            <w:tcW w:w="794" w:type="dxa"/>
            <w:vAlign w:val="center"/>
          </w:tcPr>
          <w:p w14:paraId="6513C8AC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3064FBE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42DFD05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F1" w:rsidRPr="002A71CA" w14:paraId="6E12907F" w14:textId="77777777" w:rsidTr="00F54717">
        <w:trPr>
          <w:cantSplit/>
          <w:trHeight w:val="355"/>
        </w:trPr>
        <w:tc>
          <w:tcPr>
            <w:tcW w:w="823" w:type="dxa"/>
            <w:shd w:val="clear" w:color="auto" w:fill="auto"/>
            <w:vAlign w:val="center"/>
          </w:tcPr>
          <w:p w14:paraId="54B9814B" w14:textId="77777777" w:rsidR="003E58F1" w:rsidRPr="002A71CA" w:rsidRDefault="003E58F1" w:rsidP="001D4B56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6BA208FD" w14:textId="7CE3766A" w:rsidR="003E58F1" w:rsidRPr="002A71CA" w:rsidRDefault="001D4B56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E58F1" w:rsidRPr="002A71CA">
              <w:rPr>
                <w:rFonts w:ascii="Arial" w:hAnsi="Arial" w:cs="Arial"/>
                <w:snapToGrid w:val="0"/>
                <w:sz w:val="18"/>
                <w:szCs w:val="18"/>
              </w:rPr>
              <w:t xml:space="preserve">conduit entries </w:t>
            </w:r>
            <w:r w:rsidRPr="002A71CA">
              <w:rPr>
                <w:rFonts w:ascii="Arial" w:hAnsi="Arial" w:cs="Arial"/>
                <w:snapToGrid w:val="0"/>
                <w:sz w:val="18"/>
                <w:szCs w:val="18"/>
              </w:rPr>
              <w:t>are suitability covered/filled.</w:t>
            </w:r>
          </w:p>
        </w:tc>
        <w:tc>
          <w:tcPr>
            <w:tcW w:w="794" w:type="dxa"/>
            <w:vAlign w:val="center"/>
          </w:tcPr>
          <w:p w14:paraId="423FBD95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258D7B8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5587879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F1" w:rsidRPr="002A71CA" w14:paraId="4265DF1C" w14:textId="77777777" w:rsidTr="00F54717">
        <w:trPr>
          <w:cantSplit/>
          <w:trHeight w:val="355"/>
        </w:trPr>
        <w:tc>
          <w:tcPr>
            <w:tcW w:w="823" w:type="dxa"/>
            <w:shd w:val="clear" w:color="auto" w:fill="auto"/>
            <w:vAlign w:val="center"/>
          </w:tcPr>
          <w:p w14:paraId="593E5078" w14:textId="77777777" w:rsidR="003E58F1" w:rsidRPr="002A71CA" w:rsidRDefault="003E58F1" w:rsidP="001D4B56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64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14:paraId="46A20102" w14:textId="439CCCCB" w:rsidR="003E58F1" w:rsidRPr="002A71CA" w:rsidRDefault="001D4B56" w:rsidP="00F2340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5B0ABE" w:rsidRPr="002A71CA">
              <w:rPr>
                <w:rFonts w:ascii="Arial" w:hAnsi="Arial" w:cs="Arial"/>
                <w:snapToGrid w:val="0"/>
                <w:sz w:val="18"/>
                <w:szCs w:val="18"/>
              </w:rPr>
              <w:t xml:space="preserve">pit </w:t>
            </w:r>
            <w:r w:rsidRPr="002A71CA">
              <w:rPr>
                <w:rFonts w:ascii="Arial" w:hAnsi="Arial" w:cs="Arial"/>
                <w:snapToGrid w:val="0"/>
                <w:sz w:val="18"/>
                <w:szCs w:val="18"/>
              </w:rPr>
              <w:t>covers are replaced.</w:t>
            </w:r>
          </w:p>
        </w:tc>
        <w:tc>
          <w:tcPr>
            <w:tcW w:w="794" w:type="dxa"/>
            <w:vAlign w:val="center"/>
          </w:tcPr>
          <w:p w14:paraId="500D7567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F5DDBCB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EC5B963" w14:textId="77777777" w:rsidR="003E58F1" w:rsidRPr="002A71CA" w:rsidRDefault="003E58F1" w:rsidP="00F23401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6BAFE0" w14:textId="77777777" w:rsidR="003E58F1" w:rsidRPr="002A71CA" w:rsidRDefault="003E58F1" w:rsidP="003E58F1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8"/>
        <w:gridCol w:w="4678"/>
        <w:gridCol w:w="708"/>
        <w:gridCol w:w="709"/>
        <w:gridCol w:w="3731"/>
      </w:tblGrid>
      <w:tr w:rsidR="00B87D20" w:rsidRPr="002A71CA" w14:paraId="2A4DC1AA" w14:textId="77777777" w:rsidTr="00DE16DE">
        <w:trPr>
          <w:cantSplit/>
          <w:trHeight w:val="397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  <w:hideMark/>
          </w:tcPr>
          <w:p w14:paraId="79576F17" w14:textId="77777777" w:rsidR="00B87D20" w:rsidRPr="002A71CA" w:rsidRDefault="00B87D2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US"/>
              </w:rPr>
            </w:pPr>
            <w:r w:rsidRPr="002A71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COMPLETIONS &amp; CLIENT ACCEPTANCE REQUIREMENTS – CONTRACTOR CHECK LIST</w:t>
            </w:r>
          </w:p>
        </w:tc>
      </w:tr>
      <w:tr w:rsidR="00B87D20" w:rsidRPr="002A71CA" w14:paraId="5D69BE16" w14:textId="77777777" w:rsidTr="00DE16DE">
        <w:trPr>
          <w:cantSplit/>
          <w:trHeight w:val="338"/>
        </w:trPr>
        <w:tc>
          <w:tcPr>
            <w:tcW w:w="948" w:type="dxa"/>
            <w:shd w:val="clear" w:color="auto" w:fill="F2F2F2"/>
            <w:vAlign w:val="center"/>
          </w:tcPr>
          <w:p w14:paraId="040B576D" w14:textId="09B8F3FC" w:rsidR="00B87D20" w:rsidRPr="002A71CA" w:rsidRDefault="00023AC4" w:rsidP="001D4B56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A71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Item</w:t>
            </w:r>
          </w:p>
        </w:tc>
        <w:tc>
          <w:tcPr>
            <w:tcW w:w="4678" w:type="dxa"/>
            <w:shd w:val="clear" w:color="auto" w:fill="F2F2F2"/>
            <w:vAlign w:val="center"/>
            <w:hideMark/>
          </w:tcPr>
          <w:p w14:paraId="42259AB5" w14:textId="6CA8D1B3" w:rsidR="00B87D20" w:rsidRPr="002A71CA" w:rsidRDefault="00023AC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 xml:space="preserve">Description </w:t>
            </w:r>
          </w:p>
        </w:tc>
        <w:tc>
          <w:tcPr>
            <w:tcW w:w="708" w:type="dxa"/>
            <w:shd w:val="clear" w:color="auto" w:fill="F2F2F2"/>
            <w:vAlign w:val="center"/>
            <w:hideMark/>
          </w:tcPr>
          <w:p w14:paraId="37ACEEBE" w14:textId="77777777" w:rsidR="00B87D20" w:rsidRPr="002A71CA" w:rsidRDefault="00B87D2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A71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  <w:hideMark/>
          </w:tcPr>
          <w:p w14:paraId="004FB277" w14:textId="77777777" w:rsidR="00B87D20" w:rsidRPr="002A71CA" w:rsidRDefault="00B87D2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A71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N/A</w:t>
            </w:r>
          </w:p>
        </w:tc>
        <w:tc>
          <w:tcPr>
            <w:tcW w:w="3731" w:type="dxa"/>
            <w:shd w:val="clear" w:color="auto" w:fill="F2F2F2"/>
            <w:vAlign w:val="center"/>
            <w:hideMark/>
          </w:tcPr>
          <w:p w14:paraId="0C7E1EA1" w14:textId="77777777" w:rsidR="00B87D20" w:rsidRPr="002A71CA" w:rsidRDefault="00B87D20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2A71C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Comments</w:t>
            </w:r>
          </w:p>
        </w:tc>
      </w:tr>
      <w:tr w:rsidR="00B87D20" w:rsidRPr="002A71CA" w14:paraId="0A4DF1AA" w14:textId="77777777" w:rsidTr="00DE16DE">
        <w:trPr>
          <w:cantSplit/>
          <w:trHeight w:val="640"/>
        </w:trPr>
        <w:tc>
          <w:tcPr>
            <w:tcW w:w="948" w:type="dxa"/>
            <w:vAlign w:val="center"/>
          </w:tcPr>
          <w:p w14:paraId="79869A65" w14:textId="1BD055E8" w:rsidR="00B87D20" w:rsidRPr="002A71CA" w:rsidRDefault="00B87D20" w:rsidP="0079192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  <w:hideMark/>
          </w:tcPr>
          <w:p w14:paraId="3BDDFCD8" w14:textId="77777777" w:rsidR="00B87D20" w:rsidRPr="002A71CA" w:rsidRDefault="00B87D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US"/>
              </w:rPr>
              <w:t>All site modifications correctly marked up on master drawings as per project procedures.</w:t>
            </w:r>
          </w:p>
        </w:tc>
        <w:tc>
          <w:tcPr>
            <w:tcW w:w="708" w:type="dxa"/>
            <w:vAlign w:val="center"/>
          </w:tcPr>
          <w:p w14:paraId="4E39C774" w14:textId="77777777" w:rsidR="00B87D20" w:rsidRPr="002A71CA" w:rsidRDefault="00B87D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19A596F1" w14:textId="77777777" w:rsidR="00B87D20" w:rsidRPr="002A71CA" w:rsidRDefault="00B87D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1" w:type="dxa"/>
            <w:vAlign w:val="center"/>
          </w:tcPr>
          <w:p w14:paraId="009C6150" w14:textId="77777777" w:rsidR="00B87D20" w:rsidRPr="002A71CA" w:rsidRDefault="00B87D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87D20" w:rsidRPr="002A71CA" w14:paraId="13B5808A" w14:textId="77777777" w:rsidTr="00DE16DE">
        <w:trPr>
          <w:cantSplit/>
          <w:trHeight w:val="640"/>
        </w:trPr>
        <w:tc>
          <w:tcPr>
            <w:tcW w:w="948" w:type="dxa"/>
            <w:vAlign w:val="center"/>
          </w:tcPr>
          <w:p w14:paraId="2AA1F052" w14:textId="227C76BB" w:rsidR="00B87D20" w:rsidRPr="002A71CA" w:rsidRDefault="00B87D20" w:rsidP="0079192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8" w:type="dxa"/>
            <w:vAlign w:val="center"/>
            <w:hideMark/>
          </w:tcPr>
          <w:p w14:paraId="218D5042" w14:textId="15A39C46" w:rsidR="00B87D20" w:rsidRPr="002A71CA" w:rsidRDefault="00B87D20" w:rsidP="00DA3B8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71CA">
              <w:rPr>
                <w:rFonts w:ascii="Arial" w:hAnsi="Arial" w:cs="Arial"/>
                <w:sz w:val="18"/>
                <w:szCs w:val="18"/>
                <w:lang w:val="en-US"/>
              </w:rPr>
              <w:t xml:space="preserve">This form must be completed by an </w:t>
            </w:r>
            <w:r w:rsidR="00DA3B85" w:rsidRPr="002A71CA">
              <w:rPr>
                <w:rFonts w:ascii="Arial" w:hAnsi="Arial" w:cs="Arial"/>
                <w:sz w:val="18"/>
                <w:szCs w:val="18"/>
                <w:lang w:val="en-US"/>
              </w:rPr>
              <w:t>A</w:t>
            </w:r>
            <w:r w:rsidRPr="002A71CA">
              <w:rPr>
                <w:rFonts w:ascii="Arial" w:hAnsi="Arial" w:cs="Arial"/>
                <w:sz w:val="18"/>
                <w:szCs w:val="18"/>
                <w:lang w:val="en-US"/>
              </w:rPr>
              <w:t xml:space="preserve">uthorised </w:t>
            </w:r>
            <w:r w:rsidR="00DA3B85" w:rsidRPr="002A71CA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A71CA">
              <w:rPr>
                <w:rFonts w:ascii="Arial" w:hAnsi="Arial" w:cs="Arial"/>
                <w:sz w:val="18"/>
                <w:szCs w:val="18"/>
                <w:lang w:val="en-US"/>
              </w:rPr>
              <w:t xml:space="preserve">lectrical </w:t>
            </w:r>
            <w:r w:rsidR="00DA3B85" w:rsidRPr="002A71CA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r w:rsidRPr="002A71CA">
              <w:rPr>
                <w:rFonts w:ascii="Arial" w:hAnsi="Arial" w:cs="Arial"/>
                <w:sz w:val="18"/>
                <w:szCs w:val="18"/>
                <w:lang w:val="en-US"/>
              </w:rPr>
              <w:t xml:space="preserve">orker. </w:t>
            </w:r>
          </w:p>
        </w:tc>
        <w:tc>
          <w:tcPr>
            <w:tcW w:w="708" w:type="dxa"/>
            <w:vAlign w:val="center"/>
          </w:tcPr>
          <w:p w14:paraId="454CBEFB" w14:textId="77777777" w:rsidR="00B87D20" w:rsidRPr="002A71CA" w:rsidRDefault="00B87D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C477635" w14:textId="77777777" w:rsidR="00B87D20" w:rsidRPr="002A71CA" w:rsidRDefault="00B87D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1" w:type="dxa"/>
            <w:vAlign w:val="center"/>
          </w:tcPr>
          <w:p w14:paraId="4C8E8C9F" w14:textId="77777777" w:rsidR="00B87D20" w:rsidRPr="002A71CA" w:rsidRDefault="00B87D2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574F824" w14:textId="77777777" w:rsidR="004D53C8" w:rsidRPr="002A71CA" w:rsidRDefault="004D53C8" w:rsidP="003E58F1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9"/>
        <w:gridCol w:w="1077"/>
        <w:gridCol w:w="2691"/>
        <w:gridCol w:w="1077"/>
        <w:gridCol w:w="2518"/>
      </w:tblGrid>
      <w:tr w:rsidR="00142703" w:rsidRPr="002A71CA" w14:paraId="3F0BC70B" w14:textId="77777777" w:rsidTr="00F54717">
        <w:trPr>
          <w:cantSplit/>
          <w:trHeight w:val="593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9B936E6" w14:textId="217BDB2A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7F0FF6" w:rsidRPr="002A71CA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34E8045E" w:rsidR="007F0FF6" w:rsidRPr="002A71CA" w:rsidRDefault="007F0FF6" w:rsidP="001D4B56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1D4B56" w:rsidRPr="002A71CA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A71CA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42703" w:rsidRPr="002A71CA" w14:paraId="41AEC2D4" w14:textId="77777777" w:rsidTr="00F54717">
        <w:trPr>
          <w:cantSplit/>
          <w:trHeight w:val="4736"/>
        </w:trPr>
        <w:tc>
          <w:tcPr>
            <w:tcW w:w="10773" w:type="dxa"/>
            <w:gridSpan w:val="6"/>
          </w:tcPr>
          <w:p w14:paraId="6490EE4E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A71CA" w14:paraId="6E5BA5D5" w14:textId="77777777" w:rsidTr="00F54717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2A71CA" w:rsidRDefault="00142703" w:rsidP="001D4B56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A71CA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2A71CA" w14:paraId="0DF11F54" w14:textId="77777777" w:rsidTr="00F54717">
        <w:trPr>
          <w:cantSplit/>
          <w:trHeight w:val="69"/>
        </w:trPr>
        <w:tc>
          <w:tcPr>
            <w:tcW w:w="10773" w:type="dxa"/>
            <w:gridSpan w:val="6"/>
            <w:vAlign w:val="center"/>
            <w:hideMark/>
          </w:tcPr>
          <w:p w14:paraId="4CF5D4CA" w14:textId="77777777" w:rsidR="00142703" w:rsidRPr="002A71CA" w:rsidRDefault="00142703" w:rsidP="001D4B56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2A71CA" w14:paraId="0A551FEB" w14:textId="77777777" w:rsidTr="00F54717">
        <w:trPr>
          <w:cantSplit/>
          <w:trHeight w:val="340"/>
        </w:trPr>
        <w:tc>
          <w:tcPr>
            <w:tcW w:w="3410" w:type="dxa"/>
            <w:gridSpan w:val="2"/>
            <w:vAlign w:val="center"/>
            <w:hideMark/>
          </w:tcPr>
          <w:p w14:paraId="764B9A1A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71CA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71CA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5" w:type="dxa"/>
            <w:gridSpan w:val="2"/>
            <w:vAlign w:val="center"/>
          </w:tcPr>
          <w:p w14:paraId="07E22940" w14:textId="392F0CAB" w:rsidR="00142703" w:rsidRPr="002A71CA" w:rsidRDefault="00A574AE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71CA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B33514" w:rsidRPr="002A71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2A71CA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2A71CA" w14:paraId="2F8A7969" w14:textId="77777777" w:rsidTr="00F54717">
        <w:trPr>
          <w:cantSplit/>
          <w:trHeight w:hRule="exact" w:val="567"/>
        </w:trPr>
        <w:tc>
          <w:tcPr>
            <w:tcW w:w="1701" w:type="dxa"/>
            <w:vAlign w:val="center"/>
            <w:hideMark/>
          </w:tcPr>
          <w:p w14:paraId="7EB63F87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709" w:type="dxa"/>
            <w:vAlign w:val="center"/>
          </w:tcPr>
          <w:p w14:paraId="30B010FC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8" w:type="dxa"/>
            <w:vAlign w:val="center"/>
          </w:tcPr>
          <w:p w14:paraId="7D11D0F6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A71CA" w14:paraId="71DCB262" w14:textId="77777777" w:rsidTr="00F54717">
        <w:trPr>
          <w:cantSplit/>
          <w:trHeight w:hRule="exact" w:val="567"/>
        </w:trPr>
        <w:tc>
          <w:tcPr>
            <w:tcW w:w="1701" w:type="dxa"/>
            <w:vAlign w:val="center"/>
            <w:hideMark/>
          </w:tcPr>
          <w:p w14:paraId="6E60775A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709" w:type="dxa"/>
            <w:vAlign w:val="center"/>
          </w:tcPr>
          <w:p w14:paraId="05CF991B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8" w:type="dxa"/>
            <w:vAlign w:val="center"/>
          </w:tcPr>
          <w:p w14:paraId="4D6D36D0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A71CA" w14:paraId="2F01FC4A" w14:textId="77777777" w:rsidTr="00F54717">
        <w:trPr>
          <w:cantSplit/>
          <w:trHeight w:hRule="exact" w:val="567"/>
        </w:trPr>
        <w:tc>
          <w:tcPr>
            <w:tcW w:w="1701" w:type="dxa"/>
            <w:vAlign w:val="center"/>
          </w:tcPr>
          <w:p w14:paraId="3AB45E3A" w14:textId="2381B059" w:rsidR="00142703" w:rsidRPr="002A71CA" w:rsidRDefault="001D4B56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EW Licenc</w:t>
            </w:r>
            <w:r w:rsidR="00142703" w:rsidRPr="002A71CA">
              <w:rPr>
                <w:rFonts w:ascii="Arial" w:hAnsi="Arial" w:cs="Arial"/>
                <w:sz w:val="18"/>
                <w:szCs w:val="18"/>
              </w:rPr>
              <w:t>e No</w:t>
            </w:r>
            <w:r w:rsidR="00023AC4" w:rsidRPr="002A71CA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2A71C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9" w:type="dxa"/>
            <w:vAlign w:val="center"/>
          </w:tcPr>
          <w:p w14:paraId="348F9E07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8" w:type="dxa"/>
            <w:vAlign w:val="center"/>
          </w:tcPr>
          <w:p w14:paraId="3D1D7AEF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2A71CA" w14:paraId="4650D084" w14:textId="77777777" w:rsidTr="00F54717">
        <w:trPr>
          <w:cantSplit/>
          <w:trHeight w:hRule="exact" w:val="567"/>
        </w:trPr>
        <w:tc>
          <w:tcPr>
            <w:tcW w:w="1701" w:type="dxa"/>
            <w:vAlign w:val="center"/>
          </w:tcPr>
          <w:p w14:paraId="7A387813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709" w:type="dxa"/>
            <w:vAlign w:val="center"/>
          </w:tcPr>
          <w:p w14:paraId="63635EE5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A71CA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8" w:type="dxa"/>
            <w:vAlign w:val="center"/>
          </w:tcPr>
          <w:p w14:paraId="353ED3D1" w14:textId="77777777" w:rsidR="00142703" w:rsidRPr="002A71CA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2A71CA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2A71CA" w:rsidSect="00DB5E38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A277" w14:textId="77777777" w:rsidR="00DB5E38" w:rsidRDefault="00DB5E38" w:rsidP="00DB5E3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E5C937C" w14:textId="6D752384" w:rsidR="00DB5E38" w:rsidRDefault="00DB5E38" w:rsidP="00DB5E3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4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98188A2" w:rsidR="004D53C8" w:rsidRPr="00DB5E38" w:rsidRDefault="004D53C8" w:rsidP="00DB5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723BE" w:rsidRPr="00812151" w14:paraId="5D3EEE6D" w14:textId="77777777" w:rsidTr="00AC6AEC">
      <w:trPr>
        <w:trHeight w:val="1415"/>
      </w:trPr>
      <w:tc>
        <w:tcPr>
          <w:tcW w:w="1747" w:type="dxa"/>
          <w:shd w:val="clear" w:color="auto" w:fill="auto"/>
        </w:tcPr>
        <w:p w14:paraId="3AD92022" w14:textId="77777777" w:rsidR="004723BE" w:rsidRPr="00F54717" w:rsidRDefault="004723BE" w:rsidP="004723BE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F54717">
            <w:rPr>
              <w:szCs w:val="20"/>
            </w:rPr>
            <w:fldChar w:fldCharType="begin"/>
          </w:r>
          <w:r w:rsidRPr="00F54717">
            <w:rPr>
              <w:szCs w:val="20"/>
            </w:rPr>
            <w:instrText>MERGEFIELD Image:image1 \* MERGEFORMAT</w:instrText>
          </w:r>
          <w:r w:rsidRPr="00F54717">
            <w:rPr>
              <w:szCs w:val="20"/>
            </w:rPr>
            <w:fldChar w:fldCharType="separate"/>
          </w:r>
          <w:r w:rsidRPr="00F54717">
            <w:rPr>
              <w:noProof/>
              <w:szCs w:val="20"/>
            </w:rPr>
            <w:t>«Image:image1»</w:t>
          </w:r>
          <w:r w:rsidRPr="00F54717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36B283BB" w14:textId="77777777" w:rsidR="004723BE" w:rsidRPr="00F54717" w:rsidRDefault="004723BE" w:rsidP="004723BE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54717">
            <w:rPr>
              <w:b/>
              <w:sz w:val="28"/>
              <w:szCs w:val="28"/>
            </w:rPr>
            <w:fldChar w:fldCharType="begin"/>
          </w:r>
          <w:r w:rsidRPr="00F54717">
            <w:rPr>
              <w:b/>
              <w:sz w:val="28"/>
              <w:szCs w:val="28"/>
            </w:rPr>
            <w:instrText>MERGEFIELD WorkBreakdownUp3Name \* MERGEFORMAT</w:instrText>
          </w:r>
          <w:r w:rsidRPr="00F54717">
            <w:rPr>
              <w:b/>
              <w:sz w:val="28"/>
              <w:szCs w:val="28"/>
            </w:rPr>
            <w:fldChar w:fldCharType="separate"/>
          </w:r>
          <w:r w:rsidRPr="00F54717">
            <w:rPr>
              <w:b/>
              <w:noProof/>
              <w:sz w:val="28"/>
              <w:szCs w:val="28"/>
            </w:rPr>
            <w:t>«WorkBreakdownUp3Name»</w:t>
          </w:r>
          <w:r w:rsidRPr="00F54717">
            <w:rPr>
              <w:b/>
              <w:sz w:val="28"/>
              <w:szCs w:val="28"/>
            </w:rPr>
            <w:fldChar w:fldCharType="end"/>
          </w:r>
          <w:r w:rsidRPr="00F54717">
            <w:rPr>
              <w:b/>
              <w:sz w:val="28"/>
              <w:szCs w:val="28"/>
            </w:rPr>
            <w:t xml:space="preserve">  </w:t>
          </w:r>
        </w:p>
        <w:p w14:paraId="79746C6E" w14:textId="77777777" w:rsidR="004723BE" w:rsidRPr="00F54717" w:rsidRDefault="004723BE" w:rsidP="004723B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F54717">
            <w:rPr>
              <w:b/>
              <w:color w:val="E36C0A"/>
              <w:sz w:val="28"/>
              <w:szCs w:val="28"/>
            </w:rPr>
            <w:fldChar w:fldCharType="begin"/>
          </w:r>
          <w:r w:rsidRPr="00F54717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F54717">
            <w:rPr>
              <w:b/>
              <w:color w:val="E36C0A"/>
              <w:sz w:val="28"/>
              <w:szCs w:val="28"/>
            </w:rPr>
            <w:fldChar w:fldCharType="separate"/>
          </w:r>
          <w:r w:rsidRPr="00F54717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F54717">
            <w:rPr>
              <w:b/>
              <w:color w:val="E36C0A"/>
              <w:sz w:val="28"/>
              <w:szCs w:val="28"/>
            </w:rPr>
            <w:fldChar w:fldCharType="end"/>
          </w:r>
        </w:p>
        <w:p w14:paraId="0270AD74" w14:textId="77777777" w:rsidR="004723BE" w:rsidRPr="00F54717" w:rsidRDefault="004723BE" w:rsidP="004723BE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F54717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F54717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F54717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Pr="00F54717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F54717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 w:rsidRPr="00F54717"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F54717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F54717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F54717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Pr="00F54717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F54717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37BAE76D" w14:textId="77777777" w:rsidR="004723BE" w:rsidRPr="00F54717" w:rsidRDefault="004723BE" w:rsidP="004723BE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84D017E" w14:textId="77777777" w:rsidR="004723BE" w:rsidRPr="00F54717" w:rsidRDefault="004723BE" w:rsidP="004723BE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F54717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F54717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F54717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F54717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F54717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219F68BB">
              <wp:simplePos x="0" y="0"/>
              <wp:positionH relativeFrom="column">
                <wp:posOffset>-28575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B26D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.2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XO1Vz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C4uRWn8GuZ&#10;dNaz+5V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Bc7VXP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3D1"/>
    <w:multiLevelType w:val="hybridMultilevel"/>
    <w:tmpl w:val="ABD46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6696"/>
    <w:multiLevelType w:val="hybridMultilevel"/>
    <w:tmpl w:val="D2360F62"/>
    <w:lvl w:ilvl="0" w:tplc="E6E6CCD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5541E"/>
    <w:multiLevelType w:val="hybridMultilevel"/>
    <w:tmpl w:val="A2982E9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B3D"/>
    <w:multiLevelType w:val="hybridMultilevel"/>
    <w:tmpl w:val="DDCC787A"/>
    <w:lvl w:ilvl="0" w:tplc="614614D6">
      <w:start w:val="1"/>
      <w:numFmt w:val="bullet"/>
      <w:lvlText w:val=""/>
      <w:lvlJc w:val="left"/>
      <w:pPr>
        <w:tabs>
          <w:tab w:val="num" w:pos="993"/>
        </w:tabs>
        <w:ind w:left="993" w:hanging="425"/>
      </w:pPr>
      <w:rPr>
        <w:rFonts w:ascii="Symbol" w:hAnsi="Symbol" w:hint="default"/>
        <w:sz w:val="18"/>
        <w:szCs w:val="18"/>
      </w:rPr>
    </w:lvl>
    <w:lvl w:ilvl="1" w:tplc="0C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367E3B1A"/>
    <w:multiLevelType w:val="hybridMultilevel"/>
    <w:tmpl w:val="9F68F67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20E64"/>
    <w:multiLevelType w:val="hybridMultilevel"/>
    <w:tmpl w:val="9F68F67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509B"/>
    <w:multiLevelType w:val="hybridMultilevel"/>
    <w:tmpl w:val="122A40B8"/>
    <w:lvl w:ilvl="0" w:tplc="0409000F">
      <w:start w:val="1"/>
      <w:numFmt w:val="decimal"/>
      <w:lvlText w:val="%1."/>
      <w:lvlJc w:val="left"/>
      <w:pPr>
        <w:ind w:left="947" w:hanging="360"/>
      </w:p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592C30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3AC4"/>
    <w:rsid w:val="000247DD"/>
    <w:rsid w:val="0002633F"/>
    <w:rsid w:val="000444B4"/>
    <w:rsid w:val="00083B02"/>
    <w:rsid w:val="000952DA"/>
    <w:rsid w:val="000C6C82"/>
    <w:rsid w:val="000E12FB"/>
    <w:rsid w:val="000E1D3F"/>
    <w:rsid w:val="000F4A31"/>
    <w:rsid w:val="000F6630"/>
    <w:rsid w:val="001104B9"/>
    <w:rsid w:val="00111030"/>
    <w:rsid w:val="001171AF"/>
    <w:rsid w:val="00142703"/>
    <w:rsid w:val="001650CC"/>
    <w:rsid w:val="00177C73"/>
    <w:rsid w:val="0018123A"/>
    <w:rsid w:val="00182131"/>
    <w:rsid w:val="001A7278"/>
    <w:rsid w:val="001D4B56"/>
    <w:rsid w:val="001F6B31"/>
    <w:rsid w:val="0021373D"/>
    <w:rsid w:val="0022359E"/>
    <w:rsid w:val="00252D92"/>
    <w:rsid w:val="00267F34"/>
    <w:rsid w:val="0027623A"/>
    <w:rsid w:val="002807D0"/>
    <w:rsid w:val="00297BCF"/>
    <w:rsid w:val="002A71CA"/>
    <w:rsid w:val="002C3DFB"/>
    <w:rsid w:val="002C6C22"/>
    <w:rsid w:val="002F604B"/>
    <w:rsid w:val="002F62AE"/>
    <w:rsid w:val="00305CEF"/>
    <w:rsid w:val="00323A4A"/>
    <w:rsid w:val="00331038"/>
    <w:rsid w:val="00334C29"/>
    <w:rsid w:val="0036405F"/>
    <w:rsid w:val="00373318"/>
    <w:rsid w:val="0037527F"/>
    <w:rsid w:val="00380E62"/>
    <w:rsid w:val="00385FB1"/>
    <w:rsid w:val="003E58F1"/>
    <w:rsid w:val="004206E2"/>
    <w:rsid w:val="0042414F"/>
    <w:rsid w:val="00440309"/>
    <w:rsid w:val="0044306C"/>
    <w:rsid w:val="00451A3F"/>
    <w:rsid w:val="0045605A"/>
    <w:rsid w:val="0046044C"/>
    <w:rsid w:val="004723BE"/>
    <w:rsid w:val="00480157"/>
    <w:rsid w:val="00487E7A"/>
    <w:rsid w:val="004A0953"/>
    <w:rsid w:val="004A737D"/>
    <w:rsid w:val="004B178D"/>
    <w:rsid w:val="004D53C8"/>
    <w:rsid w:val="004E1B07"/>
    <w:rsid w:val="004E3788"/>
    <w:rsid w:val="005016DD"/>
    <w:rsid w:val="00510D67"/>
    <w:rsid w:val="0051246C"/>
    <w:rsid w:val="0051381B"/>
    <w:rsid w:val="005143A9"/>
    <w:rsid w:val="00570060"/>
    <w:rsid w:val="0057268A"/>
    <w:rsid w:val="00574BE1"/>
    <w:rsid w:val="00593EA6"/>
    <w:rsid w:val="005A7BD8"/>
    <w:rsid w:val="005B0ABE"/>
    <w:rsid w:val="005C554E"/>
    <w:rsid w:val="005C7596"/>
    <w:rsid w:val="005D15D8"/>
    <w:rsid w:val="005D4764"/>
    <w:rsid w:val="005E1F9E"/>
    <w:rsid w:val="005E3B7A"/>
    <w:rsid w:val="005E579E"/>
    <w:rsid w:val="005E5A5F"/>
    <w:rsid w:val="00617B7D"/>
    <w:rsid w:val="00621387"/>
    <w:rsid w:val="00621F8A"/>
    <w:rsid w:val="006307B1"/>
    <w:rsid w:val="006438DD"/>
    <w:rsid w:val="006546EF"/>
    <w:rsid w:val="00672703"/>
    <w:rsid w:val="00675702"/>
    <w:rsid w:val="006829FF"/>
    <w:rsid w:val="00693C73"/>
    <w:rsid w:val="00697388"/>
    <w:rsid w:val="006A5E62"/>
    <w:rsid w:val="00702AD8"/>
    <w:rsid w:val="00742C27"/>
    <w:rsid w:val="0076435A"/>
    <w:rsid w:val="00766895"/>
    <w:rsid w:val="00776CF9"/>
    <w:rsid w:val="00790BAB"/>
    <w:rsid w:val="0079192F"/>
    <w:rsid w:val="007B6157"/>
    <w:rsid w:val="007E3081"/>
    <w:rsid w:val="007F0FF6"/>
    <w:rsid w:val="0082219D"/>
    <w:rsid w:val="00832D28"/>
    <w:rsid w:val="00847594"/>
    <w:rsid w:val="00847E65"/>
    <w:rsid w:val="00865B92"/>
    <w:rsid w:val="0087403C"/>
    <w:rsid w:val="00881160"/>
    <w:rsid w:val="00886BFE"/>
    <w:rsid w:val="008903C6"/>
    <w:rsid w:val="00895D5A"/>
    <w:rsid w:val="008A4B0D"/>
    <w:rsid w:val="008B4A0C"/>
    <w:rsid w:val="00905593"/>
    <w:rsid w:val="00943C70"/>
    <w:rsid w:val="009626C0"/>
    <w:rsid w:val="00972813"/>
    <w:rsid w:val="00980CF9"/>
    <w:rsid w:val="00993587"/>
    <w:rsid w:val="009B13AA"/>
    <w:rsid w:val="009B2E7E"/>
    <w:rsid w:val="009B4EDA"/>
    <w:rsid w:val="00A042E4"/>
    <w:rsid w:val="00A405F1"/>
    <w:rsid w:val="00A51B36"/>
    <w:rsid w:val="00A574AE"/>
    <w:rsid w:val="00A86BFA"/>
    <w:rsid w:val="00AA192B"/>
    <w:rsid w:val="00AB1A6C"/>
    <w:rsid w:val="00AD33C0"/>
    <w:rsid w:val="00AE1988"/>
    <w:rsid w:val="00B25ED3"/>
    <w:rsid w:val="00B32598"/>
    <w:rsid w:val="00B333D0"/>
    <w:rsid w:val="00B33514"/>
    <w:rsid w:val="00B67B74"/>
    <w:rsid w:val="00B87D20"/>
    <w:rsid w:val="00B87DF4"/>
    <w:rsid w:val="00BD341B"/>
    <w:rsid w:val="00BD4CED"/>
    <w:rsid w:val="00BF0D33"/>
    <w:rsid w:val="00C06F7A"/>
    <w:rsid w:val="00C27871"/>
    <w:rsid w:val="00C30D4D"/>
    <w:rsid w:val="00C31B45"/>
    <w:rsid w:val="00C4623B"/>
    <w:rsid w:val="00C62069"/>
    <w:rsid w:val="00C90FE9"/>
    <w:rsid w:val="00C9704D"/>
    <w:rsid w:val="00CF5F4A"/>
    <w:rsid w:val="00D138B6"/>
    <w:rsid w:val="00D14180"/>
    <w:rsid w:val="00D22810"/>
    <w:rsid w:val="00D55C91"/>
    <w:rsid w:val="00D60565"/>
    <w:rsid w:val="00D64A35"/>
    <w:rsid w:val="00D92744"/>
    <w:rsid w:val="00D94845"/>
    <w:rsid w:val="00DA3B85"/>
    <w:rsid w:val="00DB479E"/>
    <w:rsid w:val="00DB5E38"/>
    <w:rsid w:val="00DB706F"/>
    <w:rsid w:val="00DC12A6"/>
    <w:rsid w:val="00DD4C25"/>
    <w:rsid w:val="00DE16DE"/>
    <w:rsid w:val="00DE3470"/>
    <w:rsid w:val="00DE4F49"/>
    <w:rsid w:val="00E06E7B"/>
    <w:rsid w:val="00E134C2"/>
    <w:rsid w:val="00E2658C"/>
    <w:rsid w:val="00E30A4F"/>
    <w:rsid w:val="00E656E5"/>
    <w:rsid w:val="00E81E88"/>
    <w:rsid w:val="00EA182A"/>
    <w:rsid w:val="00EC5048"/>
    <w:rsid w:val="00EE2BEF"/>
    <w:rsid w:val="00EF0D0E"/>
    <w:rsid w:val="00EF0D14"/>
    <w:rsid w:val="00F04DC6"/>
    <w:rsid w:val="00F11C3B"/>
    <w:rsid w:val="00F2444D"/>
    <w:rsid w:val="00F32496"/>
    <w:rsid w:val="00F50580"/>
    <w:rsid w:val="00F54717"/>
    <w:rsid w:val="00F63E3A"/>
    <w:rsid w:val="00F70CC5"/>
    <w:rsid w:val="00F958B5"/>
    <w:rsid w:val="00F977D2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6475DD06"/>
  <w15:docId w15:val="{6E793397-710F-4C10-90EB-012D05E8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Content8">
    <w:name w:val="Table Content 8"/>
    <w:basedOn w:val="Normal"/>
    <w:rsid w:val="00D64A35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79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92733E7-D71B-48ED-8053-71355BFA0D80}"/>
</file>

<file path=customXml/itemProps2.xml><?xml version="1.0" encoding="utf-8"?>
<ds:datastoreItem xmlns:ds="http://schemas.openxmlformats.org/officeDocument/2006/customXml" ds:itemID="{100F36E0-8EAB-4A70-A1D7-C7491D8215B3}"/>
</file>

<file path=customXml/itemProps3.xml><?xml version="1.0" encoding="utf-8"?>
<ds:datastoreItem xmlns:ds="http://schemas.openxmlformats.org/officeDocument/2006/customXml" ds:itemID="{68C05403-8A8A-4229-915F-1E200D8661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84</cp:revision>
  <cp:lastPrinted>2018-03-27T04:05:00Z</cp:lastPrinted>
  <dcterms:created xsi:type="dcterms:W3CDTF">2015-10-22T20:20:00Z</dcterms:created>
  <dcterms:modified xsi:type="dcterms:W3CDTF">2020-03-08T23:26:00Z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