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3392"/>
        <w:gridCol w:w="966"/>
        <w:gridCol w:w="555"/>
        <w:gridCol w:w="967"/>
        <w:gridCol w:w="2623"/>
      </w:tblGrid>
      <w:tr w:rsidR="005F4282" w:rsidRPr="005F4282" w14:paraId="27A20F49" w14:textId="77777777" w:rsidTr="000062DE">
        <w:trPr>
          <w:trHeight w:hRule="exact" w:val="340"/>
        </w:trPr>
        <w:tc>
          <w:tcPr>
            <w:tcW w:w="10773" w:type="dxa"/>
            <w:gridSpan w:val="6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4E2B0B6" w14:textId="77777777" w:rsidR="005F4282" w:rsidRPr="005F4282" w:rsidRDefault="005F4282" w:rsidP="005F4282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Tag No.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«Name»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«Description»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5F4282" w:rsidRPr="005F4282" w14:paraId="6A2C3C38" w14:textId="77777777" w:rsidTr="000062DE">
        <w:trPr>
          <w:trHeight w:hRule="exact" w:val="454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F311CD8" w14:textId="77777777" w:rsidR="005F4282" w:rsidRPr="005F4282" w:rsidRDefault="005F4282" w:rsidP="00802EB4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Subsystem: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«ProcessBreakdownIdentifier»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«ProcessBreakdownName»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5F4282" w:rsidRPr="005F4282" w14:paraId="74567153" w14:textId="77777777" w:rsidTr="000062DE">
        <w:trPr>
          <w:trHeight w:hRule="exact" w:val="340"/>
        </w:trPr>
        <w:tc>
          <w:tcPr>
            <w:tcW w:w="227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0F2190" w14:textId="77777777" w:rsidR="005F4282" w:rsidRPr="005F4282" w:rsidRDefault="005F4282" w:rsidP="005F428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Type:</w:t>
            </w:r>
          </w:p>
        </w:tc>
        <w:tc>
          <w:tcPr>
            <w:tcW w:w="43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5875665" w14:textId="77777777" w:rsidR="005F4282" w:rsidRPr="005F4282" w:rsidRDefault="005F4282" w:rsidP="005F4282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CableType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«CableType»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40A4CAB" w14:textId="77777777" w:rsidR="005F4282" w:rsidRPr="005F4282" w:rsidRDefault="005F4282" w:rsidP="005F4282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Rating:</w:t>
            </w:r>
          </w:p>
        </w:tc>
        <w:tc>
          <w:tcPr>
            <w:tcW w:w="26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A2BE5C7" w14:textId="77777777" w:rsidR="005F4282" w:rsidRPr="005F4282" w:rsidRDefault="005F4282" w:rsidP="005F4282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CableVoltage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«CableVoltage»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14:paraId="311B0332" w14:textId="77777777" w:rsidR="005F4282" w:rsidRPr="005F4282" w:rsidRDefault="005F4282" w:rsidP="005F4282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</w:p>
        </w:tc>
      </w:tr>
      <w:tr w:rsidR="005F4282" w:rsidRPr="005F4282" w14:paraId="0641DF3D" w14:textId="77777777" w:rsidTr="000062DE">
        <w:trPr>
          <w:trHeight w:hRule="exact" w:val="340"/>
        </w:trPr>
        <w:tc>
          <w:tcPr>
            <w:tcW w:w="227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466707" w14:textId="77777777" w:rsidR="005F4282" w:rsidRPr="005F4282" w:rsidRDefault="005F4282" w:rsidP="005F428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3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EB4459" w14:textId="77777777" w:rsidR="005F4282" w:rsidRPr="005F4282" w:rsidRDefault="005F4282" w:rsidP="005F428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«CableNumConductors»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A9C4C7" w14:textId="77777777" w:rsidR="005F4282" w:rsidRPr="005F4282" w:rsidRDefault="005F4282" w:rsidP="005F428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Size:</w:t>
            </w:r>
          </w:p>
        </w:tc>
        <w:tc>
          <w:tcPr>
            <w:tcW w:w="35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5EED3D9" w14:textId="77777777" w:rsidR="005F4282" w:rsidRPr="005F4282" w:rsidRDefault="005F4282" w:rsidP="005F4282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CableSize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«CableSize»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5F4282" w:rsidRPr="005F4282" w14:paraId="16A1723D" w14:textId="77777777" w:rsidTr="000062DE">
        <w:trPr>
          <w:trHeight w:hRule="exact" w:val="658"/>
        </w:trPr>
        <w:tc>
          <w:tcPr>
            <w:tcW w:w="227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1DCB81" w14:textId="77777777" w:rsidR="005F4282" w:rsidRPr="005F4282" w:rsidRDefault="005F4282" w:rsidP="005F428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3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14CB03" w14:textId="77777777" w:rsidR="005F4282" w:rsidRPr="005F4282" w:rsidRDefault="005F4282" w:rsidP="000062DE">
            <w:pPr>
              <w:tabs>
                <w:tab w:val="left" w:pos="5103"/>
              </w:tabs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«CableFrom»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BCFFF1" w14:textId="77777777" w:rsidR="005F4282" w:rsidRPr="005F4282" w:rsidRDefault="005F4282" w:rsidP="005F428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5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FB38FD4" w14:textId="77777777" w:rsidR="005F4282" w:rsidRPr="005F4282" w:rsidRDefault="005F4282" w:rsidP="000062DE">
            <w:pPr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«CableTo»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5F4282" w:rsidRPr="005F4282" w14:paraId="5D54863B" w14:textId="77777777" w:rsidTr="000062DE">
        <w:trPr>
          <w:trHeight w:hRule="exact" w:val="340"/>
        </w:trPr>
        <w:tc>
          <w:tcPr>
            <w:tcW w:w="227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A846CE" w14:textId="77777777" w:rsidR="005F4282" w:rsidRPr="005F4282" w:rsidRDefault="005F4282" w:rsidP="005F428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3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B132F7" w14:textId="77777777" w:rsidR="005F4282" w:rsidRPr="005F4282" w:rsidRDefault="005F4282" w:rsidP="005F4282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«DocumentList»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FCF750" w14:textId="77777777" w:rsidR="005F4282" w:rsidRPr="005F4282" w:rsidRDefault="005F4282" w:rsidP="005F4282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5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FA879C6" w14:textId="77777777" w:rsidR="005F4282" w:rsidRPr="005F4282" w:rsidRDefault="005F4282" w:rsidP="005F4282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«TaskName»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5F4282" w:rsidRPr="005F4282" w14:paraId="0DB87879" w14:textId="77777777" w:rsidTr="000062DE">
        <w:trPr>
          <w:trHeight w:hRule="exact" w:val="340"/>
        </w:trPr>
        <w:tc>
          <w:tcPr>
            <w:tcW w:w="2270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AE7574" w14:textId="77777777" w:rsidR="005F4282" w:rsidRPr="005F4282" w:rsidRDefault="005F4282" w:rsidP="005F4282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503" w:type="dxa"/>
            <w:gridSpan w:val="5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5DCABD2" w14:textId="77777777" w:rsidR="005F4282" w:rsidRPr="005F4282" w:rsidRDefault="005F4282" w:rsidP="005F4282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noProof/>
                <w:sz w:val="18"/>
                <w:szCs w:val="18"/>
                <w:lang w:val="en-US"/>
              </w:rPr>
              <w:t>«Comments»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598558C0" w14:textId="77777777" w:rsidR="001870FC" w:rsidRPr="00E57C27" w:rsidRDefault="001870FC" w:rsidP="001870F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7501"/>
        <w:gridCol w:w="826"/>
        <w:gridCol w:w="793"/>
        <w:gridCol w:w="962"/>
      </w:tblGrid>
      <w:tr w:rsidR="00E45E20" w:rsidRPr="00E57C27" w14:paraId="3D4190C9" w14:textId="77777777" w:rsidTr="00F01229">
        <w:trPr>
          <w:cantSplit/>
          <w:trHeight w:val="397"/>
          <w:tblHeader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6C992CB4" w14:textId="77777777" w:rsidR="00E45E20" w:rsidRPr="00E57C27" w:rsidRDefault="00E45E20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C27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517" w:type="dxa"/>
            <w:shd w:val="clear" w:color="auto" w:fill="F2F2F2" w:themeFill="background1" w:themeFillShade="F2"/>
            <w:vAlign w:val="center"/>
          </w:tcPr>
          <w:p w14:paraId="4B54EED9" w14:textId="3BD66868" w:rsidR="00E45E20" w:rsidRPr="00E57C27" w:rsidRDefault="00E45E20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C27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  <w:r w:rsidR="00453593" w:rsidRPr="00E57C27">
              <w:rPr>
                <w:rFonts w:ascii="Arial" w:hAnsi="Arial" w:cs="Arial"/>
                <w:bCs/>
                <w:sz w:val="18"/>
                <w:szCs w:val="18"/>
              </w:rPr>
              <w:t xml:space="preserve"> of Check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45BE59C" w14:textId="77777777" w:rsidR="00E45E20" w:rsidRPr="00E57C27" w:rsidRDefault="00E45E20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C27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4843EEE" w14:textId="77777777" w:rsidR="00E45E20" w:rsidRPr="00E57C27" w:rsidRDefault="00E45E20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C27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06EFF37" w14:textId="5814EF86" w:rsidR="00E45E20" w:rsidRPr="00E57C27" w:rsidRDefault="00304F99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C2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E45E20" w:rsidRPr="00E57C27" w14:paraId="33CD676E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175C4484" w14:textId="77777777" w:rsidR="00E45E20" w:rsidRPr="00E57C27" w:rsidRDefault="00E45E20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49BD448F" w14:textId="48EA3876" w:rsidR="00E45E20" w:rsidRPr="00E57C27" w:rsidRDefault="2E596831" w:rsidP="2E59683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Confirm that the cable is of correct size, type and colour as stipulated in the cable schedule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7CFBFC29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A05A568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5A77200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E20" w:rsidRPr="00E57C27" w14:paraId="7343D14F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6A05C37F" w14:textId="77777777" w:rsidR="00E45E20" w:rsidRPr="00E57C27" w:rsidRDefault="00E45E20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7A29C57C" w14:textId="63735706" w:rsidR="00E45E20" w:rsidRPr="00E57C27" w:rsidRDefault="0054460E" w:rsidP="2E59683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2E596831" w:rsidRPr="00E57C27">
              <w:rPr>
                <w:rFonts w:ascii="Arial" w:hAnsi="Arial" w:cs="Arial"/>
                <w:sz w:val="18"/>
                <w:szCs w:val="18"/>
              </w:rPr>
              <w:t>cable identification markings are in place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2F8A2AE5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29C6EFA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65A5A38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E20" w:rsidRPr="00E57C27" w14:paraId="54E31BF0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0BC1C208" w14:textId="77777777" w:rsidR="00E45E20" w:rsidRPr="00E57C27" w:rsidRDefault="00E45E20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233D69FA" w14:textId="09BBB273" w:rsidR="00E45E20" w:rsidRPr="00E57C27" w:rsidRDefault="00AF2793" w:rsidP="00A3219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Check cable and confirm there is no mechanical damage.</w:t>
            </w:r>
          </w:p>
        </w:tc>
        <w:tc>
          <w:tcPr>
            <w:tcW w:w="827" w:type="dxa"/>
            <w:vAlign w:val="center"/>
          </w:tcPr>
          <w:p w14:paraId="061750B9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478085D3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89AC778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62E" w:rsidRPr="00E57C27" w14:paraId="4468BBFC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46905090" w14:textId="77777777" w:rsidR="0005762E" w:rsidRPr="00E57C27" w:rsidRDefault="0005762E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296F73E3" w14:textId="20489CD4" w:rsidR="0005762E" w:rsidRPr="00E57C27" w:rsidRDefault="0005762E" w:rsidP="007E44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Confirm cable route and to and from equipment locations are correct as per the cable schedule/ routing layout.</w:t>
            </w:r>
          </w:p>
        </w:tc>
        <w:tc>
          <w:tcPr>
            <w:tcW w:w="827" w:type="dxa"/>
            <w:vAlign w:val="center"/>
          </w:tcPr>
          <w:p w14:paraId="33BDA18F" w14:textId="77777777" w:rsidR="0005762E" w:rsidRPr="00E57C27" w:rsidRDefault="0005762E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CEBB97A" w14:textId="77777777" w:rsidR="0005762E" w:rsidRPr="00E57C27" w:rsidRDefault="0005762E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A373E95" w14:textId="77777777" w:rsidR="0005762E" w:rsidRPr="00E57C27" w:rsidRDefault="0005762E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E20" w:rsidRPr="00E57C27" w14:paraId="752959F7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27B39BC2" w14:textId="77777777" w:rsidR="00E45E20" w:rsidRPr="00E57C27" w:rsidRDefault="00E45E20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306B2596" w14:textId="1FACDC9C" w:rsidR="00E45E20" w:rsidRPr="00E57C27" w:rsidRDefault="0054460E" w:rsidP="2E59683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2E596831" w:rsidRPr="00E57C27">
              <w:rPr>
                <w:rFonts w:ascii="Arial" w:hAnsi="Arial" w:cs="Arial"/>
                <w:sz w:val="18"/>
                <w:szCs w:val="18"/>
              </w:rPr>
              <w:t>cable cores are numbered correctly at both ends as per cable schedule.</w:t>
            </w:r>
            <w:bookmarkStart w:id="0" w:name="_GoBack"/>
            <w:bookmarkEnd w:id="0"/>
          </w:p>
        </w:tc>
        <w:tc>
          <w:tcPr>
            <w:tcW w:w="827" w:type="dxa"/>
            <w:vAlign w:val="center"/>
          </w:tcPr>
          <w:p w14:paraId="198DC99B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F7BF82D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1ECD162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02D" w:rsidRPr="00E57C27" w14:paraId="0F071490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3512E219" w14:textId="77777777" w:rsidR="00F6102D" w:rsidRPr="00E57C27" w:rsidRDefault="00F6102D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3078B6D2" w14:textId="77B150C7" w:rsidR="00F6102D" w:rsidRPr="00E57C27" w:rsidRDefault="0054460E" w:rsidP="2E596831">
            <w:pPr>
              <w:pStyle w:val="TableTextform"/>
              <w:spacing w:afterLines="40" w:after="96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2E596831" w:rsidRPr="00E57C27">
              <w:rPr>
                <w:rFonts w:ascii="Arial" w:hAnsi="Arial" w:cs="Arial"/>
                <w:sz w:val="18"/>
                <w:szCs w:val="18"/>
              </w:rPr>
              <w:t>that ferrule numbers are in place where required and are correct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220A52AF" w14:textId="77777777" w:rsidR="00F6102D" w:rsidRPr="00E57C27" w:rsidRDefault="00F6102D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112C67D" w14:textId="77777777" w:rsidR="00F6102D" w:rsidRPr="00E57C27" w:rsidRDefault="00F6102D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85564C1" w14:textId="77777777" w:rsidR="00F6102D" w:rsidRPr="00E57C27" w:rsidRDefault="00F6102D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0302" w:rsidRPr="00E57C27" w14:paraId="679CDFF0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66C319F0" w14:textId="77777777" w:rsidR="002A0302" w:rsidRPr="00E57C27" w:rsidRDefault="002A0302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65C6F3BD" w14:textId="666FBBE6" w:rsidR="002A0302" w:rsidRPr="00E57C27" w:rsidRDefault="0054460E" w:rsidP="00A3219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B82BE9" w:rsidRPr="00E57C27">
              <w:rPr>
                <w:rFonts w:ascii="Arial" w:hAnsi="Arial" w:cs="Arial"/>
                <w:sz w:val="18"/>
                <w:szCs w:val="18"/>
              </w:rPr>
              <w:t>segregation between the cables with different voltage levels is maintained as per the design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1C81748D" w14:textId="77777777" w:rsidR="002A0302" w:rsidRPr="00E57C27" w:rsidRDefault="002A0302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2D61055D" w14:textId="77777777" w:rsidR="002A0302" w:rsidRPr="00E57C27" w:rsidRDefault="002A0302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E1786D7" w14:textId="77777777" w:rsidR="002A0302" w:rsidRPr="00E57C27" w:rsidRDefault="002A0302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E20" w:rsidRPr="00E57C27" w14:paraId="28864C3D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4E6D4FDE" w14:textId="77777777" w:rsidR="00E45E20" w:rsidRPr="00E57C27" w:rsidRDefault="00E45E20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529DE139" w14:textId="75E0DD66" w:rsidR="00E45E20" w:rsidRPr="00E57C27" w:rsidRDefault="0054460E" w:rsidP="2E59683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6D443C" w:rsidRPr="00E57C27">
              <w:rPr>
                <w:rFonts w:ascii="Arial" w:hAnsi="Arial" w:cs="Arial"/>
                <w:color w:val="000000" w:themeColor="text1"/>
                <w:sz w:val="18"/>
                <w:szCs w:val="18"/>
              </w:rPr>
              <w:t>all terminations are tight and where torque settings are required, that correct values have been obtained and the connection has been marked to indicate completion</w:t>
            </w:r>
            <w:r w:rsidR="00943D9F" w:rsidRPr="00E57C2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0DD61EED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A6D2E0E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98CC59F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D6F" w:rsidRPr="00E57C27" w14:paraId="69FF6FF6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4592B0CB" w14:textId="77777777" w:rsidR="00E96D6F" w:rsidRPr="00E57C27" w:rsidRDefault="00E96D6F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27952E05" w14:textId="2D08B480" w:rsidR="00E96D6F" w:rsidRPr="00E57C27" w:rsidDel="00C0381E" w:rsidRDefault="0054460E" w:rsidP="0054460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711A1A" w:rsidRPr="00E57C27">
              <w:rPr>
                <w:rFonts w:ascii="Arial" w:hAnsi="Arial" w:cs="Arial"/>
                <w:sz w:val="18"/>
                <w:szCs w:val="18"/>
              </w:rPr>
              <w:t>that earth cable has been terminated</w:t>
            </w:r>
            <w:r w:rsidR="00D23387" w:rsidRPr="00E57C27">
              <w:rPr>
                <w:rFonts w:ascii="Arial" w:hAnsi="Arial" w:cs="Arial"/>
                <w:sz w:val="18"/>
                <w:szCs w:val="18"/>
              </w:rPr>
              <w:t xml:space="preserve"> in accordance with schematic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21133A3A" w14:textId="77777777" w:rsidR="00E96D6F" w:rsidRPr="00E57C27" w:rsidRDefault="00E96D6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79AD96B0" w14:textId="77777777" w:rsidR="00E96D6F" w:rsidRPr="00E57C27" w:rsidRDefault="00E96D6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37AD30E" w14:textId="77777777" w:rsidR="00E96D6F" w:rsidRPr="00E57C27" w:rsidRDefault="00E96D6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E20" w:rsidRPr="00E57C27" w14:paraId="3AF5244E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43279428" w14:textId="77777777" w:rsidR="00E45E20" w:rsidRPr="00E57C27" w:rsidRDefault="00E45E20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606B8DC2" w14:textId="4C44302A" w:rsidR="00E45E20" w:rsidRPr="00E57C27" w:rsidRDefault="0054460E" w:rsidP="00A3219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E45E20" w:rsidRPr="00E57C27">
              <w:rPr>
                <w:rFonts w:ascii="Arial" w:hAnsi="Arial" w:cs="Arial"/>
                <w:sz w:val="18"/>
                <w:szCs w:val="18"/>
              </w:rPr>
              <w:t>cable support and enclosure systems are satisfactory and secure.</w:t>
            </w:r>
          </w:p>
        </w:tc>
        <w:tc>
          <w:tcPr>
            <w:tcW w:w="827" w:type="dxa"/>
            <w:vAlign w:val="center"/>
          </w:tcPr>
          <w:p w14:paraId="192A3368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302CDCA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D9D69EB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E20" w:rsidRPr="00E57C27" w14:paraId="4624EAC0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697E9D33" w14:textId="77777777" w:rsidR="00E45E20" w:rsidRPr="00E57C27" w:rsidRDefault="00E45E20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396197B4" w14:textId="51F28C73" w:rsidR="00E45E20" w:rsidRPr="00E57C27" w:rsidRDefault="0054460E" w:rsidP="00B82BE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678C8" w:rsidRPr="00E57C27">
              <w:rPr>
                <w:rFonts w:ascii="Arial" w:hAnsi="Arial" w:cs="Arial"/>
                <w:sz w:val="18"/>
                <w:szCs w:val="18"/>
              </w:rPr>
              <w:t>that the minimum cable bendi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ng radius has not been exceeded.</w:t>
            </w:r>
          </w:p>
        </w:tc>
        <w:tc>
          <w:tcPr>
            <w:tcW w:w="827" w:type="dxa"/>
            <w:vAlign w:val="center"/>
          </w:tcPr>
          <w:p w14:paraId="700596A0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217067D8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04C9CB6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E20" w:rsidRPr="00E57C27" w14:paraId="48880877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114EB2AD" w14:textId="77777777" w:rsidR="00E45E20" w:rsidRPr="00E57C27" w:rsidRDefault="00E45E20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1329520B" w14:textId="4C5A6546" w:rsidR="00E45E20" w:rsidRPr="00E57C27" w:rsidRDefault="0054460E" w:rsidP="003A50F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E45E20" w:rsidRPr="00E57C27">
              <w:rPr>
                <w:rFonts w:ascii="Arial" w:hAnsi="Arial" w:cs="Arial"/>
                <w:sz w:val="18"/>
                <w:szCs w:val="18"/>
              </w:rPr>
              <w:t>cable install</w:t>
            </w:r>
            <w:r w:rsidR="003F238B" w:rsidRPr="00E57C27">
              <w:rPr>
                <w:rFonts w:ascii="Arial" w:hAnsi="Arial" w:cs="Arial"/>
                <w:sz w:val="18"/>
                <w:szCs w:val="18"/>
              </w:rPr>
              <w:t>ed</w:t>
            </w:r>
            <w:r w:rsidR="00437401" w:rsidRPr="00E57C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0F0" w:rsidRPr="00E57C27">
              <w:rPr>
                <w:rFonts w:ascii="Arial" w:hAnsi="Arial" w:cs="Arial"/>
                <w:sz w:val="18"/>
                <w:szCs w:val="18"/>
              </w:rPr>
              <w:t>as per the cable layout drawings and project specs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333D3681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4E60C9C8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229CC1A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E20" w:rsidRPr="00E57C27" w14:paraId="36DCE553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25B9A35C" w14:textId="77777777" w:rsidR="00E45E20" w:rsidRPr="00E57C27" w:rsidRDefault="00E45E20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5DBCCA00" w14:textId="72A76083" w:rsidR="00E45E20" w:rsidRPr="00E57C27" w:rsidRDefault="0054460E" w:rsidP="003A50F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E45E20" w:rsidRPr="00E57C27">
              <w:rPr>
                <w:rFonts w:ascii="Arial" w:hAnsi="Arial" w:cs="Arial"/>
                <w:sz w:val="18"/>
                <w:szCs w:val="18"/>
              </w:rPr>
              <w:t xml:space="preserve">correct cable glands for cable type, glands are screwed </w:t>
            </w:r>
            <w:r w:rsidR="003A50F0" w:rsidRPr="00E57C27">
              <w:rPr>
                <w:rFonts w:ascii="Arial" w:hAnsi="Arial" w:cs="Arial"/>
                <w:sz w:val="18"/>
                <w:szCs w:val="18"/>
              </w:rPr>
              <w:t>as per manufacturer’s instructions.</w:t>
            </w:r>
          </w:p>
        </w:tc>
        <w:tc>
          <w:tcPr>
            <w:tcW w:w="827" w:type="dxa"/>
            <w:vAlign w:val="center"/>
          </w:tcPr>
          <w:p w14:paraId="2E9E4A14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98CA036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2EADAE8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E20" w:rsidRPr="00E57C27" w14:paraId="65547CCC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5356827C" w14:textId="77777777" w:rsidR="00E45E20" w:rsidRPr="00E57C27" w:rsidRDefault="00E45E20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38D8A703" w14:textId="05C0144A" w:rsidR="00E45E20" w:rsidRPr="00E57C27" w:rsidRDefault="0054460E" w:rsidP="00A3219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465F29" w:rsidRPr="00E57C27">
              <w:rPr>
                <w:rFonts w:ascii="Arial" w:hAnsi="Arial" w:cs="Arial"/>
                <w:sz w:val="18"/>
                <w:szCs w:val="18"/>
              </w:rPr>
              <w:t>cable termination to ensure all lugs/pins are crimped correctly</w:t>
            </w:r>
            <w:r w:rsidR="003A50F0" w:rsidRPr="00E57C27">
              <w:rPr>
                <w:rFonts w:ascii="Arial" w:hAnsi="Arial" w:cs="Arial"/>
                <w:sz w:val="18"/>
                <w:szCs w:val="18"/>
              </w:rPr>
              <w:t>, nuts, washers and spring washers are in place</w:t>
            </w:r>
            <w:r w:rsidR="00465F29" w:rsidRPr="00E57C27">
              <w:rPr>
                <w:rFonts w:ascii="Arial" w:hAnsi="Arial" w:cs="Arial"/>
                <w:sz w:val="18"/>
                <w:szCs w:val="18"/>
              </w:rPr>
              <w:t xml:space="preserve"> and terminals are clean and free of dust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6A8C015E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181D66D7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AFF0AF7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E6D" w:rsidRPr="00E57C27" w14:paraId="3B9C41FE" w14:textId="77777777" w:rsidTr="00F01229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01951242" w14:textId="77777777" w:rsidR="006B1E6D" w:rsidRPr="00E57C27" w:rsidRDefault="006B1E6D" w:rsidP="00A321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4EEA1829" w14:textId="3962D030" w:rsidR="006B1E6D" w:rsidRPr="00E57C27" w:rsidRDefault="0054460E" w:rsidP="00A3219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06693" w:rsidRPr="00E57C27">
              <w:rPr>
                <w:rFonts w:ascii="Arial" w:hAnsi="Arial" w:cs="Arial"/>
                <w:sz w:val="18"/>
                <w:szCs w:val="18"/>
              </w:rPr>
              <w:t>that all spare cores are terminated and are earthed at one end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05ADC0DB" w14:textId="77777777" w:rsidR="006B1E6D" w:rsidRPr="00E57C27" w:rsidRDefault="006B1E6D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75CC35F9" w14:textId="77777777" w:rsidR="006B1E6D" w:rsidRPr="00E57C27" w:rsidRDefault="006B1E6D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63F75F0" w14:textId="77777777" w:rsidR="006B1E6D" w:rsidRPr="00E57C27" w:rsidRDefault="006B1E6D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2B8CAC" w14:textId="5CFC02A6" w:rsidR="00750449" w:rsidRPr="00E57C27" w:rsidRDefault="00750449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3447"/>
        <w:gridCol w:w="3591"/>
      </w:tblGrid>
      <w:tr w:rsidR="008B769A" w:rsidRPr="00E57C27" w14:paraId="78CD613C" w14:textId="77777777" w:rsidTr="005F4282">
        <w:trPr>
          <w:cantSplit/>
          <w:trHeight w:val="397"/>
          <w:tblHeader/>
        </w:trPr>
        <w:tc>
          <w:tcPr>
            <w:tcW w:w="10632" w:type="dxa"/>
            <w:gridSpan w:val="3"/>
            <w:shd w:val="clear" w:color="auto" w:fill="F2F2F2" w:themeFill="background1" w:themeFillShade="F2"/>
            <w:vAlign w:val="center"/>
          </w:tcPr>
          <w:p w14:paraId="2C73FD69" w14:textId="4BB14C5B" w:rsidR="008B769A" w:rsidRPr="00E57C27" w:rsidRDefault="00750449" w:rsidP="0060079B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br w:type="page"/>
            </w:r>
            <w:r w:rsidR="008B769A" w:rsidRPr="00E57C27">
              <w:rPr>
                <w:rFonts w:ascii="Arial" w:hAnsi="Arial" w:cs="Arial"/>
                <w:sz w:val="18"/>
                <w:szCs w:val="18"/>
              </w:rPr>
              <w:t>INSULATION / CONTINUITY TESTS</w:t>
            </w:r>
          </w:p>
        </w:tc>
      </w:tr>
      <w:tr w:rsidR="00B6590D" w:rsidRPr="00E57C27" w14:paraId="128BAAB5" w14:textId="77777777" w:rsidTr="005F4282">
        <w:trPr>
          <w:cantSplit/>
          <w:trHeight w:val="340"/>
          <w:tblHeader/>
        </w:trPr>
        <w:tc>
          <w:tcPr>
            <w:tcW w:w="3686" w:type="dxa"/>
            <w:shd w:val="clear" w:color="auto" w:fill="auto"/>
            <w:vAlign w:val="center"/>
          </w:tcPr>
          <w:p w14:paraId="6DA35698" w14:textId="35479B2D" w:rsidR="00B6590D" w:rsidRPr="00E57C27" w:rsidRDefault="00B6590D" w:rsidP="00750449">
            <w:pPr>
              <w:pStyle w:val="TableContentBoldCentered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Test Equipment: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BF1638" w14:textId="23AAE1C0" w:rsidR="00B6590D" w:rsidRPr="00E57C27" w:rsidRDefault="00B6590D" w:rsidP="001D354A">
            <w:pPr>
              <w:pStyle w:val="TableContentBoldCentered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Serial No.: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C415F9" w14:textId="62C49B77" w:rsidR="00B6590D" w:rsidRPr="00E57C27" w:rsidRDefault="00B6590D" w:rsidP="008B769A">
            <w:pPr>
              <w:pStyle w:val="TableContentBoldCentered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 xml:space="preserve">Calibration Date: </w:t>
            </w:r>
          </w:p>
        </w:tc>
      </w:tr>
      <w:tr w:rsidR="00B6590D" w:rsidRPr="00E57C27" w14:paraId="4A075093" w14:textId="77777777" w:rsidTr="005F4282">
        <w:trPr>
          <w:cantSplit/>
          <w:trHeight w:val="340"/>
          <w:tblHeader/>
        </w:trPr>
        <w:tc>
          <w:tcPr>
            <w:tcW w:w="3686" w:type="dxa"/>
            <w:shd w:val="clear" w:color="auto" w:fill="auto"/>
            <w:vAlign w:val="center"/>
          </w:tcPr>
          <w:p w14:paraId="269B0210" w14:textId="252006E5" w:rsidR="00B6590D" w:rsidRPr="00E57C27" w:rsidRDefault="00B6590D" w:rsidP="001D354A">
            <w:pPr>
              <w:pStyle w:val="TableContentBoldCentered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Test Equipment: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E8212F" w14:textId="01DD48C4" w:rsidR="00B6590D" w:rsidRPr="00E57C27" w:rsidRDefault="00B6590D" w:rsidP="001D354A">
            <w:pPr>
              <w:pStyle w:val="TableContentBoldCentered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Serial No.: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A3BFF0" w14:textId="094E2080" w:rsidR="00B6590D" w:rsidRPr="00E57C27" w:rsidRDefault="00B6590D" w:rsidP="001D354A">
            <w:pPr>
              <w:pStyle w:val="TableContentBoldCentered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Calibration Date:</w:t>
            </w:r>
          </w:p>
        </w:tc>
      </w:tr>
    </w:tbl>
    <w:p w14:paraId="2646061E" w14:textId="77777777" w:rsidR="001870FC" w:rsidRPr="00E57C27" w:rsidRDefault="001870FC" w:rsidP="001870F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867"/>
        <w:gridCol w:w="2585"/>
        <w:gridCol w:w="718"/>
        <w:gridCol w:w="718"/>
        <w:gridCol w:w="2873"/>
      </w:tblGrid>
      <w:tr w:rsidR="001D354A" w:rsidRPr="00E57C27" w14:paraId="4A04F760" w14:textId="77777777" w:rsidTr="005F4282">
        <w:trPr>
          <w:cantSplit/>
          <w:trHeight w:val="340"/>
          <w:tblHeader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D9F94C" w14:textId="669F9B84" w:rsidR="001D354A" w:rsidRPr="00E57C27" w:rsidRDefault="001D354A" w:rsidP="001D354A">
            <w:pPr>
              <w:pStyle w:val="TableContentBoldCentered"/>
              <w:rPr>
                <w:rFonts w:cs="Arial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t>Continuity &amp; Insulation Resistance Tests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D85F9DB" w14:textId="517AD1EB" w:rsidR="001D354A" w:rsidRPr="00E57C27" w:rsidRDefault="00444152" w:rsidP="00444152">
            <w:pPr>
              <w:pStyle w:val="TableContentBoldCentere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Earth </w:t>
            </w:r>
            <w:r w:rsidR="001D354A" w:rsidRPr="00E57C27">
              <w:rPr>
                <w:rFonts w:cs="Arial"/>
                <w:sz w:val="18"/>
                <w:szCs w:val="18"/>
              </w:rPr>
              <w:t>Continuity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57C27">
              <w:rPr>
                <w:rFonts w:cs="Arial"/>
                <w:sz w:val="18"/>
                <w:szCs w:val="18"/>
              </w:rPr>
              <w:t>Result Ohms (Ω)</w:t>
            </w:r>
            <w:r>
              <w:rPr>
                <w:rFonts w:cs="Arial"/>
                <w:sz w:val="18"/>
                <w:szCs w:val="18"/>
              </w:rPr>
              <w:t xml:space="preserve"> &amp; Point to Point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3DC40F" w14:textId="16BF7D26" w:rsidR="001D354A" w:rsidRPr="00E57C27" w:rsidRDefault="001D354A" w:rsidP="007E4445">
            <w:pPr>
              <w:pStyle w:val="TableContentBoldCentered"/>
              <w:rPr>
                <w:rFonts w:cs="Arial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t>Insulation Resistance</w:t>
            </w:r>
            <w:r w:rsidR="001870FC" w:rsidRPr="00E57C27">
              <w:rPr>
                <w:rFonts w:cs="Arial"/>
                <w:sz w:val="18"/>
                <w:szCs w:val="18"/>
              </w:rPr>
              <w:t xml:space="preserve"> </w:t>
            </w:r>
            <w:r w:rsidR="001870FC" w:rsidRPr="00E57C27">
              <w:rPr>
                <w:rFonts w:cs="Arial"/>
                <w:sz w:val="18"/>
                <w:szCs w:val="18"/>
              </w:rPr>
              <w:br/>
            </w:r>
            <w:r w:rsidR="001D6C4D" w:rsidRPr="00802EB4">
              <w:rPr>
                <w:rFonts w:cs="Arial"/>
                <w:sz w:val="18"/>
                <w:szCs w:val="18"/>
              </w:rPr>
              <w:t>250</w:t>
            </w:r>
            <w:r w:rsidR="007E4445" w:rsidRPr="00802EB4">
              <w:rPr>
                <w:rFonts w:cs="Arial"/>
                <w:sz w:val="18"/>
                <w:szCs w:val="18"/>
              </w:rPr>
              <w:t xml:space="preserve"> </w:t>
            </w:r>
            <w:r w:rsidR="0005762E" w:rsidRPr="00802EB4">
              <w:rPr>
                <w:rFonts w:cs="Arial"/>
                <w:sz w:val="18"/>
                <w:szCs w:val="18"/>
              </w:rPr>
              <w:t>V</w:t>
            </w:r>
            <w:r w:rsidR="0005762E" w:rsidRPr="00E57C27">
              <w:rPr>
                <w:rFonts w:cs="Arial"/>
                <w:sz w:val="18"/>
                <w:szCs w:val="18"/>
              </w:rPr>
              <w:t>DC for 1</w:t>
            </w:r>
            <w:r w:rsidR="007E4445" w:rsidRPr="00E57C27">
              <w:rPr>
                <w:rFonts w:cs="Arial"/>
                <w:sz w:val="18"/>
                <w:szCs w:val="18"/>
              </w:rPr>
              <w:t xml:space="preserve"> </w:t>
            </w:r>
            <w:r w:rsidR="0005762E" w:rsidRPr="00E57C27">
              <w:rPr>
                <w:rFonts w:cs="Arial"/>
                <w:sz w:val="18"/>
                <w:szCs w:val="18"/>
              </w:rPr>
              <w:t>min</w:t>
            </w:r>
            <w:r w:rsidR="007E4445" w:rsidRPr="00E57C27">
              <w:rPr>
                <w:rFonts w:cs="Arial"/>
                <w:sz w:val="18"/>
                <w:szCs w:val="18"/>
              </w:rPr>
              <w:br/>
            </w:r>
            <w:r w:rsidRPr="00E57C27">
              <w:rPr>
                <w:rFonts w:cs="Arial"/>
                <w:sz w:val="18"/>
                <w:szCs w:val="18"/>
              </w:rPr>
              <w:t>Result</w:t>
            </w:r>
            <w:r w:rsidR="0005762E" w:rsidRPr="00E57C27">
              <w:rPr>
                <w:rFonts w:cs="Arial"/>
                <w:sz w:val="18"/>
                <w:szCs w:val="18"/>
              </w:rPr>
              <w:t xml:space="preserve"> </w:t>
            </w:r>
            <w:r w:rsidR="007E4445" w:rsidRPr="00E57C27">
              <w:rPr>
                <w:rFonts w:cs="Arial"/>
                <w:sz w:val="18"/>
                <w:szCs w:val="18"/>
              </w:rPr>
              <w:t>(</w:t>
            </w:r>
            <w:r w:rsidR="00484E1F" w:rsidRPr="00E57C27">
              <w:rPr>
                <w:rFonts w:cs="Arial"/>
                <w:sz w:val="18"/>
                <w:szCs w:val="18"/>
              </w:rPr>
              <w:t>MΩ)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97390F" w14:textId="77777777" w:rsidR="001D354A" w:rsidRPr="00E57C27" w:rsidRDefault="001D354A" w:rsidP="001D354A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7C27">
              <w:rPr>
                <w:rFonts w:ascii="Arial" w:hAnsi="Arial" w:cs="Arial"/>
                <w:b/>
                <w:sz w:val="18"/>
                <w:szCs w:val="18"/>
              </w:rPr>
              <w:t>Pass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74C478" w14:textId="77777777" w:rsidR="001D354A" w:rsidRPr="00E57C27" w:rsidRDefault="001D354A" w:rsidP="001D354A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t>Fail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A22F7F" w14:textId="77777777" w:rsidR="001D354A" w:rsidRPr="00E57C27" w:rsidRDefault="001D354A" w:rsidP="001D354A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t>Comment</w:t>
            </w:r>
          </w:p>
        </w:tc>
      </w:tr>
      <w:tr w:rsidR="008B2CA0" w:rsidRPr="00E57C27" w14:paraId="1655FD4C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39A9B5F1" w14:textId="78FEF616" w:rsidR="008B2CA0" w:rsidRPr="00E57C27" w:rsidRDefault="008B2CA0" w:rsidP="008B2CA0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Earth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D17924" w14:textId="08D15E6E" w:rsidR="008B2CA0" w:rsidRPr="00E57C27" w:rsidRDefault="008B2CA0" w:rsidP="008B2CA0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EB5B446" w14:textId="1FDFDA96" w:rsidR="008B2CA0" w:rsidRPr="00E57C27" w:rsidRDefault="008B2CA0" w:rsidP="008B2CA0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D1A41D" w14:textId="6F8B6564" w:rsidR="008B2CA0" w:rsidRPr="00E57C27" w:rsidRDefault="001870FC" w:rsidP="008B2CA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91DFB4" w14:textId="699761AF" w:rsidR="008B2CA0" w:rsidRPr="00E57C27" w:rsidRDefault="001870FC" w:rsidP="008B2CA0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3FB6D6" w14:textId="77777777" w:rsidR="008B2CA0" w:rsidRPr="00E57C27" w:rsidRDefault="008B2CA0" w:rsidP="008B2CA0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B2CA0" w:rsidRPr="00E57C27" w14:paraId="180C605E" w14:textId="77777777" w:rsidTr="0044415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5CECC931" w14:textId="47F24F6B" w:rsidR="008B2CA0" w:rsidRPr="00E57C27" w:rsidRDefault="008B2CA0" w:rsidP="008B2CA0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lastRenderedPageBreak/>
              <w:t>Screen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798B40" w14:textId="48E2A8BD" w:rsidR="008B2CA0" w:rsidRPr="00E57C27" w:rsidRDefault="008B2CA0" w:rsidP="008B2CA0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2EF52F7" w14:textId="494CE853" w:rsidR="008B2CA0" w:rsidRPr="00E57C27" w:rsidRDefault="008B2CA0" w:rsidP="008B2CA0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4E925E" w14:textId="51BD9FF8" w:rsidR="008B2CA0" w:rsidRPr="00E57C27" w:rsidRDefault="001870FC" w:rsidP="008B2CA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51E251" w14:textId="72AEC3A2" w:rsidR="008B2CA0" w:rsidRPr="00E57C27" w:rsidRDefault="001870FC" w:rsidP="008B2CA0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63F073" w14:textId="77777777" w:rsidR="008B2CA0" w:rsidRPr="00E57C27" w:rsidRDefault="008B2CA0" w:rsidP="008B2CA0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74696" w:rsidRPr="00E57C27" w14:paraId="0C062D2F" w14:textId="77777777" w:rsidTr="0044415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75C7EFA0" w14:textId="33791D44" w:rsidR="00574696" w:rsidRPr="00E57C27" w:rsidRDefault="00392FBA" w:rsidP="00392FBA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 xml:space="preserve">Cores to </w:t>
            </w:r>
            <w:r w:rsidR="00DD1511" w:rsidRPr="00E57C27">
              <w:rPr>
                <w:rFonts w:cs="Arial"/>
                <w:b w:val="0"/>
                <w:sz w:val="18"/>
                <w:szCs w:val="18"/>
              </w:rPr>
              <w:t>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40CE9B" w14:textId="2A7A882E" w:rsidR="00574696" w:rsidRPr="00E57C27" w:rsidRDefault="00574696" w:rsidP="008B2CA0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42BEFD" w14:textId="5DB398CE" w:rsidR="00574696" w:rsidRPr="00E57C27" w:rsidRDefault="008B2CA0" w:rsidP="008B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A5CFF8" w14:textId="35941630" w:rsidR="00574696" w:rsidRPr="00E57C27" w:rsidRDefault="001870FC" w:rsidP="0057469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2831B0" w14:textId="0D23FE7E" w:rsidR="00574696" w:rsidRPr="00E57C27" w:rsidRDefault="001870FC" w:rsidP="00574696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07098D" w14:textId="77777777" w:rsidR="00574696" w:rsidRPr="00E57C27" w:rsidRDefault="00574696" w:rsidP="00574696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566FF22D" w14:textId="77777777" w:rsidTr="0044415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6B2F34D6" w14:textId="0B5B6A3A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1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0AEEC1" w14:textId="4B7B6608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7762313" w14:textId="7DF5A230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2C7C41" w14:textId="6420D664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A76FE6" w14:textId="5ACDB3EF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7CC3CB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41E38B73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2DC2D196" w14:textId="4D06FBFA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EF37D1" w14:textId="7FE064AA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53D1BF9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67117F" w14:textId="207CD076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72083" w14:textId="6F560346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47004E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02B73048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1DD1FABC" w14:textId="1FFD758C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CD118" w14:textId="59AB98FB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43E548C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3E35A1" w14:textId="51C88E6A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C5938" w14:textId="160C4743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17C396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0086192F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56D17C97" w14:textId="59933986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A59F45" w14:textId="795866D7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DC01EB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4264C5" w14:textId="77E34922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0AF95" w14:textId="65799C4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FCD50C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2950BC61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6B2AF622" w14:textId="0012B654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3164CB" w14:textId="52950D01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3F4B610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F93005" w14:textId="056D449C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4101A" w14:textId="4BEDCEF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DA7896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274FFF6C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008C0B1D" w14:textId="68E97686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930744" w14:textId="70347FA8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E8A8A3A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E5C633" w14:textId="7D29BFB4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F15CC8" w14:textId="45AC64C3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813EB9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269F1A9B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28236DA9" w14:textId="5F74F3DB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2A8C9" w14:textId="3CDF5384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C82274D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2A6740" w14:textId="4E7F96BD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C7D785" w14:textId="0FC6AD33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A3D7EB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205527FF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124B0AAA" w14:textId="24BC05BB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4D274" w14:textId="64771D57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C6A9CE8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125849" w14:textId="53EF3D84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D1A07E" w14:textId="1C17CF71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06CF8E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3EE8A881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3D8E1D2F" w14:textId="5C34A35C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0276D5" w14:textId="4519CA0E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9958C4A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33D498" w14:textId="587DD766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F794D" w14:textId="6EBD4A7B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8D4DA5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2D9FFD10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74B25847" w14:textId="6A6BE4C0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F19A92" w14:textId="26B59340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7C3B9C3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BA6F3D" w14:textId="0AA36097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A6B99" w14:textId="38BD3C80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0EB0C2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0AAF8639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7EDCFE5B" w14:textId="48337BE8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16F446" w14:textId="61325448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EA60E27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79B739" w14:textId="4EC6C474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76E35E" w14:textId="3A6B7AB2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FD68EF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217A4B29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68C3D4EB" w14:textId="7A254B2B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C22B3" w14:textId="1DA223D9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15BF303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868697" w14:textId="484ECF5D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63A27" w14:textId="1275EE51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51C835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2A5DF134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266B5398" w14:textId="03C1B34D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72B58C" w14:textId="493935FF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1ABB911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E788BC" w14:textId="6A9069FF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7559AE" w14:textId="413F565F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FE49B2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54D1C5F4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7932389A" w14:textId="39083C0F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B25419" w14:textId="55C70A9D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2510924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D87D8D" w14:textId="35E14238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54B09" w14:textId="1DB631AB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C76AE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3C5DD3A3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4AFE4E90" w14:textId="0BF4CFF0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18CEF2" w14:textId="1F485D4F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7C7CB37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CBEABF" w14:textId="719C1FFF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F9A590" w14:textId="0D84604B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5148AD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31D123C0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3627352B" w14:textId="49D9DE6A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F80D9" w14:textId="781EA991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E6ED095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44D679" w14:textId="2EAA1490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49A7A" w14:textId="4DE39946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070ED7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5D7D2014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4B537027" w14:textId="46365323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2636E" w14:textId="273198A5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5AD55F2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C6D65D" w14:textId="2F7BFEC7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1AA97F" w14:textId="42E9E4CB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E51C57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37E5838B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35877F1A" w14:textId="2D203C42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23D181" w14:textId="529599D3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B28F929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EB75AF" w14:textId="21FB2B0C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0E819B" w14:textId="3BAF2308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8EF8A3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120732B7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6BFDD877" w14:textId="48B481F3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662B0B" w14:textId="0610FA79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E8E085B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E37037" w14:textId="661D5533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54A9B2" w14:textId="0E5A82F6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FF08F3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870FC" w:rsidRPr="00E57C27" w14:paraId="55572280" w14:textId="77777777" w:rsidTr="005F4282">
        <w:trPr>
          <w:cantSplit/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2F55DA55" w14:textId="4FEA162D" w:rsidR="001870FC" w:rsidRPr="00E57C27" w:rsidRDefault="001870FC" w:rsidP="001870FC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b w:val="0"/>
                <w:sz w:val="18"/>
                <w:szCs w:val="18"/>
              </w:rPr>
              <w:t>Core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A5CE1E" w14:textId="5B287B3F" w:rsidR="001870FC" w:rsidRPr="00E57C27" w:rsidRDefault="00444152" w:rsidP="001870FC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2E10334" w14:textId="77777777" w:rsidR="001870FC" w:rsidRPr="00E57C27" w:rsidRDefault="001870FC" w:rsidP="001870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44C579" w14:textId="415ECD64" w:rsidR="001870FC" w:rsidRPr="00E57C27" w:rsidRDefault="001870FC" w:rsidP="001870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ascii="Arial" w:hAnsi="Arial" w:cs="Arial"/>
                <w:sz w:val="18"/>
                <w:szCs w:val="18"/>
              </w:rPr>
            </w:r>
            <w:r w:rsidR="00F225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5875DF" w14:textId="6CFA4DBE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E57C2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2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555">
              <w:rPr>
                <w:rFonts w:cs="Arial"/>
                <w:sz w:val="18"/>
                <w:szCs w:val="18"/>
              </w:rPr>
            </w:r>
            <w:r w:rsidR="00F22555">
              <w:rPr>
                <w:rFonts w:cs="Arial"/>
                <w:sz w:val="18"/>
                <w:szCs w:val="18"/>
              </w:rPr>
              <w:fldChar w:fldCharType="separate"/>
            </w:r>
            <w:r w:rsidRPr="00E57C2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AEA75A" w14:textId="77777777" w:rsidR="001870FC" w:rsidRPr="00E57C27" w:rsidRDefault="001870FC" w:rsidP="001870FC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</w:tbl>
    <w:p w14:paraId="540AB769" w14:textId="77777777" w:rsidR="008B769A" w:rsidRPr="00E57C27" w:rsidRDefault="008B769A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738"/>
        <w:gridCol w:w="779"/>
        <w:gridCol w:w="779"/>
        <w:gridCol w:w="779"/>
      </w:tblGrid>
      <w:tr w:rsidR="00E45E20" w:rsidRPr="00E57C27" w14:paraId="1B50C3C7" w14:textId="77777777" w:rsidTr="005F4282">
        <w:trPr>
          <w:cantSplit/>
          <w:trHeight w:val="39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225E043" w14:textId="77777777" w:rsidR="00E45E20" w:rsidRPr="00E57C27" w:rsidRDefault="00E45E20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C27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6219594F" w14:textId="77777777" w:rsidR="00E45E20" w:rsidRPr="00E57C27" w:rsidRDefault="00E45E20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C27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18405EB" w14:textId="77777777" w:rsidR="00E45E20" w:rsidRPr="00E57C27" w:rsidRDefault="00E45E20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C27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0E3B029" w14:textId="77777777" w:rsidR="00E45E20" w:rsidRPr="00E57C27" w:rsidRDefault="00E45E20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C27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9E9D9AD" w14:textId="057FD75D" w:rsidR="00E45E20" w:rsidRPr="00E57C27" w:rsidRDefault="00304F99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C2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E45E20" w:rsidRPr="00E57C27" w14:paraId="40CB54E1" w14:textId="77777777" w:rsidTr="005F428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04735B93" w14:textId="77777777" w:rsidR="00E45E20" w:rsidRPr="00E57C27" w:rsidRDefault="00E45E20" w:rsidP="00F13AD9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88CC54E" w14:textId="1E8294D2" w:rsidR="00E45E20" w:rsidRPr="00E57C27" w:rsidRDefault="0054460E" w:rsidP="00A3219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E45E20" w:rsidRPr="00E57C27">
              <w:rPr>
                <w:rFonts w:ascii="Arial" w:hAnsi="Arial" w:cs="Arial"/>
                <w:sz w:val="18"/>
                <w:szCs w:val="18"/>
              </w:rPr>
              <w:t xml:space="preserve">terminals are correctly </w:t>
            </w:r>
            <w:r w:rsidR="00DC52A0" w:rsidRPr="00E57C27">
              <w:rPr>
                <w:rFonts w:ascii="Arial" w:hAnsi="Arial" w:cs="Arial"/>
                <w:sz w:val="18"/>
                <w:szCs w:val="18"/>
              </w:rPr>
              <w:t>re-</w:t>
            </w:r>
            <w:r w:rsidR="00E45E20" w:rsidRPr="00E57C27">
              <w:rPr>
                <w:rFonts w:ascii="Arial" w:hAnsi="Arial" w:cs="Arial"/>
                <w:sz w:val="18"/>
                <w:szCs w:val="18"/>
              </w:rPr>
              <w:t>tensioned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2B7A364D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A81F035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5E8D8A0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E20" w:rsidRPr="00E57C27" w14:paraId="2F5E75C0" w14:textId="77777777" w:rsidTr="005F428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53842503" w14:textId="77777777" w:rsidR="00E45E20" w:rsidRPr="00E57C27" w:rsidRDefault="00E45E20" w:rsidP="00E45E20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F8CC5CD" w14:textId="39B9E78F" w:rsidR="00E45E20" w:rsidRPr="00E57C27" w:rsidRDefault="00C45F31" w:rsidP="00C45F3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Confirm c</w:t>
            </w:r>
            <w:r w:rsidR="00E45E20" w:rsidRPr="00E57C27">
              <w:rPr>
                <w:rFonts w:ascii="Arial" w:hAnsi="Arial" w:cs="Arial"/>
                <w:sz w:val="18"/>
                <w:szCs w:val="18"/>
              </w:rPr>
              <w:t>ircuit left safe and ready for energisation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268CF78E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901D144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5C5C68A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E20" w:rsidRPr="00E57C27" w14:paraId="034CCED2" w14:textId="77777777" w:rsidTr="005F428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5F68AB10" w14:textId="77777777" w:rsidR="00E45E20" w:rsidRPr="00E57C27" w:rsidRDefault="00E45E20" w:rsidP="00E45E20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D775CA1" w14:textId="2567BFDD" w:rsidR="00E45E20" w:rsidRPr="00E57C27" w:rsidRDefault="00C45F31" w:rsidP="00A3219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proofErr w:type="gramStart"/>
            <w:r w:rsidR="00E45E20" w:rsidRPr="00E57C27">
              <w:rPr>
                <w:rFonts w:ascii="Arial" w:hAnsi="Arial" w:cs="Arial"/>
                <w:sz w:val="18"/>
                <w:szCs w:val="18"/>
              </w:rPr>
              <w:t>As</w:t>
            </w:r>
            <w:proofErr w:type="gramEnd"/>
            <w:r w:rsidR="00E45E20" w:rsidRPr="00E57C27">
              <w:rPr>
                <w:rFonts w:ascii="Arial" w:hAnsi="Arial" w:cs="Arial"/>
                <w:sz w:val="18"/>
                <w:szCs w:val="18"/>
              </w:rPr>
              <w:t xml:space="preserve"> Built changes marked up on drawings/schedules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72961D4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99AFDF3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A0D178A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E20" w:rsidRPr="00E57C27" w14:paraId="6DD2C743" w14:textId="77777777" w:rsidTr="005F428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34A6FEEB" w14:textId="77777777" w:rsidR="00E45E20" w:rsidRPr="00E57C27" w:rsidRDefault="00E45E20" w:rsidP="00E45E20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58E52CC" w14:textId="5053A485" w:rsidR="00E45E20" w:rsidRPr="00E57C27" w:rsidRDefault="0054460E" w:rsidP="00A3219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D4224A" w:rsidRPr="00E57C27">
              <w:rPr>
                <w:rFonts w:ascii="Arial" w:hAnsi="Arial" w:cs="Arial"/>
                <w:sz w:val="18"/>
                <w:szCs w:val="18"/>
              </w:rPr>
              <w:t>enclosures are reinstated correctly, including gaskets, seals and fixings</w:t>
            </w:r>
            <w:r w:rsidR="00943D9F" w:rsidRPr="00E57C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00B02EC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17BF506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B73A021" w14:textId="77777777" w:rsidR="00E45E20" w:rsidRPr="00E57C27" w:rsidRDefault="00E45E20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046EB25A" w:rsidR="00F2444D" w:rsidRPr="00E57C27" w:rsidRDefault="00F2444D" w:rsidP="00B746AA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4283"/>
        <w:gridCol w:w="752"/>
        <w:gridCol w:w="667"/>
        <w:gridCol w:w="4460"/>
      </w:tblGrid>
      <w:tr w:rsidR="00B746AA" w:rsidRPr="00E57C27" w14:paraId="6FB33039" w14:textId="77777777" w:rsidTr="005F4282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571C31E6" w14:textId="77777777" w:rsidR="00B746AA" w:rsidRPr="00E57C27" w:rsidRDefault="00B746AA" w:rsidP="003D181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E57C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B746AA" w:rsidRPr="00E57C27" w14:paraId="2D5388A7" w14:textId="77777777" w:rsidTr="005F4282">
        <w:trPr>
          <w:cantSplit/>
          <w:trHeight w:val="340"/>
        </w:trPr>
        <w:tc>
          <w:tcPr>
            <w:tcW w:w="612" w:type="dxa"/>
            <w:shd w:val="clear" w:color="auto" w:fill="F2F2F2"/>
            <w:vAlign w:val="center"/>
          </w:tcPr>
          <w:p w14:paraId="484DFB95" w14:textId="717C57B9" w:rsidR="00B746AA" w:rsidRPr="00E57C27" w:rsidRDefault="00943D9F" w:rsidP="00CD3D6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57C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283" w:type="dxa"/>
            <w:shd w:val="clear" w:color="auto" w:fill="F2F2F2"/>
            <w:vAlign w:val="center"/>
          </w:tcPr>
          <w:p w14:paraId="72B96D26" w14:textId="0E36AED6" w:rsidR="00B746AA" w:rsidRPr="00E57C27" w:rsidRDefault="00943D9F" w:rsidP="003D181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57C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52" w:type="dxa"/>
            <w:shd w:val="clear" w:color="auto" w:fill="F2F2F2"/>
            <w:vAlign w:val="center"/>
          </w:tcPr>
          <w:p w14:paraId="4E9D4BD5" w14:textId="77777777" w:rsidR="00B746AA" w:rsidRPr="00E57C27" w:rsidRDefault="00B746AA" w:rsidP="003D181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57C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667" w:type="dxa"/>
            <w:shd w:val="clear" w:color="auto" w:fill="F2F2F2"/>
            <w:vAlign w:val="center"/>
          </w:tcPr>
          <w:p w14:paraId="0372FC21" w14:textId="77777777" w:rsidR="00B746AA" w:rsidRPr="00E57C27" w:rsidRDefault="00B746AA" w:rsidP="003D181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57C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4460" w:type="dxa"/>
            <w:shd w:val="clear" w:color="auto" w:fill="F2F2F2"/>
            <w:vAlign w:val="center"/>
          </w:tcPr>
          <w:p w14:paraId="6D3F37FB" w14:textId="77777777" w:rsidR="00B746AA" w:rsidRPr="00E57C27" w:rsidRDefault="00B746AA" w:rsidP="003D181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57C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746AA" w:rsidRPr="00E57C27" w14:paraId="450FEE78" w14:textId="77777777" w:rsidTr="005F4282">
        <w:trPr>
          <w:cantSplit/>
          <w:trHeight w:val="643"/>
        </w:trPr>
        <w:tc>
          <w:tcPr>
            <w:tcW w:w="612" w:type="dxa"/>
            <w:shd w:val="clear" w:color="auto" w:fill="auto"/>
            <w:vAlign w:val="center"/>
          </w:tcPr>
          <w:p w14:paraId="7F222CD7" w14:textId="10174E9A" w:rsidR="00B746AA" w:rsidRPr="00E57C27" w:rsidRDefault="00B746AA" w:rsidP="00E220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5D1F313C" w14:textId="77777777" w:rsidR="00B746AA" w:rsidRPr="00E57C27" w:rsidRDefault="00B746AA" w:rsidP="003D18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0B0B1D4" w14:textId="77777777" w:rsidR="00B746AA" w:rsidRPr="00E57C27" w:rsidRDefault="00B746AA" w:rsidP="003D18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5A2BC20" w14:textId="77777777" w:rsidR="00B746AA" w:rsidRPr="00E57C27" w:rsidRDefault="00B746AA" w:rsidP="003D18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0" w:type="dxa"/>
            <w:shd w:val="clear" w:color="auto" w:fill="auto"/>
            <w:vAlign w:val="center"/>
          </w:tcPr>
          <w:p w14:paraId="2F17F49D" w14:textId="77777777" w:rsidR="00B746AA" w:rsidRPr="00E57C27" w:rsidRDefault="00B746AA" w:rsidP="003D18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6AA" w:rsidRPr="00E57C27" w14:paraId="187088CF" w14:textId="77777777" w:rsidTr="005F4282">
        <w:trPr>
          <w:cantSplit/>
          <w:trHeight w:val="643"/>
        </w:trPr>
        <w:tc>
          <w:tcPr>
            <w:tcW w:w="612" w:type="dxa"/>
            <w:shd w:val="clear" w:color="auto" w:fill="auto"/>
            <w:vAlign w:val="center"/>
          </w:tcPr>
          <w:p w14:paraId="1A72BBC7" w14:textId="692F1374" w:rsidR="00B746AA" w:rsidRPr="00E57C27" w:rsidRDefault="00B746AA" w:rsidP="00E220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3E9A6FC0" w14:textId="1AFA899E" w:rsidR="00B746AA" w:rsidRPr="00E57C27" w:rsidRDefault="00B746AA" w:rsidP="00B82B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 xml:space="preserve">This form must be completed by an </w:t>
            </w:r>
            <w:r w:rsidR="00B82BE9" w:rsidRPr="00E57C27">
              <w:rPr>
                <w:rFonts w:ascii="Arial" w:hAnsi="Arial" w:cs="Arial"/>
                <w:sz w:val="18"/>
                <w:szCs w:val="18"/>
              </w:rPr>
              <w:t>A</w:t>
            </w:r>
            <w:r w:rsidRPr="00E57C27">
              <w:rPr>
                <w:rFonts w:ascii="Arial" w:hAnsi="Arial" w:cs="Arial"/>
                <w:sz w:val="18"/>
                <w:szCs w:val="18"/>
              </w:rPr>
              <w:t xml:space="preserve">uthorised </w:t>
            </w:r>
            <w:r w:rsidR="00B82BE9" w:rsidRPr="00E57C27">
              <w:rPr>
                <w:rFonts w:ascii="Arial" w:hAnsi="Arial" w:cs="Arial"/>
                <w:sz w:val="18"/>
                <w:szCs w:val="18"/>
              </w:rPr>
              <w:t>E</w:t>
            </w:r>
            <w:r w:rsidRPr="00E57C27">
              <w:rPr>
                <w:rFonts w:ascii="Arial" w:hAnsi="Arial" w:cs="Arial"/>
                <w:sz w:val="18"/>
                <w:szCs w:val="18"/>
              </w:rPr>
              <w:t xml:space="preserve">lectrical </w:t>
            </w:r>
            <w:r w:rsidR="00B82BE9" w:rsidRPr="00E57C27">
              <w:rPr>
                <w:rFonts w:ascii="Arial" w:hAnsi="Arial" w:cs="Arial"/>
                <w:sz w:val="18"/>
                <w:szCs w:val="18"/>
              </w:rPr>
              <w:t>W</w:t>
            </w:r>
            <w:r w:rsidRPr="00E57C27">
              <w:rPr>
                <w:rFonts w:ascii="Arial" w:hAnsi="Arial" w:cs="Arial"/>
                <w:sz w:val="18"/>
                <w:szCs w:val="18"/>
              </w:rPr>
              <w:t xml:space="preserve">orker. </w:t>
            </w:r>
          </w:p>
        </w:tc>
        <w:tc>
          <w:tcPr>
            <w:tcW w:w="752" w:type="dxa"/>
            <w:vAlign w:val="center"/>
          </w:tcPr>
          <w:p w14:paraId="45BDE3E7" w14:textId="77777777" w:rsidR="00B746AA" w:rsidRPr="00E57C27" w:rsidRDefault="00B746AA" w:rsidP="003D18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0DCF5E1" w14:textId="77777777" w:rsidR="00B746AA" w:rsidRPr="00E57C27" w:rsidRDefault="00B746AA" w:rsidP="003D18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0" w:type="dxa"/>
            <w:shd w:val="clear" w:color="auto" w:fill="auto"/>
            <w:vAlign w:val="center"/>
          </w:tcPr>
          <w:p w14:paraId="57D16DDC" w14:textId="77777777" w:rsidR="00B746AA" w:rsidRPr="00E57C27" w:rsidRDefault="00B746AA" w:rsidP="003D18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81"/>
        <w:gridCol w:w="1626"/>
        <w:gridCol w:w="1088"/>
        <w:gridCol w:w="2743"/>
        <w:gridCol w:w="1149"/>
        <w:gridCol w:w="2586"/>
      </w:tblGrid>
      <w:tr w:rsidR="008169DA" w:rsidRPr="00E57C27" w14:paraId="2C07411B" w14:textId="77777777" w:rsidTr="00E86722">
        <w:trPr>
          <w:cantSplit/>
          <w:trHeight w:hRule="exact" w:val="72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1EF8306" w14:textId="77777777" w:rsidR="00E86722" w:rsidRDefault="008169DA" w:rsidP="00E86722">
            <w:pPr>
              <w:keepNext/>
              <w:keepLines/>
              <w:tabs>
                <w:tab w:val="left" w:pos="5103"/>
              </w:tabs>
              <w:spacing w:before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7C27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5E422EB8" w14:textId="3AF4F1DD" w:rsidR="008169DA" w:rsidRPr="00E57C27" w:rsidRDefault="008169DA" w:rsidP="00E86722">
            <w:pPr>
              <w:keepNext/>
              <w:keepLines/>
              <w:tabs>
                <w:tab w:val="left" w:pos="5103"/>
              </w:tabs>
              <w:spacing w:before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7C27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171BE4" w:rsidRPr="00E57C27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E57C27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8169DA" w:rsidRPr="00E57C27" w14:paraId="09919863" w14:textId="77777777" w:rsidTr="00802EB4">
        <w:trPr>
          <w:cantSplit/>
          <w:trHeight w:val="6779"/>
        </w:trPr>
        <w:tc>
          <w:tcPr>
            <w:tcW w:w="10773" w:type="dxa"/>
            <w:gridSpan w:val="6"/>
            <w:vAlign w:val="center"/>
          </w:tcPr>
          <w:p w14:paraId="2D5970BE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B46EAE2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ADD357" w14:textId="77777777" w:rsidR="008169DA" w:rsidRPr="00E57C27" w:rsidRDefault="008169DA" w:rsidP="003C323A">
            <w:pPr>
              <w:keepNext/>
              <w:keepLines/>
              <w:tabs>
                <w:tab w:val="left" w:pos="7110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9DA" w:rsidRPr="00E57C27" w14:paraId="70875A0B" w14:textId="77777777" w:rsidTr="00F01229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18FB108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7C27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8169DA" w:rsidRPr="00E57C27" w14:paraId="409334E2" w14:textId="77777777" w:rsidTr="00F01229">
        <w:trPr>
          <w:cantSplit/>
          <w:trHeight w:val="77"/>
        </w:trPr>
        <w:tc>
          <w:tcPr>
            <w:tcW w:w="10773" w:type="dxa"/>
            <w:gridSpan w:val="6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06F6AE8E" w14:textId="6B99719A" w:rsidR="008169DA" w:rsidRPr="00E57C27" w:rsidRDefault="008169DA" w:rsidP="0060079B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8169DA" w:rsidRPr="00E57C27" w14:paraId="0D47B495" w14:textId="77777777" w:rsidTr="00F01229">
        <w:trPr>
          <w:cantSplit/>
          <w:trHeight w:val="340"/>
        </w:trPr>
        <w:tc>
          <w:tcPr>
            <w:tcW w:w="320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609DE3" w14:textId="77777777" w:rsidR="008169DA" w:rsidRPr="00BA1BC5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1BC5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95FADD" w14:textId="77777777" w:rsidR="008169DA" w:rsidRPr="00BA1BC5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1BC5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7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C5AB40" w14:textId="45C95427" w:rsidR="008169DA" w:rsidRPr="00BA1BC5" w:rsidRDefault="00A27B7D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1BC5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8169DA" w:rsidRPr="00BA1BC5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8169DA" w:rsidRPr="00E57C27" w14:paraId="01C18E28" w14:textId="77777777" w:rsidTr="00F01229">
        <w:trPr>
          <w:cantSplit/>
          <w:trHeight w:hRule="exact" w:val="567"/>
        </w:trPr>
        <w:tc>
          <w:tcPr>
            <w:tcW w:w="15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2E77533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6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87DA6D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AD36A93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AC8796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DA3479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1BDB87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9DA" w:rsidRPr="00E57C27" w14:paraId="590F27E6" w14:textId="77777777" w:rsidTr="00F01229">
        <w:trPr>
          <w:cantSplit/>
          <w:trHeight w:hRule="exact" w:val="567"/>
        </w:trPr>
        <w:tc>
          <w:tcPr>
            <w:tcW w:w="15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9774C47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6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B63606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436EA8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F8DADA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F0C366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A84F099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9DA" w:rsidRPr="00E57C27" w14:paraId="734C56F8" w14:textId="77777777" w:rsidTr="00F01229">
        <w:trPr>
          <w:cantSplit/>
          <w:trHeight w:hRule="exact" w:val="567"/>
        </w:trPr>
        <w:tc>
          <w:tcPr>
            <w:tcW w:w="15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7A8862" w14:textId="46E70275" w:rsidR="008169DA" w:rsidRPr="00E57C27" w:rsidRDefault="0060079B" w:rsidP="006007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8169DA" w:rsidRPr="00E57C27">
              <w:rPr>
                <w:rFonts w:ascii="Arial" w:hAnsi="Arial" w:cs="Arial"/>
                <w:sz w:val="18"/>
                <w:szCs w:val="18"/>
              </w:rPr>
              <w:t>Licen</w:t>
            </w:r>
            <w:r w:rsidR="003C323A" w:rsidRPr="00E57C27">
              <w:rPr>
                <w:rFonts w:ascii="Arial" w:hAnsi="Arial" w:cs="Arial"/>
                <w:sz w:val="18"/>
                <w:szCs w:val="18"/>
              </w:rPr>
              <w:t>c</w:t>
            </w:r>
            <w:r w:rsidR="008169DA" w:rsidRPr="00E57C27">
              <w:rPr>
                <w:rFonts w:ascii="Arial" w:hAnsi="Arial" w:cs="Arial"/>
                <w:sz w:val="18"/>
                <w:szCs w:val="18"/>
              </w:rPr>
              <w:t>e No</w:t>
            </w:r>
            <w:r w:rsidR="00E22047" w:rsidRPr="00E57C27">
              <w:rPr>
                <w:rFonts w:ascii="Arial" w:hAnsi="Arial" w:cs="Arial"/>
                <w:sz w:val="18"/>
                <w:szCs w:val="18"/>
              </w:rPr>
              <w:t>.</w:t>
            </w:r>
            <w:r w:rsidR="008169DA" w:rsidRPr="00E57C2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CEEBAC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33F7AE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B1B203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071B31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AB1B8A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9DA" w:rsidRPr="00E57C27" w14:paraId="52EF4D0D" w14:textId="77777777" w:rsidTr="00F01229">
        <w:trPr>
          <w:cantSplit/>
          <w:trHeight w:hRule="exact" w:val="567"/>
        </w:trPr>
        <w:tc>
          <w:tcPr>
            <w:tcW w:w="158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B16021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6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C1AB86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DE3635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D252EB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C3B5AD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A1D5914" w14:textId="77777777" w:rsidR="008169DA" w:rsidRPr="00E57C27" w:rsidRDefault="008169DA" w:rsidP="003C323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BCCD49" w14:textId="77777777" w:rsidR="00B746AA" w:rsidRPr="00E57C27" w:rsidRDefault="00B746AA" w:rsidP="00B746AA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3060DE94" w14:textId="6369A21B" w:rsidR="00B746AA" w:rsidRPr="00E57C27" w:rsidRDefault="00B746AA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sectPr w:rsidR="00B746AA" w:rsidRPr="00E57C27" w:rsidSect="00802EB4">
      <w:headerReference w:type="default" r:id="rId11"/>
      <w:footerReference w:type="default" r:id="rId12"/>
      <w:pgSz w:w="11907" w:h="16839"/>
      <w:pgMar w:top="720" w:right="386" w:bottom="720" w:left="553" w:header="72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AC901" w14:textId="77777777" w:rsidR="00F22555" w:rsidRDefault="00F22555" w:rsidP="005016DD">
      <w:pPr>
        <w:spacing w:after="0"/>
      </w:pPr>
      <w:r>
        <w:separator/>
      </w:r>
    </w:p>
  </w:endnote>
  <w:endnote w:type="continuationSeparator" w:id="0">
    <w:p w14:paraId="5EE24A54" w14:textId="77777777" w:rsidR="00F22555" w:rsidRDefault="00F22555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AB430" w14:textId="77777777" w:rsidR="00802EB4" w:rsidRDefault="00802EB4" w:rsidP="00802EB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EBF40C0" w14:textId="77777777" w:rsidR="00802EB4" w:rsidRDefault="00802EB4" w:rsidP="00802EB4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5A23B8C6" w14:textId="77777777" w:rsidR="00802EB4" w:rsidRDefault="00802EB4" w:rsidP="00802EB4">
    <w:pPr>
      <w:pStyle w:val="Footer"/>
    </w:pPr>
  </w:p>
  <w:p w14:paraId="2923F144" w14:textId="1457EE39" w:rsidR="0093194F" w:rsidRPr="00802EB4" w:rsidRDefault="0093194F" w:rsidP="00802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4733A" w14:textId="77777777" w:rsidR="00F22555" w:rsidRDefault="00F22555" w:rsidP="005016DD">
      <w:pPr>
        <w:spacing w:after="0"/>
      </w:pPr>
      <w:r>
        <w:separator/>
      </w:r>
    </w:p>
  </w:footnote>
  <w:footnote w:type="continuationSeparator" w:id="0">
    <w:p w14:paraId="145A4EBC" w14:textId="77777777" w:rsidR="00F22555" w:rsidRDefault="00F22555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630BAC" w:rsidRPr="00812151" w14:paraId="2D263530" w14:textId="77777777" w:rsidTr="00AC6AEC">
      <w:trPr>
        <w:trHeight w:val="1415"/>
      </w:trPr>
      <w:tc>
        <w:tcPr>
          <w:tcW w:w="1747" w:type="dxa"/>
          <w:shd w:val="clear" w:color="auto" w:fill="auto"/>
        </w:tcPr>
        <w:p w14:paraId="7EFAC920" w14:textId="77777777" w:rsidR="00630BAC" w:rsidRPr="006A44B4" w:rsidRDefault="00630BAC" w:rsidP="00630BAC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7602D40C" w14:textId="77777777" w:rsidR="00630BAC" w:rsidRPr="00F866AA" w:rsidRDefault="00630BAC" w:rsidP="00630BA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658DC146" w14:textId="77777777" w:rsidR="00630BAC" w:rsidRDefault="00630BAC" w:rsidP="00630BA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0A3C9072" w14:textId="77777777" w:rsidR="00630BAC" w:rsidRPr="004139B2" w:rsidRDefault="00630BAC" w:rsidP="00630BA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507E1C1C" w14:textId="77777777" w:rsidR="00630BAC" w:rsidRPr="006A44B4" w:rsidRDefault="00630BAC" w:rsidP="00630BA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11094EF1" w14:textId="77777777" w:rsidR="00630BAC" w:rsidRPr="00812151" w:rsidRDefault="00630BAC" w:rsidP="00630BAC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93194F" w:rsidRDefault="0093194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3753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59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50F8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499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5E31B6"/>
    <w:multiLevelType w:val="hybridMultilevel"/>
    <w:tmpl w:val="BD0AB18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E0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0C2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310B0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A322B3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27EAC"/>
    <w:multiLevelType w:val="hybridMultilevel"/>
    <w:tmpl w:val="E018A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27CB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DD"/>
    <w:rsid w:val="000062DE"/>
    <w:rsid w:val="00011D97"/>
    <w:rsid w:val="000247DD"/>
    <w:rsid w:val="000265AA"/>
    <w:rsid w:val="0005762E"/>
    <w:rsid w:val="000659E9"/>
    <w:rsid w:val="000747F3"/>
    <w:rsid w:val="00083B02"/>
    <w:rsid w:val="000952DA"/>
    <w:rsid w:val="000C6C82"/>
    <w:rsid w:val="000D4895"/>
    <w:rsid w:val="000E12FB"/>
    <w:rsid w:val="000E1D3F"/>
    <w:rsid w:val="000E4F38"/>
    <w:rsid w:val="000F6630"/>
    <w:rsid w:val="001104B9"/>
    <w:rsid w:val="00111030"/>
    <w:rsid w:val="001171AF"/>
    <w:rsid w:val="001222D0"/>
    <w:rsid w:val="00123E79"/>
    <w:rsid w:val="00142703"/>
    <w:rsid w:val="00152CAE"/>
    <w:rsid w:val="00162497"/>
    <w:rsid w:val="001650CC"/>
    <w:rsid w:val="00171BE4"/>
    <w:rsid w:val="00177C73"/>
    <w:rsid w:val="001870FC"/>
    <w:rsid w:val="001A7278"/>
    <w:rsid w:val="001C6C43"/>
    <w:rsid w:val="001D354A"/>
    <w:rsid w:val="001D6C4D"/>
    <w:rsid w:val="001F6B31"/>
    <w:rsid w:val="001F78B5"/>
    <w:rsid w:val="0021225F"/>
    <w:rsid w:val="0021373D"/>
    <w:rsid w:val="0022359E"/>
    <w:rsid w:val="00252D92"/>
    <w:rsid w:val="00265394"/>
    <w:rsid w:val="00267F34"/>
    <w:rsid w:val="0027623A"/>
    <w:rsid w:val="002807D0"/>
    <w:rsid w:val="00297BCF"/>
    <w:rsid w:val="002A0302"/>
    <w:rsid w:val="002A6176"/>
    <w:rsid w:val="002B4984"/>
    <w:rsid w:val="002C07DE"/>
    <w:rsid w:val="002C3DFB"/>
    <w:rsid w:val="002C6C22"/>
    <w:rsid w:val="002F604B"/>
    <w:rsid w:val="002F62AE"/>
    <w:rsid w:val="00304F99"/>
    <w:rsid w:val="00323A4A"/>
    <w:rsid w:val="00334C29"/>
    <w:rsid w:val="00361EBB"/>
    <w:rsid w:val="0036405F"/>
    <w:rsid w:val="00373318"/>
    <w:rsid w:val="0037527F"/>
    <w:rsid w:val="00380E62"/>
    <w:rsid w:val="00392FBA"/>
    <w:rsid w:val="00396E51"/>
    <w:rsid w:val="003A50F0"/>
    <w:rsid w:val="003C323A"/>
    <w:rsid w:val="003E5022"/>
    <w:rsid w:val="003F238B"/>
    <w:rsid w:val="004055DB"/>
    <w:rsid w:val="00415636"/>
    <w:rsid w:val="004206E2"/>
    <w:rsid w:val="0042414F"/>
    <w:rsid w:val="004243BA"/>
    <w:rsid w:val="00437401"/>
    <w:rsid w:val="00437A05"/>
    <w:rsid w:val="00440309"/>
    <w:rsid w:val="00443CBC"/>
    <w:rsid w:val="00444152"/>
    <w:rsid w:val="00453593"/>
    <w:rsid w:val="0045605A"/>
    <w:rsid w:val="00464EF0"/>
    <w:rsid w:val="00465F29"/>
    <w:rsid w:val="004759E6"/>
    <w:rsid w:val="00480157"/>
    <w:rsid w:val="00484E1F"/>
    <w:rsid w:val="00487E7A"/>
    <w:rsid w:val="004B178D"/>
    <w:rsid w:val="004C6063"/>
    <w:rsid w:val="004D53C8"/>
    <w:rsid w:val="004E1B07"/>
    <w:rsid w:val="004E3788"/>
    <w:rsid w:val="004E4EDE"/>
    <w:rsid w:val="005016DD"/>
    <w:rsid w:val="0050358E"/>
    <w:rsid w:val="00510D67"/>
    <w:rsid w:val="0051246C"/>
    <w:rsid w:val="0051381B"/>
    <w:rsid w:val="00542F75"/>
    <w:rsid w:val="0054460E"/>
    <w:rsid w:val="0054640D"/>
    <w:rsid w:val="005533E4"/>
    <w:rsid w:val="0057268A"/>
    <w:rsid w:val="00574696"/>
    <w:rsid w:val="00574BE1"/>
    <w:rsid w:val="0058476B"/>
    <w:rsid w:val="00593EA6"/>
    <w:rsid w:val="005A7BD8"/>
    <w:rsid w:val="005D15D8"/>
    <w:rsid w:val="005D4764"/>
    <w:rsid w:val="005E1F9E"/>
    <w:rsid w:val="005E3B7A"/>
    <w:rsid w:val="005E579E"/>
    <w:rsid w:val="005F4282"/>
    <w:rsid w:val="0060079B"/>
    <w:rsid w:val="006053E4"/>
    <w:rsid w:val="00605FCE"/>
    <w:rsid w:val="00621F8A"/>
    <w:rsid w:val="00630BAC"/>
    <w:rsid w:val="00665F58"/>
    <w:rsid w:val="00672703"/>
    <w:rsid w:val="006829FF"/>
    <w:rsid w:val="00693C73"/>
    <w:rsid w:val="006A2EA5"/>
    <w:rsid w:val="006A44DA"/>
    <w:rsid w:val="006A5E62"/>
    <w:rsid w:val="006B1E6D"/>
    <w:rsid w:val="006D443C"/>
    <w:rsid w:val="006E5EBD"/>
    <w:rsid w:val="00702AD8"/>
    <w:rsid w:val="00711A1A"/>
    <w:rsid w:val="00742C27"/>
    <w:rsid w:val="00750449"/>
    <w:rsid w:val="0075257C"/>
    <w:rsid w:val="0076246A"/>
    <w:rsid w:val="00776CF9"/>
    <w:rsid w:val="00782BF1"/>
    <w:rsid w:val="00790BAB"/>
    <w:rsid w:val="007B5BDC"/>
    <w:rsid w:val="007B6157"/>
    <w:rsid w:val="007E4445"/>
    <w:rsid w:val="007F6E5C"/>
    <w:rsid w:val="00802EB4"/>
    <w:rsid w:val="008169DA"/>
    <w:rsid w:val="0082219D"/>
    <w:rsid w:val="00832D28"/>
    <w:rsid w:val="00847594"/>
    <w:rsid w:val="00847E65"/>
    <w:rsid w:val="00856FDE"/>
    <w:rsid w:val="00865B92"/>
    <w:rsid w:val="0087403C"/>
    <w:rsid w:val="0088452B"/>
    <w:rsid w:val="00887BBD"/>
    <w:rsid w:val="008903C6"/>
    <w:rsid w:val="00895D5A"/>
    <w:rsid w:val="008A4B0D"/>
    <w:rsid w:val="008B2CA0"/>
    <w:rsid w:val="008B4A0C"/>
    <w:rsid w:val="008B769A"/>
    <w:rsid w:val="008D3B45"/>
    <w:rsid w:val="00905593"/>
    <w:rsid w:val="0093194F"/>
    <w:rsid w:val="0094023B"/>
    <w:rsid w:val="00943C70"/>
    <w:rsid w:val="00943D9F"/>
    <w:rsid w:val="00955C7F"/>
    <w:rsid w:val="0096559A"/>
    <w:rsid w:val="00971C17"/>
    <w:rsid w:val="00972813"/>
    <w:rsid w:val="00980CF9"/>
    <w:rsid w:val="00983F09"/>
    <w:rsid w:val="00987381"/>
    <w:rsid w:val="00990951"/>
    <w:rsid w:val="00993587"/>
    <w:rsid w:val="009B13AA"/>
    <w:rsid w:val="009B2E7E"/>
    <w:rsid w:val="009B4EDA"/>
    <w:rsid w:val="009D0E34"/>
    <w:rsid w:val="00A042E4"/>
    <w:rsid w:val="00A27B7D"/>
    <w:rsid w:val="00A33B6D"/>
    <w:rsid w:val="00A405F1"/>
    <w:rsid w:val="00A662FA"/>
    <w:rsid w:val="00A7698B"/>
    <w:rsid w:val="00A77312"/>
    <w:rsid w:val="00A86BFA"/>
    <w:rsid w:val="00AA192B"/>
    <w:rsid w:val="00AB1A6C"/>
    <w:rsid w:val="00AB767D"/>
    <w:rsid w:val="00AC61AC"/>
    <w:rsid w:val="00AD33C0"/>
    <w:rsid w:val="00AE1988"/>
    <w:rsid w:val="00AF2793"/>
    <w:rsid w:val="00B1095A"/>
    <w:rsid w:val="00B333D0"/>
    <w:rsid w:val="00B535D1"/>
    <w:rsid w:val="00B6590D"/>
    <w:rsid w:val="00B67B74"/>
    <w:rsid w:val="00B746AA"/>
    <w:rsid w:val="00B803EB"/>
    <w:rsid w:val="00B82BE9"/>
    <w:rsid w:val="00B832CA"/>
    <w:rsid w:val="00BA1BC5"/>
    <w:rsid w:val="00BB1008"/>
    <w:rsid w:val="00BC6670"/>
    <w:rsid w:val="00BD341B"/>
    <w:rsid w:val="00BD461A"/>
    <w:rsid w:val="00BD4CED"/>
    <w:rsid w:val="00C0381E"/>
    <w:rsid w:val="00C06F7A"/>
    <w:rsid w:val="00C27871"/>
    <w:rsid w:val="00C30D32"/>
    <w:rsid w:val="00C30D4D"/>
    <w:rsid w:val="00C31B45"/>
    <w:rsid w:val="00C45F31"/>
    <w:rsid w:val="00C4623B"/>
    <w:rsid w:val="00C712A7"/>
    <w:rsid w:val="00C9704D"/>
    <w:rsid w:val="00CC7B9F"/>
    <w:rsid w:val="00CD3D61"/>
    <w:rsid w:val="00CF5F4A"/>
    <w:rsid w:val="00D138B6"/>
    <w:rsid w:val="00D14180"/>
    <w:rsid w:val="00D22810"/>
    <w:rsid w:val="00D23387"/>
    <w:rsid w:val="00D4224A"/>
    <w:rsid w:val="00D55C91"/>
    <w:rsid w:val="00D56170"/>
    <w:rsid w:val="00D60565"/>
    <w:rsid w:val="00D6798D"/>
    <w:rsid w:val="00D70AC5"/>
    <w:rsid w:val="00D92744"/>
    <w:rsid w:val="00D94845"/>
    <w:rsid w:val="00DA7728"/>
    <w:rsid w:val="00DB479E"/>
    <w:rsid w:val="00DC12A6"/>
    <w:rsid w:val="00DC52A0"/>
    <w:rsid w:val="00DD1511"/>
    <w:rsid w:val="00DE3470"/>
    <w:rsid w:val="00E06E7B"/>
    <w:rsid w:val="00E134C2"/>
    <w:rsid w:val="00E22047"/>
    <w:rsid w:val="00E45E20"/>
    <w:rsid w:val="00E57C27"/>
    <w:rsid w:val="00E656E5"/>
    <w:rsid w:val="00E72854"/>
    <w:rsid w:val="00E81E88"/>
    <w:rsid w:val="00E86722"/>
    <w:rsid w:val="00E87A1B"/>
    <w:rsid w:val="00E96D6F"/>
    <w:rsid w:val="00EA182A"/>
    <w:rsid w:val="00EA1E86"/>
    <w:rsid w:val="00EC5048"/>
    <w:rsid w:val="00EC7548"/>
    <w:rsid w:val="00EE6894"/>
    <w:rsid w:val="00EF0D0E"/>
    <w:rsid w:val="00EF0D14"/>
    <w:rsid w:val="00F01229"/>
    <w:rsid w:val="00F06693"/>
    <w:rsid w:val="00F11C3B"/>
    <w:rsid w:val="00F13ACE"/>
    <w:rsid w:val="00F13AD9"/>
    <w:rsid w:val="00F22555"/>
    <w:rsid w:val="00F2444D"/>
    <w:rsid w:val="00F32496"/>
    <w:rsid w:val="00F50580"/>
    <w:rsid w:val="00F6102D"/>
    <w:rsid w:val="00F63E3A"/>
    <w:rsid w:val="00F678C8"/>
    <w:rsid w:val="00F70CC5"/>
    <w:rsid w:val="00F72FB7"/>
    <w:rsid w:val="00FB1592"/>
    <w:rsid w:val="00FC01F4"/>
    <w:rsid w:val="00FD6ACA"/>
    <w:rsid w:val="00FF6668"/>
    <w:rsid w:val="05FCECAE"/>
    <w:rsid w:val="2E596831"/>
    <w:rsid w:val="73DA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FE550E68-D748-45F1-A1B3-E24642A3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paragraph" w:styleId="Heading5">
    <w:name w:val="heading 5"/>
    <w:basedOn w:val="Normal"/>
    <w:next w:val="Normal"/>
    <w:link w:val="Heading5Char"/>
    <w:qFormat/>
    <w:rsid w:val="004C60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4C606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customStyle="1" w:styleId="Heading5Char">
    <w:name w:val="Heading 5 Char"/>
    <w:basedOn w:val="DefaultParagraphFont"/>
    <w:link w:val="Heading5"/>
    <w:rsid w:val="004C6063"/>
    <w:rPr>
      <w:rFonts w:ascii="Times New Roman" w:eastAsia="Times New Roman" w:hAnsi="Times New Roman" w:cs="Times New Roman"/>
      <w:b/>
      <w:sz w:val="18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4C6063"/>
    <w:rPr>
      <w:rFonts w:ascii="Times New Roman" w:eastAsia="Times New Roman" w:hAnsi="Times New Roman" w:cs="Times New Roman"/>
      <w:b/>
      <w:i/>
      <w:sz w:val="18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7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9E6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9E6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71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01393C19-EDB2-482F-8B13-CDDA5C5C2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6A763-43DE-40F3-A88F-AE9B52D5DD00}"/>
</file>

<file path=customXml/itemProps3.xml><?xml version="1.0" encoding="utf-8"?>
<ds:datastoreItem xmlns:ds="http://schemas.openxmlformats.org/officeDocument/2006/customXml" ds:itemID="{3E745183-E596-45D4-B0FB-F5FA9B4F7C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8AE56-0DF4-4BF5-B3CF-ED5CF9152160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4</cp:revision>
  <cp:lastPrinted>2018-03-27T04:05:00Z</cp:lastPrinted>
  <dcterms:created xsi:type="dcterms:W3CDTF">2021-02-15T23:36:00Z</dcterms:created>
  <dcterms:modified xsi:type="dcterms:W3CDTF">2021-03-24T00:37:00Z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37e404aa-d968-4668-9724-a8ee8b44a051</vt:lpwstr>
  </property>
</Properties>
</file>