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733"/>
        <w:gridCol w:w="2822"/>
        <w:gridCol w:w="1998"/>
        <w:gridCol w:w="1134"/>
        <w:gridCol w:w="18"/>
        <w:gridCol w:w="2268"/>
      </w:tblGrid>
      <w:tr w:rsidR="001933FE" w:rsidRPr="008018FF" w14:paraId="0DF1A5FA" w14:textId="77777777" w:rsidTr="001933FE">
        <w:trPr>
          <w:trHeight w:val="340"/>
        </w:trPr>
        <w:tc>
          <w:tcPr>
            <w:tcW w:w="10773" w:type="dxa"/>
            <w:gridSpan w:val="7"/>
            <w:shd w:val="clear" w:color="auto" w:fill="auto"/>
            <w:vAlign w:val="center"/>
          </w:tcPr>
          <w:p w14:paraId="43041049" w14:textId="0031FA2C" w:rsidR="001933FE" w:rsidRPr="008018FF" w:rsidRDefault="001933FE" w:rsidP="006C7E2B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018FF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Tag No. </w:t>
            </w:r>
            <w:r w:rsidRPr="008018F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8018F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MERGEFIELD Name </w:instrText>
            </w:r>
            <w:r w:rsidRPr="008018F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8018FF">
              <w:rPr>
                <w:rFonts w:ascii="Arial" w:hAnsi="Arial" w:cs="Arial"/>
                <w:b/>
                <w:sz w:val="18"/>
                <w:szCs w:val="18"/>
                <w:lang w:val="en-GB"/>
              </w:rPr>
              <w:t>«Name»</w:t>
            </w:r>
            <w:r w:rsidRPr="008018F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r w:rsidRPr="008018FF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- </w:t>
            </w:r>
            <w:r w:rsidRPr="008018F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8018F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Description \* MERGEFORMAT</w:instrText>
            </w:r>
            <w:r w:rsidRPr="008018F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8018FF">
              <w:rPr>
                <w:rFonts w:ascii="Arial" w:hAnsi="Arial" w:cs="Arial"/>
                <w:b/>
                <w:sz w:val="18"/>
                <w:szCs w:val="18"/>
                <w:lang w:val="en-GB"/>
              </w:rPr>
              <w:t>«Description»</w:t>
            </w:r>
            <w:r w:rsidRPr="008018F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3958EB" w:rsidRPr="008018FF" w14:paraId="62C2C829" w14:textId="77777777" w:rsidTr="009C4B48">
        <w:trPr>
          <w:trHeight w:hRule="exact" w:val="454"/>
        </w:trPr>
        <w:tc>
          <w:tcPr>
            <w:tcW w:w="10773" w:type="dxa"/>
            <w:gridSpan w:val="7"/>
            <w:shd w:val="clear" w:color="auto" w:fill="auto"/>
            <w:vAlign w:val="center"/>
          </w:tcPr>
          <w:p w14:paraId="0A79190D" w14:textId="77777777" w:rsidR="003958EB" w:rsidRPr="008018FF" w:rsidRDefault="003958EB" w:rsidP="009C4B48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018FF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Subsystem: </w:t>
            </w:r>
            <w:r w:rsidRPr="008018F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8018F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ProcessBreakdownIdentifier \* MERGEFORMAT</w:instrText>
            </w:r>
            <w:r w:rsidRPr="008018F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8018FF">
              <w:rPr>
                <w:rFonts w:ascii="Arial" w:hAnsi="Arial" w:cs="Arial"/>
                <w:b/>
                <w:sz w:val="18"/>
                <w:szCs w:val="18"/>
                <w:lang w:val="en-GB"/>
              </w:rPr>
              <w:t>«ProcessBreakdownIdentifier»</w:t>
            </w:r>
            <w:r w:rsidRPr="008018F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r w:rsidRPr="008018FF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- </w:t>
            </w:r>
            <w:r w:rsidRPr="008018F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8018F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ProcessBreakdownName \* MERGEFORMAT</w:instrText>
            </w:r>
            <w:r w:rsidRPr="008018F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8018FF">
              <w:rPr>
                <w:rFonts w:ascii="Arial" w:hAnsi="Arial" w:cs="Arial"/>
                <w:b/>
                <w:sz w:val="18"/>
                <w:szCs w:val="18"/>
                <w:lang w:val="en-GB"/>
              </w:rPr>
              <w:t>«ProcessBreakdownName»</w:t>
            </w:r>
            <w:r w:rsidRPr="008018F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3958EB" w:rsidRPr="008018FF" w14:paraId="69E1EE08" w14:textId="77777777" w:rsidTr="001933FE">
        <w:trPr>
          <w:trHeight w:val="340"/>
        </w:trPr>
        <w:tc>
          <w:tcPr>
            <w:tcW w:w="2533" w:type="dxa"/>
            <w:gridSpan w:val="2"/>
            <w:shd w:val="clear" w:color="auto" w:fill="auto"/>
            <w:vAlign w:val="center"/>
          </w:tcPr>
          <w:p w14:paraId="6585AED3" w14:textId="2D2F9469" w:rsidR="003958EB" w:rsidRPr="008018FF" w:rsidRDefault="001933FE" w:rsidP="0061156E">
            <w:pPr>
              <w:tabs>
                <w:tab w:val="left" w:pos="5103"/>
              </w:tabs>
              <w:spacing w:after="0" w:line="240" w:lineRule="auto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933FE">
              <w:rPr>
                <w:rFonts w:ascii="Arial" w:hAnsi="Arial" w:cs="Arial"/>
                <w:b/>
                <w:sz w:val="18"/>
                <w:szCs w:val="18"/>
                <w:lang w:val="en-GB"/>
              </w:rPr>
              <w:t>Manufacturer.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5490BE00" w14:textId="17F2BA7A" w:rsidR="003958EB" w:rsidRPr="008018FF" w:rsidRDefault="00EA1947" w:rsidP="0061156E">
            <w:pPr>
              <w:tabs>
                <w:tab w:val="left" w:pos="5103"/>
              </w:tabs>
              <w:spacing w:after="0" w:line="240" w:lineRule="auto"/>
              <w:ind w:left="851" w:hanging="85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5EEAD" w14:textId="2E8C9AD3" w:rsidR="003958EB" w:rsidRPr="008018FF" w:rsidRDefault="001933FE" w:rsidP="0061156E">
            <w:pPr>
              <w:tabs>
                <w:tab w:val="left" w:pos="5103"/>
              </w:tabs>
              <w:spacing w:after="0" w:line="240" w:lineRule="auto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933FE">
              <w:rPr>
                <w:rFonts w:ascii="Arial" w:hAnsi="Arial" w:cs="Arial"/>
                <w:b/>
                <w:sz w:val="18"/>
                <w:szCs w:val="18"/>
                <w:lang w:val="en-GB"/>
              </w:rPr>
              <w:t>Model No.</w:t>
            </w: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14:paraId="5D32332B" w14:textId="77777777" w:rsidR="003958EB" w:rsidRPr="008018FF" w:rsidRDefault="003958EB" w:rsidP="0061156E">
            <w:pPr>
              <w:tabs>
                <w:tab w:val="left" w:pos="5103"/>
              </w:tabs>
              <w:spacing w:after="0" w:line="240" w:lineRule="auto"/>
              <w:ind w:left="851" w:hanging="85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18F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8018F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OEMPartNumber \* MERGEFORMAT</w:instrText>
            </w:r>
            <w:r w:rsidRPr="008018F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8018FF">
              <w:rPr>
                <w:rFonts w:ascii="Arial" w:hAnsi="Arial" w:cs="Arial"/>
                <w:b/>
                <w:sz w:val="18"/>
                <w:szCs w:val="18"/>
                <w:lang w:val="en-GB"/>
              </w:rPr>
              <w:t>«OEMPartNumber»</w:t>
            </w:r>
            <w:r w:rsidRPr="008018F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1933FE" w:rsidRPr="008018FF" w14:paraId="53FFE996" w14:textId="77777777" w:rsidTr="001933FE">
        <w:trPr>
          <w:trHeight w:val="340"/>
        </w:trPr>
        <w:tc>
          <w:tcPr>
            <w:tcW w:w="2533" w:type="dxa"/>
            <w:gridSpan w:val="2"/>
            <w:shd w:val="clear" w:color="auto" w:fill="auto"/>
            <w:vAlign w:val="center"/>
          </w:tcPr>
          <w:p w14:paraId="6A38E7A5" w14:textId="4E6DFECD" w:rsidR="001933FE" w:rsidRPr="008018FF" w:rsidRDefault="001933FE" w:rsidP="0061156E">
            <w:pPr>
              <w:tabs>
                <w:tab w:val="left" w:pos="5103"/>
              </w:tabs>
              <w:spacing w:after="0" w:line="240" w:lineRule="auto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933FE">
              <w:rPr>
                <w:rFonts w:ascii="Arial" w:hAnsi="Arial" w:cs="Arial"/>
                <w:b/>
                <w:sz w:val="18"/>
                <w:szCs w:val="18"/>
                <w:lang w:val="en-GB"/>
              </w:rPr>
              <w:t>Field to record Serial No.</w:t>
            </w:r>
          </w:p>
        </w:tc>
        <w:tc>
          <w:tcPr>
            <w:tcW w:w="8240" w:type="dxa"/>
            <w:gridSpan w:val="5"/>
            <w:shd w:val="clear" w:color="auto" w:fill="auto"/>
            <w:vAlign w:val="center"/>
          </w:tcPr>
          <w:p w14:paraId="241BA7C5" w14:textId="23826818" w:rsidR="001933FE" w:rsidRPr="008018FF" w:rsidRDefault="002C33AC" w:rsidP="0061156E">
            <w:pPr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A3562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9A3562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SerialNumber \* MERGEFORMAT</w:instrText>
            </w:r>
            <w:r w:rsidRPr="009A3562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9A3562">
              <w:rPr>
                <w:rFonts w:ascii="Arial" w:eastAsia="Times New Roman" w:hAnsi="Arial" w:cs="Times New Roman"/>
                <w:b/>
                <w:sz w:val="18"/>
                <w:szCs w:val="18"/>
              </w:rPr>
              <w:t>«SerialNumber»</w:t>
            </w:r>
            <w:r w:rsidRPr="009A3562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933FE" w:rsidRPr="008018FF" w14:paraId="0934063D" w14:textId="77777777" w:rsidTr="001933FE">
        <w:trPr>
          <w:trHeight w:val="340"/>
        </w:trPr>
        <w:tc>
          <w:tcPr>
            <w:tcW w:w="2533" w:type="dxa"/>
            <w:gridSpan w:val="2"/>
            <w:shd w:val="clear" w:color="auto" w:fill="auto"/>
            <w:vAlign w:val="center"/>
          </w:tcPr>
          <w:p w14:paraId="0E5432D4" w14:textId="77777777" w:rsidR="001933FE" w:rsidRPr="008018FF" w:rsidRDefault="001933FE" w:rsidP="0061156E">
            <w:pPr>
              <w:tabs>
                <w:tab w:val="left" w:pos="5103"/>
              </w:tabs>
              <w:spacing w:after="0" w:line="240" w:lineRule="auto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018FF">
              <w:rPr>
                <w:rFonts w:ascii="Arial" w:hAnsi="Arial" w:cs="Arial"/>
                <w:b/>
                <w:sz w:val="18"/>
                <w:szCs w:val="18"/>
                <w:lang w:val="en-GB"/>
              </w:rPr>
              <w:t>Drawing No.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6361C90A" w14:textId="77777777" w:rsidR="001933FE" w:rsidRPr="008018FF" w:rsidRDefault="001933FE" w:rsidP="0061156E">
            <w:pPr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018F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8018F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DocumentList \* MERGEFORMAT</w:instrText>
            </w:r>
            <w:r w:rsidRPr="008018F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8018FF">
              <w:rPr>
                <w:rFonts w:ascii="Arial" w:hAnsi="Arial" w:cs="Arial"/>
                <w:b/>
                <w:sz w:val="18"/>
                <w:szCs w:val="18"/>
                <w:lang w:val="en-GB"/>
              </w:rPr>
              <w:t>«DocumentList»</w:t>
            </w:r>
            <w:r w:rsidRPr="008018F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B30643" w14:textId="0CB7C9F0" w:rsidR="001933FE" w:rsidRPr="008018FF" w:rsidRDefault="001933FE" w:rsidP="0061156E">
            <w:pPr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933FE">
              <w:rPr>
                <w:rFonts w:ascii="Arial" w:hAnsi="Arial" w:cs="Arial"/>
                <w:b/>
                <w:sz w:val="18"/>
                <w:szCs w:val="18"/>
                <w:lang w:val="en-GB"/>
              </w:rPr>
              <w:t>Task No.</w:t>
            </w: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14:paraId="40F16ECA" w14:textId="53319952" w:rsidR="001933FE" w:rsidRPr="008018FF" w:rsidRDefault="00663545" w:rsidP="0061156E">
            <w:pPr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TaskName \* MERGEFORMAT</w:instrText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«TaskName»</w:t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3958EB" w:rsidRPr="008018FF" w14:paraId="4B228529" w14:textId="77777777" w:rsidTr="001933FE">
        <w:trPr>
          <w:trHeight w:val="340"/>
        </w:trPr>
        <w:tc>
          <w:tcPr>
            <w:tcW w:w="2533" w:type="dxa"/>
            <w:gridSpan w:val="2"/>
            <w:shd w:val="clear" w:color="auto" w:fill="auto"/>
            <w:vAlign w:val="center"/>
          </w:tcPr>
          <w:p w14:paraId="2BE0173F" w14:textId="77777777" w:rsidR="003958EB" w:rsidRPr="008018FF" w:rsidRDefault="003958EB" w:rsidP="0061156E">
            <w:pPr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018FF">
              <w:rPr>
                <w:rFonts w:ascii="Arial" w:hAnsi="Arial" w:cs="Arial"/>
                <w:b/>
                <w:sz w:val="18"/>
                <w:szCs w:val="18"/>
                <w:lang w:val="en-GB"/>
              </w:rPr>
              <w:t>Additional Information:</w:t>
            </w:r>
          </w:p>
        </w:tc>
        <w:tc>
          <w:tcPr>
            <w:tcW w:w="8240" w:type="dxa"/>
            <w:gridSpan w:val="5"/>
            <w:shd w:val="clear" w:color="auto" w:fill="auto"/>
            <w:vAlign w:val="center"/>
          </w:tcPr>
          <w:p w14:paraId="4EE8917F" w14:textId="77777777" w:rsidR="003958EB" w:rsidRPr="008018FF" w:rsidRDefault="003958EB" w:rsidP="0061156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018F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8018FF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Comments \* MERGEFORMAT</w:instrText>
            </w:r>
            <w:r w:rsidRPr="008018F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8018FF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«Comments»</w:t>
            </w:r>
            <w:r w:rsidRPr="008018FF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3D08CE" w:rsidRPr="008018FF" w14:paraId="53FC803A" w14:textId="77777777" w:rsidTr="001933F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773" w:type="dxa"/>
            <w:gridSpan w:val="7"/>
            <w:shd w:val="clear" w:color="auto" w:fill="F2F2F2" w:themeFill="background1" w:themeFillShade="F2"/>
            <w:vAlign w:val="center"/>
          </w:tcPr>
          <w:p w14:paraId="55FFDE35" w14:textId="2C3D21F1" w:rsidR="003D08CE" w:rsidRPr="008018FF" w:rsidRDefault="003D08CE" w:rsidP="00EE1A6F">
            <w:pPr>
              <w:pStyle w:val="TableHeadingform"/>
              <w:spacing w:before="0"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18FF">
              <w:rPr>
                <w:rFonts w:ascii="Arial" w:hAnsi="Arial" w:cs="Arial"/>
                <w:sz w:val="18"/>
                <w:szCs w:val="18"/>
                <w:lang w:val="en-GB"/>
              </w:rPr>
              <w:t>EQUIPMENT DETAIL</w:t>
            </w:r>
          </w:p>
        </w:tc>
      </w:tr>
      <w:tr w:rsidR="003D08CE" w:rsidRPr="008018FF" w14:paraId="181F2A55" w14:textId="77777777" w:rsidTr="001933F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14:paraId="18D01D45" w14:textId="176C9DA1" w:rsidR="003D08CE" w:rsidRPr="008018FF" w:rsidRDefault="009E5CC6" w:rsidP="00332F1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18FF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Manufacturer</w:t>
            </w:r>
          </w:p>
        </w:tc>
        <w:tc>
          <w:tcPr>
            <w:tcW w:w="3555" w:type="dxa"/>
            <w:gridSpan w:val="2"/>
            <w:vAlign w:val="center"/>
          </w:tcPr>
          <w:p w14:paraId="02FF9EA3" w14:textId="77777777" w:rsidR="003D08CE" w:rsidRPr="008018FF" w:rsidRDefault="003D08CE" w:rsidP="00332F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23757A08" w14:textId="276D18FC" w:rsidR="003D08CE" w:rsidRPr="008018FF" w:rsidRDefault="00AC6BF4" w:rsidP="00332F1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18FF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VA Rating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D73BD4" w14:textId="77777777" w:rsidR="003D08CE" w:rsidRPr="008018FF" w:rsidRDefault="003D08CE" w:rsidP="00332F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E4802" w:rsidRPr="008018FF" w14:paraId="611BA3D9" w14:textId="77777777" w:rsidTr="001933F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14:paraId="7EA7AB28" w14:textId="32420659" w:rsidR="002E4802" w:rsidRPr="008018FF" w:rsidRDefault="002E4802" w:rsidP="00332F1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18FF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Type</w:t>
            </w:r>
          </w:p>
        </w:tc>
        <w:tc>
          <w:tcPr>
            <w:tcW w:w="3555" w:type="dxa"/>
            <w:gridSpan w:val="2"/>
            <w:vAlign w:val="center"/>
          </w:tcPr>
          <w:p w14:paraId="015E2B26" w14:textId="77777777" w:rsidR="002E4802" w:rsidRPr="008018FF" w:rsidRDefault="002E4802" w:rsidP="00332F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14AA0FF9" w14:textId="23B9F121" w:rsidR="002E4802" w:rsidRPr="008018FF" w:rsidRDefault="002E4802" w:rsidP="00332F1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18FF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Highest Voltage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337BA7" w14:textId="77777777" w:rsidR="002E4802" w:rsidRPr="008018FF" w:rsidRDefault="002E4802" w:rsidP="00332F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E4802" w:rsidRPr="008018FF" w14:paraId="47ACF2E7" w14:textId="77777777" w:rsidTr="001933F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14:paraId="7C69ACD2" w14:textId="44456F05" w:rsidR="002E4802" w:rsidRPr="008018FF" w:rsidRDefault="002E4802" w:rsidP="00332F1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18FF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Serial No</w:t>
            </w:r>
          </w:p>
        </w:tc>
        <w:tc>
          <w:tcPr>
            <w:tcW w:w="3555" w:type="dxa"/>
            <w:gridSpan w:val="2"/>
            <w:vAlign w:val="center"/>
          </w:tcPr>
          <w:p w14:paraId="7D17F131" w14:textId="77777777" w:rsidR="002E4802" w:rsidRPr="008018FF" w:rsidRDefault="002E4802" w:rsidP="00332F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1A8CDD37" w14:textId="2F6451DC" w:rsidR="002E4802" w:rsidRPr="008018FF" w:rsidRDefault="002E4802" w:rsidP="00332F1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18FF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 xml:space="preserve">Rated Short Time Thermal Current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0F3690" w14:textId="77777777" w:rsidR="002E4802" w:rsidRPr="008018FF" w:rsidRDefault="002E4802" w:rsidP="00332F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E4802" w:rsidRPr="008018FF" w14:paraId="2860C5CB" w14:textId="77777777" w:rsidTr="001933F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14:paraId="50EF516C" w14:textId="26E3E5A9" w:rsidR="002E4802" w:rsidRPr="008018FF" w:rsidRDefault="002E4802" w:rsidP="00332F1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18FF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Accuracy Class</w:t>
            </w:r>
          </w:p>
        </w:tc>
        <w:tc>
          <w:tcPr>
            <w:tcW w:w="3555" w:type="dxa"/>
            <w:gridSpan w:val="2"/>
            <w:vAlign w:val="center"/>
          </w:tcPr>
          <w:p w14:paraId="08137D58" w14:textId="77777777" w:rsidR="002E4802" w:rsidRPr="008018FF" w:rsidRDefault="002E4802" w:rsidP="00332F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6EBC5C07" w14:textId="36A53AB7" w:rsidR="002E4802" w:rsidRPr="008018FF" w:rsidRDefault="002E4802" w:rsidP="00332F1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18FF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Insulation Class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236830" w14:textId="77777777" w:rsidR="002E4802" w:rsidRPr="008018FF" w:rsidRDefault="002E4802" w:rsidP="00332F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E4802" w:rsidRPr="008018FF" w14:paraId="1382B231" w14:textId="77777777" w:rsidTr="00F56F0D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14:paraId="2390B3BF" w14:textId="4F4F774F" w:rsidR="002E4802" w:rsidRPr="008018FF" w:rsidRDefault="002E4802" w:rsidP="00332F1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18FF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Ratio</w:t>
            </w:r>
          </w:p>
        </w:tc>
        <w:tc>
          <w:tcPr>
            <w:tcW w:w="3555" w:type="dxa"/>
            <w:gridSpan w:val="2"/>
            <w:vAlign w:val="center"/>
          </w:tcPr>
          <w:p w14:paraId="014C664E" w14:textId="77777777" w:rsidR="002E4802" w:rsidRPr="008018FF" w:rsidRDefault="002E4802" w:rsidP="0033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50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14:paraId="6AFD6F7D" w14:textId="7BCA577E" w:rsidR="002E4802" w:rsidRPr="008018FF" w:rsidRDefault="002E4802" w:rsidP="00332F1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18FF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Other</w:t>
            </w:r>
          </w:p>
        </w:tc>
        <w:tc>
          <w:tcPr>
            <w:tcW w:w="2268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7AAEE3F" w14:textId="77777777" w:rsidR="002E4802" w:rsidRPr="008018FF" w:rsidRDefault="002E4802" w:rsidP="00332F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E4802" w:rsidRPr="008018FF" w14:paraId="4DDE456D" w14:textId="77777777" w:rsidTr="00F56F0D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14:paraId="17FACA56" w14:textId="4506E7F6" w:rsidR="002E4802" w:rsidRPr="008018FF" w:rsidRDefault="002E4802" w:rsidP="00332F1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18FF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Frequency</w:t>
            </w:r>
          </w:p>
        </w:tc>
        <w:tc>
          <w:tcPr>
            <w:tcW w:w="3555" w:type="dxa"/>
            <w:gridSpan w:val="2"/>
            <w:vAlign w:val="center"/>
          </w:tcPr>
          <w:p w14:paraId="0B30F221" w14:textId="77777777" w:rsidR="002E4802" w:rsidRPr="008018FF" w:rsidRDefault="002E4802" w:rsidP="0033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FC587E5" w14:textId="2361EF56" w:rsidR="002E4802" w:rsidRPr="008018FF" w:rsidRDefault="002E4802" w:rsidP="00332F1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7FB46F8" w14:textId="77777777" w:rsidR="002E4802" w:rsidRPr="008018FF" w:rsidRDefault="002E4802" w:rsidP="00332F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1B313F86" w14:textId="77777777" w:rsidR="00332F13" w:rsidRPr="008018FF" w:rsidRDefault="00332F13" w:rsidP="00332F13">
      <w:pPr>
        <w:spacing w:after="0"/>
        <w:rPr>
          <w:rFonts w:ascii="Arial" w:hAnsi="Arial" w:cs="Arial"/>
          <w:sz w:val="18"/>
          <w:szCs w:val="18"/>
          <w:lang w:val="en-GB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7778"/>
        <w:gridCol w:w="771"/>
        <w:gridCol w:w="771"/>
        <w:gridCol w:w="771"/>
        <w:gridCol w:w="17"/>
      </w:tblGrid>
      <w:tr w:rsidR="00F634A8" w:rsidRPr="008018FF" w14:paraId="15A4E512" w14:textId="77777777" w:rsidTr="009C4B48">
        <w:trPr>
          <w:gridAfter w:val="1"/>
          <w:wAfter w:w="17" w:type="dxa"/>
          <w:cantSplit/>
          <w:trHeight w:val="397"/>
        </w:trPr>
        <w:tc>
          <w:tcPr>
            <w:tcW w:w="665" w:type="dxa"/>
            <w:shd w:val="clear" w:color="auto" w:fill="F2F2F2" w:themeFill="background1" w:themeFillShade="F2"/>
            <w:vAlign w:val="center"/>
          </w:tcPr>
          <w:p w14:paraId="4A755591" w14:textId="0562B2CC" w:rsidR="00F634A8" w:rsidRPr="008018FF" w:rsidRDefault="00332F13" w:rsidP="00332F13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018FF">
              <w:rPr>
                <w:rFonts w:ascii="Arial" w:hAnsi="Arial" w:cs="Arial"/>
                <w:bCs/>
                <w:sz w:val="18"/>
                <w:szCs w:val="18"/>
                <w:lang w:val="en-GB"/>
              </w:rPr>
              <w:t>Item</w:t>
            </w:r>
          </w:p>
        </w:tc>
        <w:tc>
          <w:tcPr>
            <w:tcW w:w="7778" w:type="dxa"/>
            <w:shd w:val="clear" w:color="auto" w:fill="F2F2F2" w:themeFill="background1" w:themeFillShade="F2"/>
            <w:vAlign w:val="center"/>
          </w:tcPr>
          <w:p w14:paraId="12606AE1" w14:textId="77777777" w:rsidR="00F634A8" w:rsidRPr="008018FF" w:rsidRDefault="00F634A8" w:rsidP="00EE1A6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018FF">
              <w:rPr>
                <w:rFonts w:ascii="Arial" w:hAnsi="Arial" w:cs="Arial"/>
                <w:bCs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14:paraId="17F0ECFE" w14:textId="77777777" w:rsidR="00F634A8" w:rsidRPr="008018FF" w:rsidRDefault="00F634A8" w:rsidP="00EE1A6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018FF">
              <w:rPr>
                <w:rFonts w:ascii="Arial" w:hAnsi="Arial" w:cs="Arial"/>
                <w:bCs/>
                <w:sz w:val="18"/>
                <w:szCs w:val="18"/>
                <w:lang w:val="en-GB"/>
              </w:rPr>
              <w:t>OK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14:paraId="10C0890B" w14:textId="77777777" w:rsidR="00F634A8" w:rsidRPr="008018FF" w:rsidRDefault="00F634A8" w:rsidP="00EE1A6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018FF">
              <w:rPr>
                <w:rFonts w:ascii="Arial" w:hAnsi="Arial" w:cs="Arial"/>
                <w:bCs/>
                <w:sz w:val="18"/>
                <w:szCs w:val="18"/>
                <w:lang w:val="en-GB"/>
              </w:rPr>
              <w:t>N/A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14:paraId="45562A63" w14:textId="5C396825" w:rsidR="00F634A8" w:rsidRPr="008018FF" w:rsidRDefault="00332F13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018FF">
              <w:rPr>
                <w:rFonts w:ascii="Arial" w:hAnsi="Arial" w:cs="Arial"/>
                <w:bCs/>
                <w:sz w:val="18"/>
                <w:szCs w:val="18"/>
                <w:lang w:val="en-GB"/>
              </w:rPr>
              <w:t>Punch</w:t>
            </w:r>
          </w:p>
        </w:tc>
      </w:tr>
      <w:tr w:rsidR="00F634A8" w:rsidRPr="008018FF" w14:paraId="333B7505" w14:textId="77777777" w:rsidTr="009C4B48">
        <w:trPr>
          <w:gridAfter w:val="1"/>
          <w:wAfter w:w="17" w:type="dxa"/>
          <w:cantSplit/>
          <w:trHeight w:val="340"/>
        </w:trPr>
        <w:tc>
          <w:tcPr>
            <w:tcW w:w="10756" w:type="dxa"/>
            <w:gridSpan w:val="5"/>
            <w:shd w:val="clear" w:color="auto" w:fill="F2F2F2" w:themeFill="background1" w:themeFillShade="F2"/>
            <w:vAlign w:val="center"/>
          </w:tcPr>
          <w:p w14:paraId="636BA23A" w14:textId="3D077D3C" w:rsidR="00F634A8" w:rsidRPr="008018FF" w:rsidRDefault="000777A3" w:rsidP="00EE1A6F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18FF">
              <w:rPr>
                <w:rFonts w:ascii="Arial" w:hAnsi="Arial" w:cs="Arial"/>
                <w:sz w:val="18"/>
                <w:szCs w:val="18"/>
                <w:lang w:val="en-GB"/>
              </w:rPr>
              <w:t>PRE-REQUISITE</w:t>
            </w:r>
          </w:p>
        </w:tc>
      </w:tr>
      <w:tr w:rsidR="00023A6C" w:rsidRPr="008018FF" w14:paraId="690922EA" w14:textId="77777777" w:rsidTr="009C4B48">
        <w:trPr>
          <w:gridAfter w:val="1"/>
          <w:wAfter w:w="17" w:type="dxa"/>
          <w:cantSplit/>
          <w:trHeight w:val="454"/>
        </w:trPr>
        <w:tc>
          <w:tcPr>
            <w:tcW w:w="665" w:type="dxa"/>
            <w:shd w:val="clear" w:color="auto" w:fill="auto"/>
            <w:vAlign w:val="center"/>
          </w:tcPr>
          <w:p w14:paraId="25581108" w14:textId="77777777" w:rsidR="00023A6C" w:rsidRPr="008018FF" w:rsidRDefault="00023A6C" w:rsidP="00023A6C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78" w:type="dxa"/>
            <w:shd w:val="clear" w:color="auto" w:fill="auto"/>
            <w:vAlign w:val="center"/>
          </w:tcPr>
          <w:p w14:paraId="3E922238" w14:textId="10879FEC" w:rsidR="00023A6C" w:rsidRPr="008018FF" w:rsidRDefault="00023A6C" w:rsidP="00023A6C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18FF">
              <w:rPr>
                <w:rFonts w:ascii="Arial" w:hAnsi="Arial" w:cs="Arial"/>
                <w:sz w:val="18"/>
                <w:szCs w:val="18"/>
                <w:lang w:val="en-GB"/>
              </w:rPr>
              <w:t>Confirm availability of CT data sheet, single line, layout, general arrangement and schematic drawings are available.</w:t>
            </w:r>
          </w:p>
        </w:tc>
        <w:tc>
          <w:tcPr>
            <w:tcW w:w="771" w:type="dxa"/>
            <w:vAlign w:val="center"/>
          </w:tcPr>
          <w:p w14:paraId="07378EAC" w14:textId="77777777" w:rsidR="00023A6C" w:rsidRPr="008018FF" w:rsidRDefault="00023A6C" w:rsidP="00023A6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7969052B" w14:textId="77777777" w:rsidR="00023A6C" w:rsidRPr="008018FF" w:rsidRDefault="00023A6C" w:rsidP="00023A6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CF834A9" w14:textId="77777777" w:rsidR="00023A6C" w:rsidRPr="008018FF" w:rsidRDefault="00023A6C" w:rsidP="00023A6C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</w:tr>
      <w:tr w:rsidR="00023A6C" w:rsidRPr="009C4B48" w14:paraId="07039B90" w14:textId="77777777" w:rsidTr="009C4B48">
        <w:trPr>
          <w:gridAfter w:val="1"/>
          <w:wAfter w:w="17" w:type="dxa"/>
          <w:cantSplit/>
          <w:trHeight w:val="397"/>
        </w:trPr>
        <w:tc>
          <w:tcPr>
            <w:tcW w:w="665" w:type="dxa"/>
            <w:shd w:val="clear" w:color="auto" w:fill="auto"/>
            <w:vAlign w:val="center"/>
          </w:tcPr>
          <w:p w14:paraId="1E8D5DF3" w14:textId="77777777" w:rsidR="00023A6C" w:rsidRPr="008018FF" w:rsidRDefault="00023A6C" w:rsidP="00023A6C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78" w:type="dxa"/>
            <w:shd w:val="clear" w:color="auto" w:fill="auto"/>
            <w:vAlign w:val="center"/>
          </w:tcPr>
          <w:p w14:paraId="3059FF2E" w14:textId="45C516A8" w:rsidR="00023A6C" w:rsidRPr="009C4B48" w:rsidRDefault="00B129C7" w:rsidP="00023A6C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C4B48">
              <w:rPr>
                <w:rFonts w:ascii="Arial" w:eastAsia="Calibri" w:hAnsi="Arial" w:cs="Arial"/>
                <w:sz w:val="18"/>
                <w:szCs w:val="18"/>
                <w:lang w:val="en-GB"/>
              </w:rPr>
              <w:t>Confirm Manufactures applicable Type and Routine Tests as per the data sheet and applicable standards have been completed and evidence provided.</w:t>
            </w:r>
          </w:p>
        </w:tc>
        <w:tc>
          <w:tcPr>
            <w:tcW w:w="771" w:type="dxa"/>
            <w:vAlign w:val="center"/>
          </w:tcPr>
          <w:p w14:paraId="079F61A1" w14:textId="77777777" w:rsidR="00023A6C" w:rsidRPr="009C4B48" w:rsidRDefault="00023A6C" w:rsidP="00023A6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08710FC5" w14:textId="77777777" w:rsidR="00023A6C" w:rsidRPr="009C4B48" w:rsidRDefault="00023A6C" w:rsidP="00023A6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476A778" w14:textId="77777777" w:rsidR="00023A6C" w:rsidRPr="009C4B48" w:rsidRDefault="00023A6C" w:rsidP="00023A6C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</w:tr>
      <w:tr w:rsidR="00023A6C" w:rsidRPr="009C4B48" w14:paraId="4C214FA5" w14:textId="77777777" w:rsidTr="009C4B48">
        <w:trPr>
          <w:gridAfter w:val="1"/>
          <w:wAfter w:w="17" w:type="dxa"/>
          <w:cantSplit/>
          <w:trHeight w:val="340"/>
        </w:trPr>
        <w:tc>
          <w:tcPr>
            <w:tcW w:w="10756" w:type="dxa"/>
            <w:gridSpan w:val="5"/>
            <w:shd w:val="clear" w:color="auto" w:fill="F2F2F2" w:themeFill="background1" w:themeFillShade="F2"/>
            <w:vAlign w:val="center"/>
          </w:tcPr>
          <w:p w14:paraId="0E32C0F6" w14:textId="01B1D5D7" w:rsidR="00023A6C" w:rsidRPr="009C4B48" w:rsidRDefault="00023A6C" w:rsidP="00023A6C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C4B48">
              <w:rPr>
                <w:rFonts w:ascii="Arial" w:hAnsi="Arial" w:cs="Arial"/>
                <w:sz w:val="18"/>
                <w:szCs w:val="18"/>
                <w:lang w:val="en-GB"/>
              </w:rPr>
              <w:t>PHYSICAL, INSTALLATION AND EQUIPMENT CHECKS</w:t>
            </w:r>
          </w:p>
        </w:tc>
      </w:tr>
      <w:tr w:rsidR="00023A6C" w:rsidRPr="009C4B48" w14:paraId="66179435" w14:textId="77777777" w:rsidTr="009C4B48">
        <w:trPr>
          <w:gridAfter w:val="1"/>
          <w:wAfter w:w="17" w:type="dxa"/>
          <w:cantSplit/>
          <w:trHeight w:val="510"/>
        </w:trPr>
        <w:tc>
          <w:tcPr>
            <w:tcW w:w="665" w:type="dxa"/>
            <w:shd w:val="clear" w:color="auto" w:fill="auto"/>
            <w:vAlign w:val="center"/>
          </w:tcPr>
          <w:p w14:paraId="0B051484" w14:textId="77777777" w:rsidR="00023A6C" w:rsidRPr="009C4B48" w:rsidRDefault="00023A6C" w:rsidP="00E16154">
            <w:pPr>
              <w:pStyle w:val="tablenumberingform"/>
              <w:numPr>
                <w:ilvl w:val="0"/>
                <w:numId w:val="16"/>
              </w:numPr>
              <w:spacing w:before="0" w:after="0" w:line="240" w:lineRule="auto"/>
              <w:ind w:left="587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78" w:type="dxa"/>
            <w:shd w:val="clear" w:color="auto" w:fill="auto"/>
            <w:vAlign w:val="center"/>
          </w:tcPr>
          <w:p w14:paraId="5CF0BB4E" w14:textId="1C81671C" w:rsidR="00023A6C" w:rsidRPr="009C4B48" w:rsidRDefault="00B129C7" w:rsidP="00023A6C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C4B48">
              <w:rPr>
                <w:rFonts w:ascii="Arial" w:eastAsia="Calibri" w:hAnsi="Arial" w:cs="Arial"/>
                <w:sz w:val="18"/>
                <w:szCs w:val="18"/>
                <w:lang w:val="en-US"/>
              </w:rPr>
              <w:t>Confirm nameplate details are as per datasheet and equipment labelling is as per GA and schematic.</w:t>
            </w:r>
          </w:p>
        </w:tc>
        <w:tc>
          <w:tcPr>
            <w:tcW w:w="771" w:type="dxa"/>
            <w:vAlign w:val="center"/>
          </w:tcPr>
          <w:p w14:paraId="1A4E97C0" w14:textId="77777777" w:rsidR="00023A6C" w:rsidRPr="009C4B48" w:rsidRDefault="00023A6C" w:rsidP="00023A6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54205041" w14:textId="77777777" w:rsidR="00023A6C" w:rsidRPr="009C4B48" w:rsidRDefault="00023A6C" w:rsidP="00023A6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6B3AD98" w14:textId="77777777" w:rsidR="00023A6C" w:rsidRPr="009C4B48" w:rsidRDefault="00023A6C" w:rsidP="00023A6C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</w:tr>
      <w:tr w:rsidR="00B129C7" w:rsidRPr="009C4B48" w14:paraId="5AC800A4" w14:textId="77777777" w:rsidTr="009C4B48">
        <w:trPr>
          <w:gridAfter w:val="1"/>
          <w:wAfter w:w="17" w:type="dxa"/>
          <w:cantSplit/>
          <w:trHeight w:val="510"/>
        </w:trPr>
        <w:tc>
          <w:tcPr>
            <w:tcW w:w="665" w:type="dxa"/>
            <w:shd w:val="clear" w:color="auto" w:fill="auto"/>
            <w:vAlign w:val="center"/>
          </w:tcPr>
          <w:p w14:paraId="17E36FB1" w14:textId="77777777" w:rsidR="00B129C7" w:rsidRPr="009C4B48" w:rsidRDefault="00B129C7" w:rsidP="00E16154">
            <w:pPr>
              <w:pStyle w:val="tablenumberingform"/>
              <w:numPr>
                <w:ilvl w:val="0"/>
                <w:numId w:val="16"/>
              </w:numPr>
              <w:spacing w:before="0" w:after="0" w:line="240" w:lineRule="auto"/>
              <w:ind w:left="587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78" w:type="dxa"/>
            <w:shd w:val="clear" w:color="auto" w:fill="auto"/>
            <w:vAlign w:val="center"/>
          </w:tcPr>
          <w:p w14:paraId="0B4086C9" w14:textId="18E8358D" w:rsidR="00B129C7" w:rsidRPr="009C4B48" w:rsidRDefault="00B129C7" w:rsidP="00023A6C">
            <w:pPr>
              <w:pStyle w:val="TableTextform"/>
              <w:spacing w:before="0"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C4B48">
              <w:rPr>
                <w:rFonts w:ascii="Arial" w:eastAsia="Calibri" w:hAnsi="Arial" w:cs="Arial"/>
                <w:sz w:val="18"/>
                <w:szCs w:val="18"/>
                <w:lang w:val="en-US"/>
              </w:rPr>
              <w:t>Confirm the CT Class, Rating &amp; Ratio are as per the single Line/ schematic</w:t>
            </w:r>
          </w:p>
        </w:tc>
        <w:tc>
          <w:tcPr>
            <w:tcW w:w="771" w:type="dxa"/>
            <w:vAlign w:val="center"/>
          </w:tcPr>
          <w:p w14:paraId="457F8A50" w14:textId="77777777" w:rsidR="00B129C7" w:rsidRPr="009C4B48" w:rsidRDefault="00B129C7" w:rsidP="00023A6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48E9E8DE" w14:textId="77777777" w:rsidR="00B129C7" w:rsidRPr="009C4B48" w:rsidRDefault="00B129C7" w:rsidP="00023A6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0976344" w14:textId="77777777" w:rsidR="00B129C7" w:rsidRPr="009C4B48" w:rsidRDefault="00B129C7" w:rsidP="00023A6C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</w:tr>
      <w:tr w:rsidR="00023A6C" w:rsidRPr="009C4B48" w14:paraId="23B46055" w14:textId="77777777" w:rsidTr="009C4B48">
        <w:trPr>
          <w:gridAfter w:val="1"/>
          <w:wAfter w:w="17" w:type="dxa"/>
          <w:cantSplit/>
          <w:trHeight w:val="510"/>
        </w:trPr>
        <w:tc>
          <w:tcPr>
            <w:tcW w:w="665" w:type="dxa"/>
            <w:shd w:val="clear" w:color="auto" w:fill="auto"/>
            <w:vAlign w:val="center"/>
          </w:tcPr>
          <w:p w14:paraId="604FAE44" w14:textId="77777777" w:rsidR="00023A6C" w:rsidRPr="009C4B48" w:rsidRDefault="00023A6C" w:rsidP="00E16154">
            <w:pPr>
              <w:pStyle w:val="tablenumberingform"/>
              <w:numPr>
                <w:ilvl w:val="0"/>
                <w:numId w:val="16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78" w:type="dxa"/>
            <w:shd w:val="clear" w:color="auto" w:fill="auto"/>
            <w:vAlign w:val="center"/>
          </w:tcPr>
          <w:p w14:paraId="6BDD5AC4" w14:textId="03E27D80" w:rsidR="00023A6C" w:rsidRPr="009C4B48" w:rsidRDefault="00023A6C" w:rsidP="00023A6C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C4B48">
              <w:rPr>
                <w:rFonts w:ascii="Arial" w:hAnsi="Arial" w:cs="Arial"/>
                <w:sz w:val="18"/>
                <w:szCs w:val="18"/>
                <w:lang w:val="en-GB"/>
              </w:rPr>
              <w:t>Confirm location is correct the CT is firmly mounted, physically aligned with adequate clearances as per design.</w:t>
            </w:r>
          </w:p>
        </w:tc>
        <w:tc>
          <w:tcPr>
            <w:tcW w:w="771" w:type="dxa"/>
            <w:vAlign w:val="center"/>
          </w:tcPr>
          <w:p w14:paraId="25EFF8E8" w14:textId="77777777" w:rsidR="00023A6C" w:rsidRPr="009C4B48" w:rsidRDefault="00023A6C" w:rsidP="00023A6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022C9EBF" w14:textId="77777777" w:rsidR="00023A6C" w:rsidRPr="009C4B48" w:rsidRDefault="00023A6C" w:rsidP="00023A6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4D2BD4A" w14:textId="77777777" w:rsidR="00023A6C" w:rsidRPr="009C4B48" w:rsidRDefault="00023A6C" w:rsidP="00023A6C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</w:tr>
      <w:tr w:rsidR="00023A6C" w:rsidRPr="009C4B48" w14:paraId="48DF6127" w14:textId="77777777" w:rsidTr="009C4B48">
        <w:trPr>
          <w:gridAfter w:val="1"/>
          <w:wAfter w:w="17" w:type="dxa"/>
          <w:cantSplit/>
          <w:trHeight w:val="340"/>
        </w:trPr>
        <w:tc>
          <w:tcPr>
            <w:tcW w:w="665" w:type="dxa"/>
            <w:shd w:val="clear" w:color="auto" w:fill="auto"/>
            <w:vAlign w:val="center"/>
          </w:tcPr>
          <w:p w14:paraId="5B2B71F1" w14:textId="77777777" w:rsidR="00023A6C" w:rsidRPr="009C4B48" w:rsidRDefault="00023A6C" w:rsidP="00E16154">
            <w:pPr>
              <w:pStyle w:val="tablenumberingform"/>
              <w:numPr>
                <w:ilvl w:val="0"/>
                <w:numId w:val="16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78" w:type="dxa"/>
            <w:shd w:val="clear" w:color="auto" w:fill="auto"/>
            <w:vAlign w:val="center"/>
          </w:tcPr>
          <w:p w14:paraId="2CBF007F" w14:textId="4E0437CD" w:rsidR="00023A6C" w:rsidRPr="009C4B48" w:rsidRDefault="00023A6C" w:rsidP="00023A6C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C4B48">
              <w:rPr>
                <w:rFonts w:ascii="Arial" w:hAnsi="Arial" w:cs="Arial"/>
                <w:sz w:val="18"/>
                <w:szCs w:val="18"/>
                <w:lang w:val="en-GB"/>
              </w:rPr>
              <w:t>Confirm CT has been installed as per polarity direction indication.</w:t>
            </w:r>
          </w:p>
        </w:tc>
        <w:tc>
          <w:tcPr>
            <w:tcW w:w="771" w:type="dxa"/>
            <w:vAlign w:val="center"/>
          </w:tcPr>
          <w:p w14:paraId="3682C8BA" w14:textId="77777777" w:rsidR="00023A6C" w:rsidRPr="009C4B48" w:rsidRDefault="00023A6C" w:rsidP="00023A6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525B5113" w14:textId="77777777" w:rsidR="00023A6C" w:rsidRPr="009C4B48" w:rsidRDefault="00023A6C" w:rsidP="00023A6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4422703" w14:textId="77777777" w:rsidR="00023A6C" w:rsidRPr="009C4B48" w:rsidRDefault="00023A6C" w:rsidP="00023A6C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</w:tr>
      <w:tr w:rsidR="00023A6C" w:rsidRPr="009C4B48" w14:paraId="605F199D" w14:textId="77777777" w:rsidTr="009C4B48">
        <w:trPr>
          <w:gridAfter w:val="1"/>
          <w:wAfter w:w="17" w:type="dxa"/>
          <w:cantSplit/>
          <w:trHeight w:val="340"/>
        </w:trPr>
        <w:tc>
          <w:tcPr>
            <w:tcW w:w="665" w:type="dxa"/>
            <w:shd w:val="clear" w:color="auto" w:fill="auto"/>
            <w:vAlign w:val="center"/>
          </w:tcPr>
          <w:p w14:paraId="319D95FD" w14:textId="77777777" w:rsidR="00023A6C" w:rsidRPr="009C4B48" w:rsidRDefault="00023A6C" w:rsidP="00E16154">
            <w:pPr>
              <w:pStyle w:val="tablenumberingform"/>
              <w:numPr>
                <w:ilvl w:val="0"/>
                <w:numId w:val="16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78" w:type="dxa"/>
            <w:shd w:val="clear" w:color="auto" w:fill="auto"/>
            <w:vAlign w:val="center"/>
          </w:tcPr>
          <w:p w14:paraId="058FD17F" w14:textId="6254600B" w:rsidR="00023A6C" w:rsidRPr="009C4B48" w:rsidRDefault="002F176D" w:rsidP="00023A6C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C4B48">
              <w:rPr>
                <w:rFonts w:ascii="Arial" w:hAnsi="Arial" w:cs="Arial"/>
                <w:sz w:val="18"/>
                <w:szCs w:val="18"/>
              </w:rPr>
              <w:t>Confirm all equipment is free from mechanical damage</w:t>
            </w:r>
            <w:r w:rsidR="00023A6C" w:rsidRPr="009C4B48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71" w:type="dxa"/>
            <w:vAlign w:val="center"/>
          </w:tcPr>
          <w:p w14:paraId="7964ACA8" w14:textId="77777777" w:rsidR="00023A6C" w:rsidRPr="009C4B48" w:rsidRDefault="00023A6C" w:rsidP="00023A6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264099BA" w14:textId="77777777" w:rsidR="00023A6C" w:rsidRPr="009C4B48" w:rsidRDefault="00023A6C" w:rsidP="00023A6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7562F3E" w14:textId="77777777" w:rsidR="00023A6C" w:rsidRPr="009C4B48" w:rsidRDefault="00023A6C" w:rsidP="00023A6C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</w:tr>
      <w:tr w:rsidR="00023A6C" w:rsidRPr="009C4B48" w14:paraId="34D175D3" w14:textId="77777777" w:rsidTr="009C4B48">
        <w:trPr>
          <w:gridAfter w:val="1"/>
          <w:wAfter w:w="17" w:type="dxa"/>
          <w:cantSplit/>
          <w:trHeight w:val="340"/>
        </w:trPr>
        <w:tc>
          <w:tcPr>
            <w:tcW w:w="665" w:type="dxa"/>
            <w:shd w:val="clear" w:color="auto" w:fill="auto"/>
            <w:vAlign w:val="center"/>
          </w:tcPr>
          <w:p w14:paraId="3907B28C" w14:textId="77777777" w:rsidR="00023A6C" w:rsidRPr="009C4B48" w:rsidRDefault="00023A6C" w:rsidP="00E16154">
            <w:pPr>
              <w:pStyle w:val="tablenumberingform"/>
              <w:numPr>
                <w:ilvl w:val="0"/>
                <w:numId w:val="16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78" w:type="dxa"/>
            <w:shd w:val="clear" w:color="auto" w:fill="auto"/>
            <w:vAlign w:val="center"/>
          </w:tcPr>
          <w:p w14:paraId="77596F43" w14:textId="34B0CFB9" w:rsidR="00023A6C" w:rsidRPr="009C4B48" w:rsidRDefault="00023A6C" w:rsidP="00023A6C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C4B48">
              <w:rPr>
                <w:rFonts w:ascii="Arial" w:hAnsi="Arial" w:cs="Arial"/>
                <w:sz w:val="18"/>
                <w:szCs w:val="18"/>
                <w:lang w:val="en-GB"/>
              </w:rPr>
              <w:t>Confirm control wiring between the CT and the relay is correct as per schematic drawings.</w:t>
            </w:r>
          </w:p>
        </w:tc>
        <w:tc>
          <w:tcPr>
            <w:tcW w:w="771" w:type="dxa"/>
            <w:vAlign w:val="center"/>
          </w:tcPr>
          <w:p w14:paraId="3D0E4557" w14:textId="77777777" w:rsidR="00023A6C" w:rsidRPr="009C4B48" w:rsidRDefault="00023A6C" w:rsidP="00023A6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6786F8F0" w14:textId="77777777" w:rsidR="00023A6C" w:rsidRPr="009C4B48" w:rsidRDefault="00023A6C" w:rsidP="00023A6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0090354" w14:textId="77777777" w:rsidR="00023A6C" w:rsidRPr="009C4B48" w:rsidRDefault="00023A6C" w:rsidP="00023A6C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</w:tr>
      <w:tr w:rsidR="00023A6C" w:rsidRPr="009C4B48" w14:paraId="353D5C0F" w14:textId="77777777" w:rsidTr="009C4B48">
        <w:trPr>
          <w:gridAfter w:val="1"/>
          <w:wAfter w:w="17" w:type="dxa"/>
          <w:cantSplit/>
          <w:trHeight w:hRule="exact" w:val="510"/>
        </w:trPr>
        <w:tc>
          <w:tcPr>
            <w:tcW w:w="665" w:type="dxa"/>
            <w:shd w:val="clear" w:color="auto" w:fill="auto"/>
            <w:vAlign w:val="center"/>
          </w:tcPr>
          <w:p w14:paraId="0196CD73" w14:textId="77777777" w:rsidR="00023A6C" w:rsidRPr="009C4B48" w:rsidRDefault="00023A6C" w:rsidP="00E16154">
            <w:pPr>
              <w:pStyle w:val="tablenumberingform"/>
              <w:numPr>
                <w:ilvl w:val="0"/>
                <w:numId w:val="16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78" w:type="dxa"/>
            <w:shd w:val="clear" w:color="auto" w:fill="auto"/>
            <w:vAlign w:val="center"/>
          </w:tcPr>
          <w:p w14:paraId="11545B85" w14:textId="4C64F8AA" w:rsidR="00023A6C" w:rsidRPr="009C4B48" w:rsidRDefault="00023A6C" w:rsidP="00023A6C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C4B48">
              <w:rPr>
                <w:rFonts w:ascii="Arial" w:hAnsi="Arial" w:cs="Arial"/>
                <w:sz w:val="18"/>
                <w:szCs w:val="18"/>
                <w:lang w:val="en-GB"/>
              </w:rPr>
              <w:t>Confirm CT Terminals, terminal blocks and CT shorting links are correctly labelled and ferruled.</w:t>
            </w:r>
          </w:p>
        </w:tc>
        <w:tc>
          <w:tcPr>
            <w:tcW w:w="771" w:type="dxa"/>
            <w:vAlign w:val="center"/>
          </w:tcPr>
          <w:p w14:paraId="6C47AD45" w14:textId="77777777" w:rsidR="00023A6C" w:rsidRPr="009C4B48" w:rsidRDefault="00023A6C" w:rsidP="00023A6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14CF1F00" w14:textId="77777777" w:rsidR="00023A6C" w:rsidRPr="009C4B48" w:rsidRDefault="00023A6C" w:rsidP="00023A6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8E506A8" w14:textId="77777777" w:rsidR="00023A6C" w:rsidRPr="009C4B48" w:rsidRDefault="00023A6C" w:rsidP="00023A6C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</w:tr>
      <w:tr w:rsidR="00023A6C" w:rsidRPr="009C4B48" w14:paraId="087DDE4C" w14:textId="77777777" w:rsidTr="009C4B48">
        <w:trPr>
          <w:gridAfter w:val="1"/>
          <w:wAfter w:w="17" w:type="dxa"/>
          <w:cantSplit/>
          <w:trHeight w:val="340"/>
        </w:trPr>
        <w:tc>
          <w:tcPr>
            <w:tcW w:w="665" w:type="dxa"/>
            <w:shd w:val="clear" w:color="auto" w:fill="auto"/>
            <w:vAlign w:val="center"/>
          </w:tcPr>
          <w:p w14:paraId="6A140C1D" w14:textId="77777777" w:rsidR="00023A6C" w:rsidRPr="009C4B48" w:rsidRDefault="00023A6C" w:rsidP="00E16154">
            <w:pPr>
              <w:pStyle w:val="tablenumberingform"/>
              <w:numPr>
                <w:ilvl w:val="0"/>
                <w:numId w:val="16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78" w:type="dxa"/>
            <w:shd w:val="clear" w:color="auto" w:fill="auto"/>
            <w:vAlign w:val="center"/>
          </w:tcPr>
          <w:p w14:paraId="1E21968B" w14:textId="4B262280" w:rsidR="00023A6C" w:rsidRPr="009C4B48" w:rsidRDefault="00023A6C" w:rsidP="00023A6C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C4B48">
              <w:rPr>
                <w:rFonts w:ascii="Arial" w:hAnsi="Arial" w:cs="Arial"/>
                <w:sz w:val="18"/>
                <w:szCs w:val="18"/>
                <w:lang w:val="en-GB"/>
              </w:rPr>
              <w:t>Confirm wiring looms are secure neat and tidy.</w:t>
            </w:r>
          </w:p>
        </w:tc>
        <w:tc>
          <w:tcPr>
            <w:tcW w:w="771" w:type="dxa"/>
            <w:vAlign w:val="center"/>
          </w:tcPr>
          <w:p w14:paraId="09991C74" w14:textId="77777777" w:rsidR="00023A6C" w:rsidRPr="009C4B48" w:rsidRDefault="00023A6C" w:rsidP="00023A6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51E54C55" w14:textId="77777777" w:rsidR="00023A6C" w:rsidRPr="009C4B48" w:rsidRDefault="00023A6C" w:rsidP="00023A6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4AE2993" w14:textId="77777777" w:rsidR="00023A6C" w:rsidRPr="009C4B48" w:rsidRDefault="00023A6C" w:rsidP="00023A6C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</w:tr>
      <w:tr w:rsidR="00023A6C" w:rsidRPr="009C4B48" w14:paraId="768CAF32" w14:textId="77777777" w:rsidTr="009C4B48">
        <w:trPr>
          <w:gridAfter w:val="1"/>
          <w:wAfter w:w="17" w:type="dxa"/>
          <w:cantSplit/>
          <w:trHeight w:val="340"/>
        </w:trPr>
        <w:tc>
          <w:tcPr>
            <w:tcW w:w="665" w:type="dxa"/>
            <w:shd w:val="clear" w:color="auto" w:fill="auto"/>
            <w:vAlign w:val="center"/>
          </w:tcPr>
          <w:p w14:paraId="5E72E698" w14:textId="77777777" w:rsidR="00023A6C" w:rsidRPr="009C4B48" w:rsidRDefault="00023A6C" w:rsidP="00E16154">
            <w:pPr>
              <w:pStyle w:val="tablenumberingform"/>
              <w:numPr>
                <w:ilvl w:val="0"/>
                <w:numId w:val="16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78" w:type="dxa"/>
            <w:shd w:val="clear" w:color="auto" w:fill="auto"/>
            <w:vAlign w:val="center"/>
          </w:tcPr>
          <w:p w14:paraId="7905356C" w14:textId="6048B723" w:rsidR="00023A6C" w:rsidRPr="009C4B48" w:rsidRDefault="00023A6C" w:rsidP="00023A6C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C4B48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DE0ED4" w:rsidRPr="009C4B48">
              <w:rPr>
                <w:rFonts w:ascii="Arial" w:hAnsi="Arial" w:cs="Arial"/>
                <w:sz w:val="18"/>
                <w:szCs w:val="18"/>
                <w:lang w:val="en-GB"/>
              </w:rPr>
              <w:t xml:space="preserve">wiring looms for </w:t>
            </w:r>
            <w:r w:rsidRPr="009C4B48">
              <w:rPr>
                <w:rFonts w:ascii="Arial" w:hAnsi="Arial" w:cs="Arial"/>
                <w:sz w:val="18"/>
                <w:szCs w:val="18"/>
                <w:lang w:val="en-GB"/>
              </w:rPr>
              <w:t>segregation and separation where applicable.</w:t>
            </w:r>
          </w:p>
        </w:tc>
        <w:tc>
          <w:tcPr>
            <w:tcW w:w="771" w:type="dxa"/>
            <w:vAlign w:val="center"/>
          </w:tcPr>
          <w:p w14:paraId="57DF7921" w14:textId="77777777" w:rsidR="00023A6C" w:rsidRPr="009C4B48" w:rsidRDefault="00023A6C" w:rsidP="00023A6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3336BB6F" w14:textId="77777777" w:rsidR="00023A6C" w:rsidRPr="009C4B48" w:rsidRDefault="00023A6C" w:rsidP="00023A6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5C15FFF" w14:textId="77777777" w:rsidR="00023A6C" w:rsidRPr="009C4B48" w:rsidRDefault="00023A6C" w:rsidP="00023A6C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</w:tr>
      <w:tr w:rsidR="00023A6C" w:rsidRPr="009C4B48" w14:paraId="07BC883A" w14:textId="77777777" w:rsidTr="009C4B48">
        <w:trPr>
          <w:gridAfter w:val="1"/>
          <w:wAfter w:w="17" w:type="dxa"/>
          <w:cantSplit/>
          <w:trHeight w:val="510"/>
        </w:trPr>
        <w:tc>
          <w:tcPr>
            <w:tcW w:w="665" w:type="dxa"/>
            <w:shd w:val="clear" w:color="auto" w:fill="auto"/>
            <w:vAlign w:val="center"/>
          </w:tcPr>
          <w:p w14:paraId="65C48D3D" w14:textId="77777777" w:rsidR="00023A6C" w:rsidRPr="009C4B48" w:rsidRDefault="00023A6C" w:rsidP="00E16154">
            <w:pPr>
              <w:pStyle w:val="tablenumberingform"/>
              <w:numPr>
                <w:ilvl w:val="0"/>
                <w:numId w:val="16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78" w:type="dxa"/>
            <w:shd w:val="clear" w:color="auto" w:fill="auto"/>
            <w:vAlign w:val="center"/>
          </w:tcPr>
          <w:p w14:paraId="406B47C9" w14:textId="5909B416" w:rsidR="00023A6C" w:rsidRPr="009C4B48" w:rsidRDefault="00023A6C" w:rsidP="00023A6C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C4B48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Confirm that terminations are clean, tight and that all lugs are crimped correctly and check that all nuts, washers and spring washes are in place.</w:t>
            </w:r>
          </w:p>
        </w:tc>
        <w:tc>
          <w:tcPr>
            <w:tcW w:w="771" w:type="dxa"/>
            <w:vAlign w:val="center"/>
          </w:tcPr>
          <w:p w14:paraId="6EADAFB3" w14:textId="77777777" w:rsidR="00023A6C" w:rsidRPr="009C4B48" w:rsidRDefault="00023A6C" w:rsidP="00023A6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183A6363" w14:textId="77777777" w:rsidR="00023A6C" w:rsidRPr="009C4B48" w:rsidRDefault="00023A6C" w:rsidP="00023A6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3037C19" w14:textId="77777777" w:rsidR="00023A6C" w:rsidRPr="009C4B48" w:rsidRDefault="00023A6C" w:rsidP="00023A6C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</w:tr>
      <w:tr w:rsidR="00023A6C" w:rsidRPr="009C4B48" w14:paraId="0895A86C" w14:textId="77777777" w:rsidTr="009C4B48">
        <w:trPr>
          <w:gridAfter w:val="1"/>
          <w:wAfter w:w="17" w:type="dxa"/>
          <w:cantSplit/>
          <w:trHeight w:val="340"/>
        </w:trPr>
        <w:tc>
          <w:tcPr>
            <w:tcW w:w="665" w:type="dxa"/>
            <w:shd w:val="clear" w:color="auto" w:fill="auto"/>
            <w:vAlign w:val="center"/>
          </w:tcPr>
          <w:p w14:paraId="783298FB" w14:textId="77777777" w:rsidR="00023A6C" w:rsidRPr="009C4B48" w:rsidRDefault="00023A6C" w:rsidP="00E16154">
            <w:pPr>
              <w:pStyle w:val="tablenumberingform"/>
              <w:numPr>
                <w:ilvl w:val="0"/>
                <w:numId w:val="16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78" w:type="dxa"/>
            <w:shd w:val="clear" w:color="auto" w:fill="auto"/>
            <w:vAlign w:val="center"/>
          </w:tcPr>
          <w:p w14:paraId="4823D0D1" w14:textId="4007BACE" w:rsidR="00023A6C" w:rsidRPr="009C4B48" w:rsidRDefault="00023A6C" w:rsidP="00023A6C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C4B48">
              <w:rPr>
                <w:rFonts w:ascii="Arial" w:hAnsi="Arial" w:cs="Arial"/>
                <w:sz w:val="18"/>
                <w:szCs w:val="18"/>
                <w:lang w:val="en-GB"/>
              </w:rPr>
              <w:t>Confirm that equipment earthing is correct, terminations are clean and tight.</w:t>
            </w:r>
          </w:p>
        </w:tc>
        <w:tc>
          <w:tcPr>
            <w:tcW w:w="771" w:type="dxa"/>
            <w:vAlign w:val="center"/>
          </w:tcPr>
          <w:p w14:paraId="210EB0AD" w14:textId="77777777" w:rsidR="00023A6C" w:rsidRPr="009C4B48" w:rsidRDefault="00023A6C" w:rsidP="00023A6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4B9CB304" w14:textId="77777777" w:rsidR="00023A6C" w:rsidRPr="009C4B48" w:rsidRDefault="00023A6C" w:rsidP="00023A6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58C75F2" w14:textId="77777777" w:rsidR="00023A6C" w:rsidRPr="009C4B48" w:rsidRDefault="00023A6C" w:rsidP="00023A6C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</w:tr>
      <w:tr w:rsidR="00023A6C" w:rsidRPr="009C4B48" w14:paraId="44412BB8" w14:textId="77777777" w:rsidTr="009C4B48">
        <w:trPr>
          <w:gridAfter w:val="1"/>
          <w:wAfter w:w="17" w:type="dxa"/>
          <w:cantSplit/>
          <w:trHeight w:val="340"/>
        </w:trPr>
        <w:tc>
          <w:tcPr>
            <w:tcW w:w="665" w:type="dxa"/>
            <w:shd w:val="clear" w:color="auto" w:fill="auto"/>
            <w:vAlign w:val="center"/>
          </w:tcPr>
          <w:p w14:paraId="333C3A87" w14:textId="77777777" w:rsidR="00023A6C" w:rsidRPr="009C4B48" w:rsidRDefault="00023A6C" w:rsidP="00E16154">
            <w:pPr>
              <w:pStyle w:val="tablenumberingform"/>
              <w:numPr>
                <w:ilvl w:val="0"/>
                <w:numId w:val="16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78" w:type="dxa"/>
            <w:shd w:val="clear" w:color="auto" w:fill="auto"/>
            <w:vAlign w:val="center"/>
          </w:tcPr>
          <w:p w14:paraId="289E1F3E" w14:textId="39A1E2A1" w:rsidR="00023A6C" w:rsidRPr="009C4B48" w:rsidRDefault="00023A6C" w:rsidP="00023A6C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C4B48">
              <w:rPr>
                <w:rFonts w:ascii="Arial" w:hAnsi="Arial" w:cs="Arial"/>
                <w:sz w:val="18"/>
                <w:szCs w:val="18"/>
                <w:lang w:val="en-GB"/>
              </w:rPr>
              <w:t>Confirm there is only one single point of earthing on each CT secondary.</w:t>
            </w:r>
          </w:p>
        </w:tc>
        <w:tc>
          <w:tcPr>
            <w:tcW w:w="771" w:type="dxa"/>
            <w:vAlign w:val="center"/>
          </w:tcPr>
          <w:p w14:paraId="55214AF7" w14:textId="77777777" w:rsidR="00023A6C" w:rsidRPr="009C4B48" w:rsidRDefault="00023A6C" w:rsidP="00023A6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7945BD78" w14:textId="77777777" w:rsidR="00023A6C" w:rsidRPr="009C4B48" w:rsidRDefault="00023A6C" w:rsidP="00023A6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3829956" w14:textId="77777777" w:rsidR="00023A6C" w:rsidRPr="009C4B48" w:rsidRDefault="00023A6C" w:rsidP="00023A6C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</w:tr>
      <w:tr w:rsidR="006E3E76" w:rsidRPr="009C4B48" w14:paraId="636D00F3" w14:textId="77777777" w:rsidTr="009C4B48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0773" w:type="dxa"/>
            <w:gridSpan w:val="6"/>
            <w:shd w:val="clear" w:color="auto" w:fill="F2F2F2" w:themeFill="background1" w:themeFillShade="F2"/>
          </w:tcPr>
          <w:p w14:paraId="1E454B78" w14:textId="78CF23CF" w:rsidR="006E3E76" w:rsidRPr="009C4B48" w:rsidRDefault="003313FE" w:rsidP="001D18C0">
            <w:pPr>
              <w:pStyle w:val="Heading5"/>
              <w:numPr>
                <w:ilvl w:val="0"/>
                <w:numId w:val="0"/>
              </w:numPr>
              <w:spacing w:before="60" w:after="60"/>
              <w:ind w:left="1008" w:hanging="1008"/>
              <w:jc w:val="left"/>
              <w:rPr>
                <w:rFonts w:eastAsiaTheme="minorHAnsi" w:cs="Arial"/>
                <w:i w:val="0"/>
                <w:sz w:val="18"/>
                <w:szCs w:val="18"/>
                <w:lang w:val="en-GB" w:eastAsia="en-US"/>
              </w:rPr>
            </w:pPr>
            <w:r w:rsidRPr="009C4B48">
              <w:rPr>
                <w:rFonts w:eastAsiaTheme="minorHAnsi" w:cs="Arial"/>
                <w:i w:val="0"/>
                <w:sz w:val="18"/>
                <w:szCs w:val="18"/>
                <w:lang w:val="en-GB" w:eastAsia="en-US"/>
              </w:rPr>
              <w:t>Note:</w:t>
            </w:r>
            <w:r w:rsidR="00E16154" w:rsidRPr="009C4B48">
              <w:rPr>
                <w:rFonts w:eastAsiaTheme="minorHAnsi" w:cs="Arial"/>
                <w:i w:val="0"/>
                <w:sz w:val="18"/>
                <w:szCs w:val="18"/>
                <w:lang w:val="en-GB" w:eastAsia="en-US"/>
              </w:rPr>
              <w:tab/>
            </w:r>
            <w:r w:rsidR="00122214" w:rsidRPr="009C4B48">
              <w:rPr>
                <w:rFonts w:eastAsiaTheme="minorHAnsi" w:cs="Arial"/>
                <w:i w:val="0"/>
                <w:sz w:val="18"/>
                <w:szCs w:val="18"/>
                <w:lang w:val="en-GB" w:eastAsia="en-US"/>
              </w:rPr>
              <w:t>Refer to SS-E115 for Test Durations and Test Pass Fail Criteria</w:t>
            </w:r>
            <w:r w:rsidR="001D18C0" w:rsidRPr="009C4B48">
              <w:rPr>
                <w:rFonts w:eastAsiaTheme="minorHAnsi" w:cs="Arial"/>
                <w:i w:val="0"/>
                <w:sz w:val="18"/>
                <w:szCs w:val="18"/>
                <w:lang w:val="en-GB" w:eastAsia="en-US"/>
              </w:rPr>
              <w:t>. For CT’s with more than one secondary winding, test reports shall be generated for each winding.</w:t>
            </w:r>
          </w:p>
        </w:tc>
      </w:tr>
    </w:tbl>
    <w:p w14:paraId="2E11671E" w14:textId="77777777" w:rsidR="00332F13" w:rsidRPr="009C4B48" w:rsidRDefault="00332F13" w:rsidP="0061156E">
      <w:pPr>
        <w:keepNext/>
        <w:spacing w:after="0"/>
        <w:rPr>
          <w:rFonts w:ascii="Arial" w:hAnsi="Arial" w:cs="Arial"/>
          <w:lang w:val="en-GB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3685"/>
        <w:gridCol w:w="3261"/>
        <w:gridCol w:w="2976"/>
      </w:tblGrid>
      <w:tr w:rsidR="00C3572A" w:rsidRPr="009C4B48" w14:paraId="7425F029" w14:textId="77777777" w:rsidTr="00332F13">
        <w:trPr>
          <w:cantSplit/>
          <w:trHeight w:val="397"/>
        </w:trPr>
        <w:tc>
          <w:tcPr>
            <w:tcW w:w="10773" w:type="dxa"/>
            <w:gridSpan w:val="4"/>
            <w:shd w:val="clear" w:color="auto" w:fill="F2F2F2" w:themeFill="background1" w:themeFillShade="F2"/>
            <w:vAlign w:val="center"/>
          </w:tcPr>
          <w:p w14:paraId="01E2C82C" w14:textId="79209126" w:rsidR="00C3572A" w:rsidRPr="009C4B48" w:rsidRDefault="00C3572A" w:rsidP="00023A6C">
            <w:pPr>
              <w:pStyle w:val="Heading5"/>
              <w:keepNext/>
              <w:numPr>
                <w:ilvl w:val="0"/>
                <w:numId w:val="0"/>
              </w:numPr>
              <w:spacing w:before="60" w:after="60"/>
              <w:ind w:left="1008" w:hanging="1008"/>
              <w:jc w:val="left"/>
              <w:rPr>
                <w:rFonts w:eastAsiaTheme="minorHAnsi" w:cs="Arial"/>
                <w:b/>
                <w:i w:val="0"/>
                <w:sz w:val="18"/>
                <w:szCs w:val="18"/>
                <w:lang w:val="en-GB" w:eastAsia="en-US"/>
              </w:rPr>
            </w:pPr>
            <w:r w:rsidRPr="009C4B48">
              <w:rPr>
                <w:rFonts w:eastAsiaTheme="minorHAnsi" w:cs="Arial"/>
                <w:b/>
                <w:i w:val="0"/>
                <w:sz w:val="18"/>
                <w:szCs w:val="18"/>
                <w:lang w:val="en-GB" w:eastAsia="en-US"/>
              </w:rPr>
              <w:t>TRANSFORMER POLARITY TEST</w:t>
            </w:r>
            <w:r w:rsidR="00305D54" w:rsidRPr="009C4B48">
              <w:rPr>
                <w:rFonts w:eastAsiaTheme="minorHAnsi" w:cs="Arial"/>
                <w:b/>
                <w:i w:val="0"/>
                <w:sz w:val="18"/>
                <w:szCs w:val="18"/>
                <w:lang w:val="en-GB" w:eastAsia="en-US"/>
              </w:rPr>
              <w:t xml:space="preserve"> </w:t>
            </w:r>
            <w:r w:rsidR="00305D54" w:rsidRPr="009C4B48">
              <w:rPr>
                <w:rFonts w:cs="Arial"/>
                <w:b/>
                <w:i w:val="0"/>
                <w:iCs/>
                <w:sz w:val="18"/>
                <w:szCs w:val="18"/>
              </w:rPr>
              <w:t xml:space="preserve">– (Only Required if Factory Test Results Not </w:t>
            </w:r>
            <w:proofErr w:type="gramStart"/>
            <w:r w:rsidR="00305D54" w:rsidRPr="009C4B48">
              <w:rPr>
                <w:rFonts w:cs="Arial"/>
                <w:b/>
                <w:i w:val="0"/>
                <w:iCs/>
                <w:sz w:val="18"/>
                <w:szCs w:val="18"/>
              </w:rPr>
              <w:t xml:space="preserve">Available)   </w:t>
            </w:r>
            <w:proofErr w:type="gramEnd"/>
            <w:r w:rsidR="00305D54" w:rsidRPr="009C4B48">
              <w:rPr>
                <w:rFonts w:cs="Arial"/>
                <w:b/>
                <w:i w:val="0"/>
                <w:iCs/>
                <w:sz w:val="18"/>
                <w:szCs w:val="18"/>
              </w:rPr>
              <w:t xml:space="preserve">                                      </w:t>
            </w:r>
            <w:r w:rsidR="00305D54" w:rsidRPr="009C4B48">
              <w:rPr>
                <w:rFonts w:cs="Arial"/>
                <w:b/>
                <w:bCs/>
                <w:i w:val="0"/>
                <w:iCs/>
                <w:sz w:val="18"/>
                <w:szCs w:val="18"/>
              </w:rPr>
              <w:t xml:space="preserve">N/A    </w:t>
            </w:r>
            <w:r w:rsidR="00305D54" w:rsidRPr="009C4B48">
              <w:rPr>
                <w:rFonts w:cs="Arial"/>
                <w:b/>
                <w:bCs/>
                <w:i w:val="0"/>
                <w:i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D54" w:rsidRPr="009C4B48">
              <w:rPr>
                <w:rFonts w:cs="Arial"/>
                <w:b/>
                <w:bCs/>
                <w:i w:val="0"/>
                <w:iCs/>
                <w:sz w:val="18"/>
                <w:szCs w:val="18"/>
              </w:rPr>
              <w:instrText xml:space="preserve"> FORMCHECKBOX </w:instrText>
            </w:r>
            <w:r w:rsidR="00635782" w:rsidRPr="009C4B48">
              <w:rPr>
                <w:rFonts w:cs="Arial"/>
                <w:b/>
                <w:bCs/>
                <w:i w:val="0"/>
                <w:iCs/>
                <w:sz w:val="18"/>
                <w:szCs w:val="18"/>
              </w:rPr>
            </w:r>
            <w:r w:rsidR="00635782" w:rsidRPr="009C4B48">
              <w:rPr>
                <w:rFonts w:cs="Arial"/>
                <w:b/>
                <w:bCs/>
                <w:i w:val="0"/>
                <w:iCs/>
                <w:sz w:val="18"/>
                <w:szCs w:val="18"/>
              </w:rPr>
              <w:fldChar w:fldCharType="separate"/>
            </w:r>
            <w:r w:rsidR="00305D54" w:rsidRPr="009C4B48">
              <w:rPr>
                <w:rFonts w:cs="Arial"/>
                <w:b/>
                <w:bCs/>
                <w:i w:val="0"/>
                <w:iCs/>
                <w:sz w:val="18"/>
                <w:szCs w:val="18"/>
              </w:rPr>
              <w:fldChar w:fldCharType="end"/>
            </w:r>
          </w:p>
        </w:tc>
      </w:tr>
      <w:tr w:rsidR="00306EBA" w:rsidRPr="009C4B48" w14:paraId="3140E50D" w14:textId="77777777" w:rsidTr="0061156E">
        <w:trPr>
          <w:cantSplit/>
          <w:trHeight w:val="340"/>
        </w:trPr>
        <w:tc>
          <w:tcPr>
            <w:tcW w:w="4536" w:type="dxa"/>
            <w:gridSpan w:val="2"/>
            <w:vAlign w:val="center"/>
          </w:tcPr>
          <w:p w14:paraId="67CA599E" w14:textId="46023426" w:rsidR="00306EBA" w:rsidRPr="009C4B48" w:rsidRDefault="00306EBA" w:rsidP="00023A6C">
            <w:pPr>
              <w:keepNext/>
              <w:tabs>
                <w:tab w:val="left" w:pos="2664"/>
              </w:tabs>
              <w:spacing w:after="0" w:line="240" w:lineRule="auto"/>
              <w:ind w:left="113"/>
              <w:outlineLvl w:val="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C4B48">
              <w:rPr>
                <w:rFonts w:ascii="Arial" w:hAnsi="Arial" w:cs="Arial"/>
                <w:sz w:val="18"/>
                <w:szCs w:val="18"/>
                <w:lang w:val="en-GB"/>
              </w:rPr>
              <w:t>Test Equipment:</w:t>
            </w:r>
          </w:p>
        </w:tc>
        <w:tc>
          <w:tcPr>
            <w:tcW w:w="3261" w:type="dxa"/>
            <w:vAlign w:val="center"/>
          </w:tcPr>
          <w:p w14:paraId="5728BC94" w14:textId="77777777" w:rsidR="00306EBA" w:rsidRPr="009C4B48" w:rsidRDefault="00306EBA" w:rsidP="0061156E">
            <w:pPr>
              <w:tabs>
                <w:tab w:val="left" w:pos="1884"/>
                <w:tab w:val="left" w:pos="2593"/>
              </w:tabs>
              <w:spacing w:after="0" w:line="240" w:lineRule="auto"/>
              <w:ind w:left="113"/>
              <w:outlineLvl w:val="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C4B48">
              <w:rPr>
                <w:rFonts w:ascii="Arial" w:hAnsi="Arial" w:cs="Arial"/>
                <w:sz w:val="18"/>
                <w:szCs w:val="18"/>
                <w:lang w:val="en-GB"/>
              </w:rPr>
              <w:t>Serial No.</w:t>
            </w:r>
          </w:p>
        </w:tc>
        <w:tc>
          <w:tcPr>
            <w:tcW w:w="2976" w:type="dxa"/>
            <w:vAlign w:val="center"/>
          </w:tcPr>
          <w:p w14:paraId="58DCFF74" w14:textId="3EF1918D" w:rsidR="00306EBA" w:rsidRPr="009C4B48" w:rsidRDefault="00306EBA" w:rsidP="0061156E">
            <w:pPr>
              <w:tabs>
                <w:tab w:val="left" w:pos="1884"/>
                <w:tab w:val="left" w:pos="2593"/>
              </w:tabs>
              <w:spacing w:after="0" w:line="240" w:lineRule="auto"/>
              <w:ind w:left="113"/>
              <w:outlineLvl w:val="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C4B48">
              <w:rPr>
                <w:rFonts w:ascii="Arial" w:hAnsi="Arial" w:cs="Arial"/>
                <w:sz w:val="18"/>
                <w:szCs w:val="18"/>
                <w:lang w:val="en-GB"/>
              </w:rPr>
              <w:t>Calibration Date:</w:t>
            </w:r>
          </w:p>
        </w:tc>
      </w:tr>
      <w:tr w:rsidR="003313FE" w:rsidRPr="009C4B48" w14:paraId="2D4DE2C2" w14:textId="77777777" w:rsidTr="0061156E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3A95C4F7" w14:textId="77777777" w:rsidR="003313FE" w:rsidRPr="009C4B48" w:rsidRDefault="003313FE" w:rsidP="00332F13">
            <w:pPr>
              <w:pStyle w:val="tablenumberingform"/>
              <w:numPr>
                <w:ilvl w:val="0"/>
                <w:numId w:val="11"/>
              </w:numPr>
              <w:spacing w:before="0" w:after="0" w:line="240" w:lineRule="auto"/>
              <w:ind w:left="64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2" w:type="dxa"/>
            <w:gridSpan w:val="3"/>
            <w:shd w:val="clear" w:color="auto" w:fill="FFFFFF"/>
          </w:tcPr>
          <w:p w14:paraId="1EB1FD44" w14:textId="075FF5B9" w:rsidR="003313FE" w:rsidRPr="009C4B48" w:rsidRDefault="003313FE" w:rsidP="003313F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C4B48">
              <w:rPr>
                <w:rFonts w:ascii="Arial" w:hAnsi="Arial" w:cs="Arial"/>
                <w:sz w:val="18"/>
                <w:szCs w:val="18"/>
                <w:lang w:val="en-GB"/>
              </w:rPr>
              <w:t>Carry out the Transformer Polarity Tests as per the type of the CT and attach the test report.</w:t>
            </w:r>
          </w:p>
        </w:tc>
      </w:tr>
    </w:tbl>
    <w:p w14:paraId="0C0C55DC" w14:textId="77777777" w:rsidR="00332F13" w:rsidRPr="009C4B48" w:rsidRDefault="00332F13" w:rsidP="00332F13">
      <w:pPr>
        <w:spacing w:after="0"/>
        <w:rPr>
          <w:rFonts w:ascii="Arial" w:hAnsi="Arial" w:cs="Arial"/>
          <w:sz w:val="18"/>
          <w:szCs w:val="18"/>
          <w:lang w:val="en-GB"/>
        </w:rPr>
      </w:pPr>
      <w:bookmarkStart w:id="0" w:name="_GoBack"/>
      <w:bookmarkEnd w:id="0"/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3402"/>
        <w:gridCol w:w="2976"/>
      </w:tblGrid>
      <w:tr w:rsidR="006E3E76" w:rsidRPr="009C4B48" w14:paraId="6DC57B81" w14:textId="77777777" w:rsidTr="00332F13">
        <w:trPr>
          <w:cantSplit/>
          <w:trHeight w:val="397"/>
        </w:trPr>
        <w:tc>
          <w:tcPr>
            <w:tcW w:w="10773" w:type="dxa"/>
            <w:gridSpan w:val="4"/>
            <w:shd w:val="clear" w:color="auto" w:fill="F2F2F2" w:themeFill="background1" w:themeFillShade="F2"/>
            <w:vAlign w:val="center"/>
          </w:tcPr>
          <w:p w14:paraId="12AC0EEE" w14:textId="41119067" w:rsidR="006E3E76" w:rsidRPr="009C4B48" w:rsidRDefault="006E3E76" w:rsidP="0061156E">
            <w:pPr>
              <w:pStyle w:val="Heading5"/>
              <w:keepNext/>
              <w:numPr>
                <w:ilvl w:val="0"/>
                <w:numId w:val="0"/>
              </w:numPr>
              <w:spacing w:before="60" w:after="60"/>
              <w:ind w:left="1008" w:hanging="1008"/>
              <w:jc w:val="left"/>
              <w:rPr>
                <w:rFonts w:eastAsiaTheme="minorHAnsi" w:cs="Arial"/>
                <w:b/>
                <w:i w:val="0"/>
                <w:sz w:val="18"/>
                <w:szCs w:val="18"/>
                <w:lang w:val="en-GB" w:eastAsia="en-US"/>
              </w:rPr>
            </w:pPr>
            <w:r w:rsidRPr="009C4B48">
              <w:rPr>
                <w:rFonts w:eastAsiaTheme="minorHAnsi" w:cs="Arial"/>
                <w:b/>
                <w:i w:val="0"/>
                <w:sz w:val="18"/>
                <w:szCs w:val="18"/>
                <w:lang w:val="en-GB" w:eastAsia="en-US"/>
              </w:rPr>
              <w:t>CT INSULATION TEST</w:t>
            </w:r>
            <w:r w:rsidR="008D2DC1" w:rsidRPr="009C4B48">
              <w:rPr>
                <w:rFonts w:eastAsiaTheme="minorHAnsi" w:cs="Arial"/>
                <w:b/>
                <w:i w:val="0"/>
                <w:sz w:val="18"/>
                <w:szCs w:val="18"/>
                <w:lang w:val="en-GB" w:eastAsia="en-US"/>
              </w:rPr>
              <w:t xml:space="preserve"> </w:t>
            </w:r>
            <w:r w:rsidR="00305D54" w:rsidRPr="009C4B48">
              <w:rPr>
                <w:rFonts w:cs="Arial"/>
                <w:b/>
                <w:i w:val="0"/>
                <w:iCs/>
                <w:sz w:val="18"/>
                <w:szCs w:val="18"/>
              </w:rPr>
              <w:t xml:space="preserve">– (Only Required if Factory Test Results Not </w:t>
            </w:r>
            <w:proofErr w:type="gramStart"/>
            <w:r w:rsidR="00305D54" w:rsidRPr="009C4B48">
              <w:rPr>
                <w:rFonts w:cs="Arial"/>
                <w:b/>
                <w:i w:val="0"/>
                <w:iCs/>
                <w:sz w:val="18"/>
                <w:szCs w:val="18"/>
              </w:rPr>
              <w:t xml:space="preserve">Available)   </w:t>
            </w:r>
            <w:proofErr w:type="gramEnd"/>
            <w:r w:rsidR="00305D54" w:rsidRPr="009C4B48">
              <w:rPr>
                <w:rFonts w:cs="Arial"/>
                <w:b/>
                <w:i w:val="0"/>
                <w:iCs/>
                <w:sz w:val="18"/>
                <w:szCs w:val="18"/>
              </w:rPr>
              <w:t xml:space="preserve">                                                         </w:t>
            </w:r>
            <w:r w:rsidR="00305D54" w:rsidRPr="009C4B48">
              <w:rPr>
                <w:rFonts w:cs="Arial"/>
                <w:b/>
                <w:bCs/>
                <w:i w:val="0"/>
                <w:iCs/>
                <w:sz w:val="18"/>
                <w:szCs w:val="18"/>
              </w:rPr>
              <w:t xml:space="preserve">N/A    </w:t>
            </w:r>
            <w:r w:rsidR="00305D54" w:rsidRPr="009C4B48">
              <w:rPr>
                <w:rFonts w:cs="Arial"/>
                <w:b/>
                <w:bCs/>
                <w:i w:val="0"/>
                <w:i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D54" w:rsidRPr="009C4B48">
              <w:rPr>
                <w:rFonts w:cs="Arial"/>
                <w:b/>
                <w:bCs/>
                <w:i w:val="0"/>
                <w:iCs/>
                <w:sz w:val="18"/>
                <w:szCs w:val="18"/>
              </w:rPr>
              <w:instrText xml:space="preserve"> FORMCHECKBOX </w:instrText>
            </w:r>
            <w:r w:rsidR="00635782" w:rsidRPr="009C4B48">
              <w:rPr>
                <w:rFonts w:cs="Arial"/>
                <w:b/>
                <w:bCs/>
                <w:i w:val="0"/>
                <w:iCs/>
                <w:sz w:val="18"/>
                <w:szCs w:val="18"/>
              </w:rPr>
            </w:r>
            <w:r w:rsidR="00635782" w:rsidRPr="009C4B48">
              <w:rPr>
                <w:rFonts w:cs="Arial"/>
                <w:b/>
                <w:bCs/>
                <w:i w:val="0"/>
                <w:iCs/>
                <w:sz w:val="18"/>
                <w:szCs w:val="18"/>
              </w:rPr>
              <w:fldChar w:fldCharType="separate"/>
            </w:r>
            <w:r w:rsidR="00305D54" w:rsidRPr="009C4B48">
              <w:rPr>
                <w:rFonts w:cs="Arial"/>
                <w:b/>
                <w:bCs/>
                <w:i w:val="0"/>
                <w:iCs/>
                <w:sz w:val="18"/>
                <w:szCs w:val="18"/>
              </w:rPr>
              <w:fldChar w:fldCharType="end"/>
            </w:r>
          </w:p>
        </w:tc>
      </w:tr>
      <w:tr w:rsidR="006E3E76" w:rsidRPr="009C4B48" w14:paraId="31E8E7F2" w14:textId="77777777" w:rsidTr="0061156E">
        <w:trPr>
          <w:cantSplit/>
          <w:trHeight w:val="340"/>
        </w:trPr>
        <w:tc>
          <w:tcPr>
            <w:tcW w:w="4395" w:type="dxa"/>
            <w:gridSpan w:val="2"/>
            <w:shd w:val="clear" w:color="auto" w:fill="FFFFFF"/>
            <w:vAlign w:val="center"/>
          </w:tcPr>
          <w:p w14:paraId="4C1FE2CC" w14:textId="29CAAF01" w:rsidR="006E3E76" w:rsidRPr="009C4B48" w:rsidRDefault="006E3E76" w:rsidP="0061156E">
            <w:pPr>
              <w:keepNext/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C4B48">
              <w:rPr>
                <w:rFonts w:ascii="Arial" w:hAnsi="Arial" w:cs="Arial"/>
                <w:sz w:val="18"/>
                <w:szCs w:val="18"/>
                <w:lang w:val="en-GB"/>
              </w:rPr>
              <w:t>Test Equipment</w:t>
            </w:r>
            <w:r w:rsidR="0061156E" w:rsidRPr="009C4B48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E4C8B57" w14:textId="5342191F" w:rsidR="006E3E76" w:rsidRPr="009C4B48" w:rsidRDefault="006E3E76" w:rsidP="0061156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C4B48">
              <w:rPr>
                <w:rFonts w:ascii="Arial" w:hAnsi="Arial" w:cs="Arial"/>
                <w:sz w:val="18"/>
                <w:szCs w:val="18"/>
                <w:lang w:val="en-GB"/>
              </w:rPr>
              <w:t>Serial No.</w:t>
            </w:r>
          </w:p>
        </w:tc>
        <w:tc>
          <w:tcPr>
            <w:tcW w:w="2976" w:type="dxa"/>
            <w:shd w:val="clear" w:color="auto" w:fill="FFFFFF"/>
            <w:vAlign w:val="center"/>
          </w:tcPr>
          <w:p w14:paraId="598A83A3" w14:textId="77777777" w:rsidR="006E3E76" w:rsidRPr="009C4B48" w:rsidRDefault="006E3E76" w:rsidP="0061156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C4B48">
              <w:rPr>
                <w:rFonts w:ascii="Arial" w:hAnsi="Arial" w:cs="Arial"/>
                <w:sz w:val="18"/>
                <w:szCs w:val="18"/>
                <w:lang w:val="en-GB"/>
              </w:rPr>
              <w:t>Calibration Date:</w:t>
            </w:r>
          </w:p>
        </w:tc>
      </w:tr>
      <w:tr w:rsidR="008D2DC1" w:rsidRPr="009C4B48" w14:paraId="079BBA68" w14:textId="77777777" w:rsidTr="00332F1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3C721B76" w14:textId="69A48FBC" w:rsidR="008D2DC1" w:rsidRPr="009C4B48" w:rsidRDefault="008D2DC1" w:rsidP="00332F13">
            <w:pPr>
              <w:pStyle w:val="tablenumberingform"/>
              <w:numPr>
                <w:ilvl w:val="0"/>
                <w:numId w:val="12"/>
              </w:numPr>
              <w:spacing w:before="0" w:after="0" w:line="240" w:lineRule="auto"/>
              <w:ind w:left="64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2" w:type="dxa"/>
            <w:gridSpan w:val="3"/>
            <w:shd w:val="clear" w:color="auto" w:fill="FFFFFF"/>
          </w:tcPr>
          <w:p w14:paraId="658DAFBC" w14:textId="0120B2B4" w:rsidR="008D2DC1" w:rsidRPr="009C4B48" w:rsidRDefault="008D2DC1" w:rsidP="00BF016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C4B48">
              <w:rPr>
                <w:rFonts w:ascii="Arial" w:hAnsi="Arial" w:cs="Arial"/>
                <w:sz w:val="18"/>
                <w:szCs w:val="18"/>
                <w:lang w:val="en-GB"/>
              </w:rPr>
              <w:t>Carry out the Insulation Resistance Tests as per the type of the C</w:t>
            </w:r>
            <w:r w:rsidR="00BF016F" w:rsidRPr="009C4B48">
              <w:rPr>
                <w:rFonts w:ascii="Arial" w:hAnsi="Arial" w:cs="Arial"/>
                <w:sz w:val="18"/>
                <w:szCs w:val="18"/>
                <w:lang w:val="en-GB"/>
              </w:rPr>
              <w:t>T</w:t>
            </w:r>
            <w:r w:rsidRPr="009C4B48">
              <w:rPr>
                <w:rFonts w:ascii="Arial" w:hAnsi="Arial" w:cs="Arial"/>
                <w:sz w:val="18"/>
                <w:szCs w:val="18"/>
                <w:lang w:val="en-GB"/>
              </w:rPr>
              <w:t xml:space="preserve"> and attach the test report.</w:t>
            </w:r>
          </w:p>
        </w:tc>
      </w:tr>
    </w:tbl>
    <w:p w14:paraId="504689D9" w14:textId="77777777" w:rsidR="00332F13" w:rsidRPr="009C4B48" w:rsidRDefault="00332F13" w:rsidP="00332F13">
      <w:pPr>
        <w:spacing w:after="0"/>
        <w:rPr>
          <w:rFonts w:ascii="Arial" w:hAnsi="Arial" w:cs="Arial"/>
          <w:sz w:val="18"/>
          <w:szCs w:val="18"/>
          <w:lang w:val="en-GB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3402"/>
        <w:gridCol w:w="2976"/>
      </w:tblGrid>
      <w:tr w:rsidR="00306EBA" w:rsidRPr="009C4B48" w14:paraId="1BF6E2B7" w14:textId="77777777" w:rsidTr="00332F13">
        <w:trPr>
          <w:cantSplit/>
          <w:trHeight w:val="397"/>
        </w:trPr>
        <w:tc>
          <w:tcPr>
            <w:tcW w:w="10773" w:type="dxa"/>
            <w:gridSpan w:val="4"/>
            <w:shd w:val="clear" w:color="auto" w:fill="F2F2F2" w:themeFill="background1" w:themeFillShade="F2"/>
            <w:vAlign w:val="center"/>
          </w:tcPr>
          <w:p w14:paraId="16281D40" w14:textId="7F17DFAB" w:rsidR="00306EBA" w:rsidRPr="009C4B48" w:rsidRDefault="00306EBA" w:rsidP="00332F13">
            <w:pPr>
              <w:pStyle w:val="Heading5"/>
              <w:numPr>
                <w:ilvl w:val="0"/>
                <w:numId w:val="0"/>
              </w:numPr>
              <w:spacing w:before="60" w:after="60"/>
              <w:ind w:left="1008" w:hanging="1008"/>
              <w:jc w:val="left"/>
              <w:rPr>
                <w:rFonts w:eastAsiaTheme="minorHAnsi" w:cs="Arial"/>
                <w:b/>
                <w:i w:val="0"/>
                <w:sz w:val="18"/>
                <w:szCs w:val="18"/>
                <w:lang w:val="en-GB" w:eastAsia="en-US"/>
              </w:rPr>
            </w:pPr>
            <w:r w:rsidRPr="009C4B48">
              <w:rPr>
                <w:rFonts w:eastAsiaTheme="minorHAnsi" w:cs="Arial"/>
                <w:b/>
                <w:i w:val="0"/>
                <w:sz w:val="18"/>
                <w:szCs w:val="18"/>
                <w:lang w:val="en-GB" w:eastAsia="en-US"/>
              </w:rPr>
              <w:br w:type="page"/>
              <w:t>TRANSFORMER RATIO TESTS</w:t>
            </w:r>
            <w:r w:rsidR="00305D54" w:rsidRPr="009C4B48">
              <w:rPr>
                <w:rFonts w:eastAsiaTheme="minorHAnsi" w:cs="Arial"/>
                <w:b/>
                <w:i w:val="0"/>
                <w:sz w:val="18"/>
                <w:szCs w:val="18"/>
                <w:lang w:val="en-GB" w:eastAsia="en-US"/>
              </w:rPr>
              <w:t xml:space="preserve"> </w:t>
            </w:r>
            <w:r w:rsidR="00305D54" w:rsidRPr="009C4B48">
              <w:rPr>
                <w:rFonts w:cs="Arial"/>
                <w:b/>
                <w:i w:val="0"/>
                <w:iCs/>
                <w:sz w:val="18"/>
                <w:szCs w:val="18"/>
              </w:rPr>
              <w:t xml:space="preserve">– (Only Required if Factory Test Results Not </w:t>
            </w:r>
            <w:proofErr w:type="gramStart"/>
            <w:r w:rsidR="00305D54" w:rsidRPr="009C4B48">
              <w:rPr>
                <w:rFonts w:cs="Arial"/>
                <w:b/>
                <w:i w:val="0"/>
                <w:iCs/>
                <w:sz w:val="18"/>
                <w:szCs w:val="18"/>
              </w:rPr>
              <w:t xml:space="preserve">Available)   </w:t>
            </w:r>
            <w:proofErr w:type="gramEnd"/>
            <w:r w:rsidR="00305D54" w:rsidRPr="009C4B48">
              <w:rPr>
                <w:rFonts w:cs="Arial"/>
                <w:b/>
                <w:i w:val="0"/>
                <w:iCs/>
                <w:sz w:val="18"/>
                <w:szCs w:val="18"/>
              </w:rPr>
              <w:t xml:space="preserve">                                           </w:t>
            </w:r>
            <w:r w:rsidR="00305D54" w:rsidRPr="009C4B48">
              <w:rPr>
                <w:rFonts w:cs="Arial"/>
                <w:b/>
                <w:bCs/>
                <w:i w:val="0"/>
                <w:iCs/>
                <w:sz w:val="18"/>
                <w:szCs w:val="18"/>
              </w:rPr>
              <w:t xml:space="preserve">N/A    </w:t>
            </w:r>
            <w:r w:rsidR="00305D54" w:rsidRPr="009C4B48">
              <w:rPr>
                <w:rFonts w:cs="Arial"/>
                <w:b/>
                <w:bCs/>
                <w:i w:val="0"/>
                <w:i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D54" w:rsidRPr="009C4B48">
              <w:rPr>
                <w:rFonts w:cs="Arial"/>
                <w:b/>
                <w:bCs/>
                <w:i w:val="0"/>
                <w:iCs/>
                <w:sz w:val="18"/>
                <w:szCs w:val="18"/>
              </w:rPr>
              <w:instrText xml:space="preserve"> FORMCHECKBOX </w:instrText>
            </w:r>
            <w:r w:rsidR="00635782" w:rsidRPr="009C4B48">
              <w:rPr>
                <w:rFonts w:cs="Arial"/>
                <w:b/>
                <w:bCs/>
                <w:i w:val="0"/>
                <w:iCs/>
                <w:sz w:val="18"/>
                <w:szCs w:val="18"/>
              </w:rPr>
            </w:r>
            <w:r w:rsidR="00635782" w:rsidRPr="009C4B48">
              <w:rPr>
                <w:rFonts w:cs="Arial"/>
                <w:b/>
                <w:bCs/>
                <w:i w:val="0"/>
                <w:iCs/>
                <w:sz w:val="18"/>
                <w:szCs w:val="18"/>
              </w:rPr>
              <w:fldChar w:fldCharType="separate"/>
            </w:r>
            <w:r w:rsidR="00305D54" w:rsidRPr="009C4B48">
              <w:rPr>
                <w:rFonts w:cs="Arial"/>
                <w:b/>
                <w:bCs/>
                <w:i w:val="0"/>
                <w:iCs/>
                <w:sz w:val="18"/>
                <w:szCs w:val="18"/>
              </w:rPr>
              <w:fldChar w:fldCharType="end"/>
            </w:r>
          </w:p>
        </w:tc>
      </w:tr>
      <w:tr w:rsidR="00306EBA" w:rsidRPr="009C4B48" w14:paraId="35EF4159" w14:textId="77777777" w:rsidTr="0061156E">
        <w:trPr>
          <w:cantSplit/>
          <w:trHeight w:val="340"/>
        </w:trPr>
        <w:tc>
          <w:tcPr>
            <w:tcW w:w="4395" w:type="dxa"/>
            <w:gridSpan w:val="2"/>
            <w:shd w:val="clear" w:color="auto" w:fill="FFFFFF"/>
          </w:tcPr>
          <w:p w14:paraId="69643E60" w14:textId="5FA87827" w:rsidR="00306EBA" w:rsidRPr="009C4B48" w:rsidRDefault="00306EBA" w:rsidP="00306EBA">
            <w:pPr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C4B48">
              <w:rPr>
                <w:rFonts w:ascii="Arial" w:hAnsi="Arial" w:cs="Arial"/>
                <w:sz w:val="18"/>
                <w:szCs w:val="18"/>
                <w:lang w:val="en-GB"/>
              </w:rPr>
              <w:t>Test Equipment</w:t>
            </w:r>
            <w:r w:rsidR="0061156E" w:rsidRPr="009C4B48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3402" w:type="dxa"/>
            <w:shd w:val="clear" w:color="auto" w:fill="FFFFFF"/>
          </w:tcPr>
          <w:p w14:paraId="45B9D60C" w14:textId="77777777" w:rsidR="00306EBA" w:rsidRPr="009C4B48" w:rsidRDefault="00306EBA" w:rsidP="00306EBA">
            <w:pPr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C4B48">
              <w:rPr>
                <w:rFonts w:ascii="Arial" w:hAnsi="Arial" w:cs="Arial"/>
                <w:sz w:val="18"/>
                <w:szCs w:val="18"/>
                <w:lang w:val="en-GB"/>
              </w:rPr>
              <w:t>Serial No.</w:t>
            </w:r>
          </w:p>
        </w:tc>
        <w:tc>
          <w:tcPr>
            <w:tcW w:w="2976" w:type="dxa"/>
            <w:shd w:val="clear" w:color="auto" w:fill="FFFFFF"/>
          </w:tcPr>
          <w:p w14:paraId="055556CA" w14:textId="77777777" w:rsidR="00306EBA" w:rsidRPr="009C4B48" w:rsidRDefault="00306EBA" w:rsidP="00306EBA">
            <w:pPr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C4B48">
              <w:rPr>
                <w:rFonts w:ascii="Arial" w:hAnsi="Arial" w:cs="Arial"/>
                <w:sz w:val="18"/>
                <w:szCs w:val="18"/>
                <w:lang w:val="en-GB"/>
              </w:rPr>
              <w:t>Calibration Date:</w:t>
            </w:r>
          </w:p>
        </w:tc>
      </w:tr>
      <w:tr w:rsidR="00FC4FFD" w:rsidRPr="009C4B48" w14:paraId="5BE4E64A" w14:textId="77777777" w:rsidTr="00332F1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4FF8E1A1" w14:textId="77777777" w:rsidR="00FC4FFD" w:rsidRPr="009C4B48" w:rsidRDefault="00FC4FFD" w:rsidP="00332F13">
            <w:pPr>
              <w:pStyle w:val="tablenumberingform"/>
              <w:numPr>
                <w:ilvl w:val="0"/>
                <w:numId w:val="13"/>
              </w:numPr>
              <w:spacing w:before="0" w:after="0" w:line="240" w:lineRule="auto"/>
              <w:ind w:left="64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2" w:type="dxa"/>
            <w:gridSpan w:val="3"/>
            <w:shd w:val="clear" w:color="auto" w:fill="FFFFFF"/>
          </w:tcPr>
          <w:p w14:paraId="19F4B588" w14:textId="75055FE4" w:rsidR="00FC4FFD" w:rsidRPr="009C4B48" w:rsidRDefault="00FC4FFD" w:rsidP="00FC4FFD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C4B48">
              <w:rPr>
                <w:rFonts w:ascii="Arial" w:hAnsi="Arial" w:cs="Arial"/>
                <w:sz w:val="18"/>
                <w:szCs w:val="18"/>
                <w:lang w:val="en-GB"/>
              </w:rPr>
              <w:t>Carry out the Ratio Tests as per the type of the CT and attach the test report.</w:t>
            </w:r>
          </w:p>
        </w:tc>
      </w:tr>
    </w:tbl>
    <w:p w14:paraId="3D233B20" w14:textId="77777777" w:rsidR="00332F13" w:rsidRPr="009C4B48" w:rsidRDefault="00332F13" w:rsidP="00332F13">
      <w:pPr>
        <w:spacing w:after="0"/>
        <w:rPr>
          <w:rFonts w:ascii="Arial" w:hAnsi="Arial" w:cs="Arial"/>
          <w:sz w:val="18"/>
          <w:szCs w:val="18"/>
          <w:lang w:val="en-GB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3402"/>
        <w:gridCol w:w="2976"/>
      </w:tblGrid>
      <w:tr w:rsidR="00306EBA" w:rsidRPr="009C4B48" w14:paraId="09970A66" w14:textId="77777777" w:rsidTr="00332F13">
        <w:trPr>
          <w:cantSplit/>
          <w:trHeight w:val="221"/>
        </w:trPr>
        <w:tc>
          <w:tcPr>
            <w:tcW w:w="10773" w:type="dxa"/>
            <w:gridSpan w:val="4"/>
            <w:shd w:val="clear" w:color="auto" w:fill="F2F2F2" w:themeFill="background1" w:themeFillShade="F2"/>
          </w:tcPr>
          <w:p w14:paraId="510A0CBA" w14:textId="0A292098" w:rsidR="00306EBA" w:rsidRPr="009C4B48" w:rsidRDefault="00306EBA" w:rsidP="00306EBA">
            <w:pPr>
              <w:pStyle w:val="Heading5"/>
              <w:numPr>
                <w:ilvl w:val="0"/>
                <w:numId w:val="0"/>
              </w:numPr>
              <w:spacing w:before="60" w:after="60"/>
              <w:ind w:left="1008" w:hanging="1008"/>
              <w:jc w:val="left"/>
              <w:rPr>
                <w:rFonts w:eastAsiaTheme="minorHAnsi" w:cs="Arial"/>
                <w:b/>
                <w:i w:val="0"/>
                <w:sz w:val="18"/>
                <w:szCs w:val="18"/>
                <w:lang w:val="en-GB" w:eastAsia="en-US"/>
              </w:rPr>
            </w:pPr>
            <w:r w:rsidRPr="009C4B48">
              <w:rPr>
                <w:rFonts w:eastAsiaTheme="minorHAnsi" w:cs="Arial"/>
                <w:b/>
                <w:i w:val="0"/>
                <w:sz w:val="18"/>
                <w:szCs w:val="18"/>
                <w:lang w:val="en-GB" w:eastAsia="en-US"/>
              </w:rPr>
              <w:t>CT KNEE POINT TESTS</w:t>
            </w:r>
            <w:r w:rsidR="00305D54" w:rsidRPr="009C4B48">
              <w:rPr>
                <w:rFonts w:eastAsiaTheme="minorHAnsi" w:cs="Arial"/>
                <w:b/>
                <w:i w:val="0"/>
                <w:sz w:val="18"/>
                <w:szCs w:val="18"/>
                <w:lang w:val="en-GB" w:eastAsia="en-US"/>
              </w:rPr>
              <w:t xml:space="preserve"> </w:t>
            </w:r>
            <w:r w:rsidR="00305D54" w:rsidRPr="009C4B48">
              <w:rPr>
                <w:rFonts w:cs="Arial"/>
                <w:b/>
                <w:i w:val="0"/>
                <w:iCs/>
                <w:sz w:val="18"/>
                <w:szCs w:val="18"/>
              </w:rPr>
              <w:t xml:space="preserve">– (Only Required if Factory Test Results Not </w:t>
            </w:r>
            <w:proofErr w:type="gramStart"/>
            <w:r w:rsidR="00305D54" w:rsidRPr="009C4B48">
              <w:rPr>
                <w:rFonts w:cs="Arial"/>
                <w:b/>
                <w:i w:val="0"/>
                <w:iCs/>
                <w:sz w:val="18"/>
                <w:szCs w:val="18"/>
              </w:rPr>
              <w:t xml:space="preserve">Available)   </w:t>
            </w:r>
            <w:proofErr w:type="gramEnd"/>
            <w:r w:rsidR="00305D54" w:rsidRPr="009C4B48">
              <w:rPr>
                <w:rFonts w:cs="Arial"/>
                <w:b/>
                <w:i w:val="0"/>
                <w:iCs/>
                <w:sz w:val="18"/>
                <w:szCs w:val="18"/>
              </w:rPr>
              <w:t xml:space="preserve">                                                       </w:t>
            </w:r>
            <w:r w:rsidR="00305D54" w:rsidRPr="009C4B48">
              <w:rPr>
                <w:rFonts w:cs="Arial"/>
                <w:b/>
                <w:bCs/>
                <w:i w:val="0"/>
                <w:iCs/>
                <w:sz w:val="18"/>
                <w:szCs w:val="18"/>
              </w:rPr>
              <w:t xml:space="preserve">N/A    </w:t>
            </w:r>
            <w:r w:rsidR="00305D54" w:rsidRPr="009C4B48">
              <w:rPr>
                <w:rFonts w:cs="Arial"/>
                <w:b/>
                <w:bCs/>
                <w:i w:val="0"/>
                <w:i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D54" w:rsidRPr="009C4B48">
              <w:rPr>
                <w:rFonts w:cs="Arial"/>
                <w:b/>
                <w:bCs/>
                <w:i w:val="0"/>
                <w:iCs/>
                <w:sz w:val="18"/>
                <w:szCs w:val="18"/>
              </w:rPr>
              <w:instrText xml:space="preserve"> FORMCHECKBOX </w:instrText>
            </w:r>
            <w:r w:rsidR="00635782" w:rsidRPr="009C4B48">
              <w:rPr>
                <w:rFonts w:cs="Arial"/>
                <w:b/>
                <w:bCs/>
                <w:i w:val="0"/>
                <w:iCs/>
                <w:sz w:val="18"/>
                <w:szCs w:val="18"/>
              </w:rPr>
            </w:r>
            <w:r w:rsidR="00635782" w:rsidRPr="009C4B48">
              <w:rPr>
                <w:rFonts w:cs="Arial"/>
                <w:b/>
                <w:bCs/>
                <w:i w:val="0"/>
                <w:iCs/>
                <w:sz w:val="18"/>
                <w:szCs w:val="18"/>
              </w:rPr>
              <w:fldChar w:fldCharType="separate"/>
            </w:r>
            <w:r w:rsidR="00305D54" w:rsidRPr="009C4B48">
              <w:rPr>
                <w:rFonts w:cs="Arial"/>
                <w:b/>
                <w:bCs/>
                <w:i w:val="0"/>
                <w:iCs/>
                <w:sz w:val="18"/>
                <w:szCs w:val="18"/>
              </w:rPr>
              <w:fldChar w:fldCharType="end"/>
            </w:r>
          </w:p>
        </w:tc>
      </w:tr>
      <w:tr w:rsidR="00306EBA" w:rsidRPr="009C4B48" w14:paraId="298E742F" w14:textId="77777777" w:rsidTr="0061156E">
        <w:trPr>
          <w:cantSplit/>
          <w:trHeight w:val="340"/>
        </w:trPr>
        <w:tc>
          <w:tcPr>
            <w:tcW w:w="4395" w:type="dxa"/>
            <w:gridSpan w:val="2"/>
            <w:shd w:val="clear" w:color="auto" w:fill="FFFFFF"/>
          </w:tcPr>
          <w:p w14:paraId="0276A1D5" w14:textId="5D16523F" w:rsidR="00306EBA" w:rsidRPr="009C4B48" w:rsidRDefault="00306EBA" w:rsidP="00306EBA">
            <w:pPr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C4B48">
              <w:rPr>
                <w:rFonts w:ascii="Arial" w:hAnsi="Arial" w:cs="Arial"/>
                <w:sz w:val="18"/>
                <w:szCs w:val="18"/>
                <w:lang w:val="en-GB"/>
              </w:rPr>
              <w:t>Test Equipment</w:t>
            </w:r>
            <w:r w:rsidR="0061156E" w:rsidRPr="009C4B48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3402" w:type="dxa"/>
            <w:shd w:val="clear" w:color="auto" w:fill="FFFFFF"/>
          </w:tcPr>
          <w:p w14:paraId="1C2B1364" w14:textId="77777777" w:rsidR="00306EBA" w:rsidRPr="009C4B48" w:rsidRDefault="00306EBA" w:rsidP="00306EBA">
            <w:pPr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C4B48">
              <w:rPr>
                <w:rFonts w:ascii="Arial" w:hAnsi="Arial" w:cs="Arial"/>
                <w:sz w:val="18"/>
                <w:szCs w:val="18"/>
                <w:lang w:val="en-GB"/>
              </w:rPr>
              <w:t>Serial No.</w:t>
            </w:r>
          </w:p>
        </w:tc>
        <w:tc>
          <w:tcPr>
            <w:tcW w:w="2976" w:type="dxa"/>
            <w:shd w:val="clear" w:color="auto" w:fill="FFFFFF"/>
          </w:tcPr>
          <w:p w14:paraId="3B93A0D9" w14:textId="77777777" w:rsidR="00306EBA" w:rsidRPr="009C4B48" w:rsidRDefault="00306EBA" w:rsidP="00306EBA">
            <w:pPr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C4B48">
              <w:rPr>
                <w:rFonts w:ascii="Arial" w:hAnsi="Arial" w:cs="Arial"/>
                <w:sz w:val="18"/>
                <w:szCs w:val="18"/>
                <w:lang w:val="en-GB"/>
              </w:rPr>
              <w:t>Calibration Date:</w:t>
            </w:r>
          </w:p>
        </w:tc>
      </w:tr>
      <w:tr w:rsidR="00677044" w:rsidRPr="009C4B48" w14:paraId="4F1E52A5" w14:textId="77777777" w:rsidTr="00332F1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43CD171D" w14:textId="77777777" w:rsidR="00677044" w:rsidRPr="009C4B48" w:rsidRDefault="00677044" w:rsidP="00332F13">
            <w:pPr>
              <w:pStyle w:val="tablenumberingform"/>
              <w:numPr>
                <w:ilvl w:val="0"/>
                <w:numId w:val="14"/>
              </w:numPr>
              <w:spacing w:before="0" w:after="0" w:line="240" w:lineRule="auto"/>
              <w:ind w:left="64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2" w:type="dxa"/>
            <w:gridSpan w:val="3"/>
            <w:shd w:val="clear" w:color="auto" w:fill="FFFFFF"/>
          </w:tcPr>
          <w:p w14:paraId="2DFC9CF6" w14:textId="5BF3466F" w:rsidR="00677044" w:rsidRPr="009C4B48" w:rsidRDefault="00677044" w:rsidP="00232AE2">
            <w:pPr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C4B48">
              <w:rPr>
                <w:rFonts w:ascii="Arial" w:hAnsi="Arial" w:cs="Arial"/>
                <w:sz w:val="18"/>
                <w:szCs w:val="18"/>
                <w:lang w:val="en-GB"/>
              </w:rPr>
              <w:t>Carry out the Knee Point Test and attach the test report. Knee Point Voltage and Current must be identified on the report.</w:t>
            </w:r>
          </w:p>
        </w:tc>
      </w:tr>
    </w:tbl>
    <w:p w14:paraId="0BA006AE" w14:textId="77777777" w:rsidR="00332F13" w:rsidRPr="009C4B48" w:rsidRDefault="00332F13" w:rsidP="00332F13">
      <w:pPr>
        <w:spacing w:after="0"/>
        <w:rPr>
          <w:rFonts w:ascii="Arial" w:hAnsi="Arial" w:cs="Arial"/>
          <w:sz w:val="18"/>
          <w:szCs w:val="18"/>
          <w:lang w:val="en-GB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26"/>
        <w:gridCol w:w="7631"/>
        <w:gridCol w:w="772"/>
        <w:gridCol w:w="772"/>
        <w:gridCol w:w="772"/>
      </w:tblGrid>
      <w:tr w:rsidR="00306EBA" w:rsidRPr="009C4B48" w14:paraId="6E77069A" w14:textId="77777777" w:rsidTr="00D25B68">
        <w:trPr>
          <w:cantSplit/>
          <w:trHeight w:val="397"/>
        </w:trPr>
        <w:tc>
          <w:tcPr>
            <w:tcW w:w="794" w:type="dxa"/>
            <w:gridSpan w:val="5"/>
            <w:shd w:val="clear" w:color="auto" w:fill="F2F2F2" w:themeFill="background1" w:themeFillShade="F2"/>
            <w:vAlign w:val="center"/>
          </w:tcPr>
          <w:p w14:paraId="0A620C1A" w14:textId="77777777" w:rsidR="00306EBA" w:rsidRPr="009C4B48" w:rsidRDefault="00306EBA" w:rsidP="0061156E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C4B48">
              <w:rPr>
                <w:rFonts w:ascii="Arial" w:hAnsi="Arial" w:cs="Arial"/>
                <w:b/>
                <w:sz w:val="18"/>
                <w:szCs w:val="18"/>
                <w:lang w:val="en-GB"/>
              </w:rPr>
              <w:t>COMPLETION</w:t>
            </w:r>
          </w:p>
        </w:tc>
      </w:tr>
      <w:tr w:rsidR="00306EBA" w:rsidRPr="009C4B48" w14:paraId="2487086F" w14:textId="77777777" w:rsidTr="00D25B68">
        <w:tblPrEx>
          <w:tblCellMar>
            <w:left w:w="108" w:type="dxa"/>
            <w:right w:w="108" w:type="dxa"/>
          </w:tblCellMar>
        </w:tblPrEx>
        <w:trPr>
          <w:cantSplit/>
          <w:trHeight w:val="34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50AB484" w14:textId="178281D3" w:rsidR="00306EBA" w:rsidRPr="009C4B48" w:rsidRDefault="00306EBA" w:rsidP="00332F13">
            <w:pPr>
              <w:pStyle w:val="tablenumbering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C4B48">
              <w:rPr>
                <w:rFonts w:ascii="Arial" w:hAnsi="Arial" w:cs="Arial"/>
                <w:b/>
                <w:sz w:val="18"/>
                <w:szCs w:val="18"/>
                <w:lang w:val="en-GB"/>
              </w:rPr>
              <w:t>Item</w:t>
            </w:r>
          </w:p>
        </w:tc>
        <w:tc>
          <w:tcPr>
            <w:tcW w:w="7938" w:type="dxa"/>
            <w:shd w:val="clear" w:color="auto" w:fill="F2F2F2" w:themeFill="background1" w:themeFillShade="F2"/>
            <w:vAlign w:val="center"/>
          </w:tcPr>
          <w:p w14:paraId="66BC13CD" w14:textId="04BB3C9E" w:rsidR="00306EBA" w:rsidRPr="009C4B48" w:rsidRDefault="00332F13" w:rsidP="00332F1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val="en-GB"/>
              </w:rPr>
            </w:pPr>
            <w:r w:rsidRPr="009C4B48">
              <w:rPr>
                <w:rFonts w:ascii="Arial" w:hAnsi="Arial" w:cs="Arial"/>
                <w:b/>
                <w:snapToGrid w:val="0"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5850963C" w14:textId="77777777" w:rsidR="00306EBA" w:rsidRPr="009C4B48" w:rsidRDefault="00306EBA" w:rsidP="00306EBA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C4B48">
              <w:rPr>
                <w:rFonts w:ascii="Arial" w:hAnsi="Arial" w:cs="Arial"/>
                <w:b/>
                <w:sz w:val="18"/>
                <w:szCs w:val="18"/>
                <w:lang w:val="en-GB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26A051D1" w14:textId="77777777" w:rsidR="00306EBA" w:rsidRPr="009C4B48" w:rsidRDefault="00306EBA" w:rsidP="00306EBA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C4B48">
              <w:rPr>
                <w:rFonts w:ascii="Arial" w:hAnsi="Arial" w:cs="Arial"/>
                <w:b/>
                <w:sz w:val="18"/>
                <w:szCs w:val="18"/>
                <w:lang w:val="en-GB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6F6F867B" w14:textId="02D37E10" w:rsidR="00306EBA" w:rsidRPr="009C4B48" w:rsidRDefault="00332F13" w:rsidP="00306EBA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C4B48">
              <w:rPr>
                <w:rFonts w:ascii="Arial" w:hAnsi="Arial" w:cs="Arial"/>
                <w:b/>
                <w:sz w:val="18"/>
                <w:szCs w:val="18"/>
                <w:lang w:val="en-GB"/>
              </w:rPr>
              <w:t>Punch</w:t>
            </w:r>
          </w:p>
        </w:tc>
      </w:tr>
      <w:tr w:rsidR="00306EBA" w:rsidRPr="009C4B48" w14:paraId="6FB8C53C" w14:textId="77777777" w:rsidTr="00D25B68">
        <w:tblPrEx>
          <w:tblCellMar>
            <w:left w:w="108" w:type="dxa"/>
            <w:right w:w="108" w:type="dxa"/>
          </w:tblCellMar>
        </w:tblPrEx>
        <w:trPr>
          <w:cantSplit/>
          <w:trHeight w:val="340"/>
        </w:trPr>
        <w:tc>
          <w:tcPr>
            <w:tcW w:w="851" w:type="dxa"/>
            <w:shd w:val="clear" w:color="auto" w:fill="auto"/>
            <w:vAlign w:val="center"/>
          </w:tcPr>
          <w:p w14:paraId="5445473F" w14:textId="77777777" w:rsidR="00306EBA" w:rsidRPr="009C4B48" w:rsidRDefault="00306EBA" w:rsidP="00332F13">
            <w:pPr>
              <w:pStyle w:val="tablenumberingform"/>
              <w:numPr>
                <w:ilvl w:val="0"/>
                <w:numId w:val="15"/>
              </w:numPr>
              <w:spacing w:before="0" w:after="0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0CB26E3" w14:textId="3B12D5EF" w:rsidR="00306EBA" w:rsidRPr="009C4B48" w:rsidRDefault="00306EBA" w:rsidP="00DF40B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C4B48">
              <w:rPr>
                <w:rFonts w:ascii="Arial" w:hAnsi="Arial" w:cs="Arial"/>
                <w:sz w:val="18"/>
                <w:szCs w:val="18"/>
                <w:lang w:val="en-GB"/>
              </w:rPr>
              <w:t>Confirm CT</w:t>
            </w:r>
            <w:r w:rsidR="00DF40BD" w:rsidRPr="009C4B48">
              <w:rPr>
                <w:rFonts w:ascii="Arial" w:hAnsi="Arial" w:cs="Arial"/>
                <w:sz w:val="18"/>
                <w:szCs w:val="18"/>
                <w:lang w:val="en-GB"/>
              </w:rPr>
              <w:t>s are</w:t>
            </w:r>
            <w:r w:rsidRPr="009C4B48">
              <w:rPr>
                <w:rFonts w:ascii="Arial" w:hAnsi="Arial" w:cs="Arial"/>
                <w:sz w:val="18"/>
                <w:szCs w:val="18"/>
                <w:lang w:val="en-GB"/>
              </w:rPr>
              <w:t xml:space="preserve"> discharged to Earth</w:t>
            </w:r>
            <w:r w:rsidR="0061156E" w:rsidRPr="009C4B48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C9F94A1" w14:textId="77777777" w:rsidR="00306EBA" w:rsidRPr="009C4B48" w:rsidRDefault="00306EBA" w:rsidP="00306EBA">
            <w:pPr>
              <w:pStyle w:val="TableTextform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115A6E0" w14:textId="77777777" w:rsidR="00306EBA" w:rsidRPr="009C4B48" w:rsidRDefault="00306EBA" w:rsidP="00306EBA">
            <w:pPr>
              <w:pStyle w:val="TableTextform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6AFC22C" w14:textId="77777777" w:rsidR="00306EBA" w:rsidRPr="009C4B48" w:rsidRDefault="00306EBA" w:rsidP="00306EBA">
            <w:pPr>
              <w:pStyle w:val="TableTextform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306EBA" w:rsidRPr="009C4B48" w14:paraId="3DA8CAED" w14:textId="77777777" w:rsidTr="00D25B68">
        <w:tblPrEx>
          <w:tblCellMar>
            <w:left w:w="108" w:type="dxa"/>
            <w:right w:w="108" w:type="dxa"/>
          </w:tblCellMar>
        </w:tblPrEx>
        <w:trPr>
          <w:cantSplit/>
          <w:trHeight w:val="340"/>
        </w:trPr>
        <w:tc>
          <w:tcPr>
            <w:tcW w:w="851" w:type="dxa"/>
            <w:shd w:val="clear" w:color="auto" w:fill="auto"/>
            <w:vAlign w:val="center"/>
          </w:tcPr>
          <w:p w14:paraId="4F236011" w14:textId="77777777" w:rsidR="00306EBA" w:rsidRPr="009C4B48" w:rsidRDefault="00306EBA" w:rsidP="00332F13">
            <w:pPr>
              <w:pStyle w:val="tablenumberingform"/>
              <w:numPr>
                <w:ilvl w:val="0"/>
                <w:numId w:val="15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1B29480A" w14:textId="541495D7" w:rsidR="00306EBA" w:rsidRPr="009C4B48" w:rsidRDefault="00760F75" w:rsidP="00760F7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C4B48">
              <w:rPr>
                <w:rFonts w:ascii="Arial" w:hAnsi="Arial" w:cs="Arial"/>
                <w:sz w:val="18"/>
                <w:szCs w:val="18"/>
                <w:lang w:val="en-GB"/>
              </w:rPr>
              <w:t>Confirm CT Slide Links are closed, a</w:t>
            </w:r>
            <w:r w:rsidR="00306EBA" w:rsidRPr="009C4B48">
              <w:rPr>
                <w:rFonts w:ascii="Arial" w:hAnsi="Arial" w:cs="Arial"/>
                <w:sz w:val="18"/>
                <w:szCs w:val="18"/>
                <w:lang w:val="en-GB"/>
              </w:rPr>
              <w:t>ll terminations are reinstated and are tight and secure.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9BD75A3" w14:textId="77777777" w:rsidR="00306EBA" w:rsidRPr="009C4B48" w:rsidRDefault="00306EBA" w:rsidP="00306EBA">
            <w:pPr>
              <w:pStyle w:val="TableTextform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456A511" w14:textId="77777777" w:rsidR="00306EBA" w:rsidRPr="009C4B48" w:rsidRDefault="00306EBA" w:rsidP="00306EBA">
            <w:pPr>
              <w:pStyle w:val="TableTextform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B072F27" w14:textId="77777777" w:rsidR="00306EBA" w:rsidRPr="009C4B48" w:rsidRDefault="00306EBA" w:rsidP="00306EBA">
            <w:pPr>
              <w:pStyle w:val="TableTextform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306EBA" w:rsidRPr="009C4B48" w14:paraId="35F5BDA7" w14:textId="77777777" w:rsidTr="00D25B68">
        <w:tblPrEx>
          <w:tblCellMar>
            <w:left w:w="108" w:type="dxa"/>
            <w:right w:w="108" w:type="dxa"/>
          </w:tblCellMar>
        </w:tblPrEx>
        <w:trPr>
          <w:cantSplit/>
          <w:trHeight w:val="340"/>
        </w:trPr>
        <w:tc>
          <w:tcPr>
            <w:tcW w:w="851" w:type="dxa"/>
            <w:shd w:val="clear" w:color="auto" w:fill="auto"/>
            <w:vAlign w:val="center"/>
          </w:tcPr>
          <w:p w14:paraId="7A6A517E" w14:textId="77777777" w:rsidR="00306EBA" w:rsidRPr="009C4B48" w:rsidRDefault="00306EBA" w:rsidP="00332F13">
            <w:pPr>
              <w:pStyle w:val="tablenumberingform"/>
              <w:numPr>
                <w:ilvl w:val="0"/>
                <w:numId w:val="15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5BC544B6" w14:textId="0DE9994B" w:rsidR="00306EBA" w:rsidRPr="009C4B48" w:rsidRDefault="00306EBA" w:rsidP="00306EB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C4B48">
              <w:rPr>
                <w:rFonts w:ascii="Arial" w:hAnsi="Arial" w:cs="Arial"/>
                <w:sz w:val="18"/>
                <w:szCs w:val="18"/>
                <w:lang w:val="en-GB"/>
              </w:rPr>
              <w:t>Replace all covers and confirm the CT safe and ready for energisation and function testing.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E9D05C" w14:textId="77777777" w:rsidR="00306EBA" w:rsidRPr="009C4B48" w:rsidRDefault="00306EBA" w:rsidP="00306EBA">
            <w:pPr>
              <w:pStyle w:val="TableTextform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9EB35E2" w14:textId="77777777" w:rsidR="00306EBA" w:rsidRPr="009C4B48" w:rsidRDefault="00306EBA" w:rsidP="00306EBA">
            <w:pPr>
              <w:pStyle w:val="TableTextform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F7EFE7D" w14:textId="77777777" w:rsidR="00306EBA" w:rsidRPr="009C4B48" w:rsidRDefault="00306EBA" w:rsidP="00306EBA">
            <w:pPr>
              <w:pStyle w:val="TableTextform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</w:tbl>
    <w:p w14:paraId="152D02B4" w14:textId="77777777" w:rsidR="00332F13" w:rsidRPr="009C4B48" w:rsidRDefault="00332F13" w:rsidP="00332F13">
      <w:pPr>
        <w:spacing w:after="0"/>
        <w:rPr>
          <w:rFonts w:ascii="Arial" w:hAnsi="Arial" w:cs="Arial"/>
          <w:sz w:val="18"/>
          <w:szCs w:val="18"/>
          <w:lang w:val="en-GB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4678"/>
        <w:gridCol w:w="708"/>
        <w:gridCol w:w="709"/>
        <w:gridCol w:w="3827"/>
      </w:tblGrid>
      <w:tr w:rsidR="00306EBA" w:rsidRPr="009C4B48" w14:paraId="22267924" w14:textId="77777777" w:rsidTr="00332F13">
        <w:trPr>
          <w:cantSplit/>
          <w:trHeight w:val="397"/>
        </w:trPr>
        <w:tc>
          <w:tcPr>
            <w:tcW w:w="10773" w:type="dxa"/>
            <w:gridSpan w:val="5"/>
            <w:shd w:val="clear" w:color="auto" w:fill="F2F2F2" w:themeFill="background1" w:themeFillShade="F2"/>
            <w:vAlign w:val="center"/>
          </w:tcPr>
          <w:p w14:paraId="09DDEF00" w14:textId="77777777" w:rsidR="00306EBA" w:rsidRPr="009C4B48" w:rsidRDefault="00306EBA" w:rsidP="00306EBA">
            <w:pPr>
              <w:pStyle w:val="TableHeading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C4B48">
              <w:rPr>
                <w:rFonts w:ascii="Arial" w:hAnsi="Arial" w:cs="Arial"/>
                <w:sz w:val="18"/>
                <w:szCs w:val="18"/>
                <w:lang w:val="en-GB"/>
              </w:rPr>
              <w:t>COMPLETIONS &amp; CLIENT ACCEPTANCE REQUIREMENTS – CONTRACTOR CHECK LIST</w:t>
            </w:r>
          </w:p>
        </w:tc>
      </w:tr>
      <w:tr w:rsidR="00306EBA" w:rsidRPr="009C4B48" w14:paraId="4FCDAEAA" w14:textId="77777777" w:rsidTr="0061156E">
        <w:trPr>
          <w:cantSplit/>
          <w:trHeight w:val="338"/>
        </w:trPr>
        <w:tc>
          <w:tcPr>
            <w:tcW w:w="851" w:type="dxa"/>
            <w:shd w:val="clear" w:color="auto" w:fill="F2F2F2"/>
            <w:vAlign w:val="center"/>
          </w:tcPr>
          <w:p w14:paraId="39021F03" w14:textId="5A5D1D39" w:rsidR="00306EBA" w:rsidRPr="009C4B48" w:rsidRDefault="00332F13" w:rsidP="00332F13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9C4B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Item</w:t>
            </w:r>
          </w:p>
        </w:tc>
        <w:tc>
          <w:tcPr>
            <w:tcW w:w="4678" w:type="dxa"/>
            <w:shd w:val="clear" w:color="auto" w:fill="F2F2F2"/>
            <w:vAlign w:val="center"/>
          </w:tcPr>
          <w:p w14:paraId="216C9421" w14:textId="4136E7DA" w:rsidR="00306EBA" w:rsidRPr="009C4B48" w:rsidRDefault="00332F13" w:rsidP="00306EB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9C4B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5D7B67E4" w14:textId="77777777" w:rsidR="00306EBA" w:rsidRPr="009C4B48" w:rsidRDefault="00306EBA" w:rsidP="00306EB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9C4B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Initial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624D6E9E" w14:textId="77777777" w:rsidR="00306EBA" w:rsidRPr="009C4B48" w:rsidRDefault="00306EBA" w:rsidP="00306EB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9C4B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N/A</w:t>
            </w:r>
          </w:p>
        </w:tc>
        <w:tc>
          <w:tcPr>
            <w:tcW w:w="3827" w:type="dxa"/>
            <w:shd w:val="clear" w:color="auto" w:fill="F2F2F2"/>
            <w:vAlign w:val="center"/>
          </w:tcPr>
          <w:p w14:paraId="4F99869A" w14:textId="77777777" w:rsidR="00306EBA" w:rsidRPr="009C4B48" w:rsidRDefault="00306EBA" w:rsidP="00306EB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9C4B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Comments</w:t>
            </w:r>
          </w:p>
        </w:tc>
      </w:tr>
      <w:tr w:rsidR="00306EBA" w:rsidRPr="008018FF" w14:paraId="15216AC3" w14:textId="77777777" w:rsidTr="0061156E">
        <w:trPr>
          <w:cantSplit/>
          <w:trHeight w:val="579"/>
        </w:trPr>
        <w:tc>
          <w:tcPr>
            <w:tcW w:w="851" w:type="dxa"/>
            <w:shd w:val="clear" w:color="auto" w:fill="auto"/>
            <w:vAlign w:val="center"/>
          </w:tcPr>
          <w:p w14:paraId="18B041A0" w14:textId="07A061D7" w:rsidR="00306EBA" w:rsidRPr="009C4B48" w:rsidRDefault="00306EBA" w:rsidP="00E1615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CD25DC8" w14:textId="77777777" w:rsidR="00306EBA" w:rsidRPr="008018FF" w:rsidRDefault="00306EBA" w:rsidP="00306EB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C4B48">
              <w:rPr>
                <w:rFonts w:ascii="Arial" w:hAnsi="Arial" w:cs="Arial"/>
                <w:sz w:val="18"/>
                <w:szCs w:val="18"/>
                <w:lang w:val="en-GB"/>
              </w:rPr>
              <w:t>All site modifications correctly marked up on master drawings as per project procedures.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64A682" w14:textId="77777777" w:rsidR="00306EBA" w:rsidRPr="008018FF" w:rsidRDefault="00306EBA" w:rsidP="00306EB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54B5CC" w14:textId="77777777" w:rsidR="00306EBA" w:rsidRPr="008018FF" w:rsidRDefault="00306EBA" w:rsidP="00306EB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1CF3497" w14:textId="77777777" w:rsidR="00306EBA" w:rsidRPr="008018FF" w:rsidRDefault="00306EBA" w:rsidP="00306EB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06EBA" w:rsidRPr="008018FF" w14:paraId="5B4DCD22" w14:textId="77777777" w:rsidTr="0061156E">
        <w:trPr>
          <w:cantSplit/>
          <w:trHeight w:val="559"/>
        </w:trPr>
        <w:tc>
          <w:tcPr>
            <w:tcW w:w="851" w:type="dxa"/>
            <w:shd w:val="clear" w:color="auto" w:fill="auto"/>
            <w:vAlign w:val="center"/>
          </w:tcPr>
          <w:p w14:paraId="71C1A0A0" w14:textId="2ED62C7B" w:rsidR="00306EBA" w:rsidRPr="008018FF" w:rsidRDefault="00306EBA" w:rsidP="00E1615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2C3C07D2" w14:textId="77777777" w:rsidR="00306EBA" w:rsidRPr="008018FF" w:rsidRDefault="00306EBA" w:rsidP="00306EB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18FF">
              <w:rPr>
                <w:rFonts w:ascii="Arial" w:hAnsi="Arial" w:cs="Arial"/>
                <w:sz w:val="18"/>
                <w:szCs w:val="18"/>
                <w:lang w:val="en-GB"/>
              </w:rPr>
              <w:t>This form must be completed by an Authorised Electrical Worker.</w:t>
            </w:r>
          </w:p>
        </w:tc>
        <w:tc>
          <w:tcPr>
            <w:tcW w:w="708" w:type="dxa"/>
            <w:vAlign w:val="center"/>
          </w:tcPr>
          <w:p w14:paraId="1604DA22" w14:textId="77777777" w:rsidR="00306EBA" w:rsidRPr="008018FF" w:rsidRDefault="00306EBA" w:rsidP="00306EB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3111D5" w14:textId="77777777" w:rsidR="00306EBA" w:rsidRPr="008018FF" w:rsidRDefault="00306EBA" w:rsidP="00306EB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C85FD29" w14:textId="77777777" w:rsidR="00306EBA" w:rsidRPr="008018FF" w:rsidRDefault="00306EBA" w:rsidP="00306EB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7ACD5D6C" w14:textId="77777777" w:rsidR="00332F13" w:rsidRPr="008018FF" w:rsidRDefault="00332F13" w:rsidP="00332F13">
      <w:pPr>
        <w:spacing w:after="0"/>
        <w:rPr>
          <w:rFonts w:ascii="Arial" w:hAnsi="Arial" w:cs="Arial"/>
          <w:sz w:val="18"/>
          <w:szCs w:val="18"/>
          <w:lang w:val="en-GB"/>
        </w:rPr>
      </w:pPr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2153"/>
        <w:gridCol w:w="1077"/>
        <w:gridCol w:w="2691"/>
        <w:gridCol w:w="1077"/>
        <w:gridCol w:w="2518"/>
      </w:tblGrid>
      <w:tr w:rsidR="002D4B4B" w:rsidRPr="008018FF" w14:paraId="49CB5F72" w14:textId="77777777" w:rsidTr="001933FE">
        <w:trPr>
          <w:cantSplit/>
          <w:trHeight w:val="525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649FA8A2" w14:textId="77777777" w:rsidR="002D4B4B" w:rsidRPr="008018FF" w:rsidRDefault="002D4B4B" w:rsidP="0061156E">
            <w:pPr>
              <w:keepNext/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018FF">
              <w:rPr>
                <w:rFonts w:ascii="Arial" w:hAnsi="Arial" w:cs="Arial"/>
                <w:b/>
                <w:sz w:val="18"/>
                <w:szCs w:val="18"/>
                <w:lang w:val="en-GB"/>
              </w:rPr>
              <w:lastRenderedPageBreak/>
              <w:t>COMMENTS, OBSERVATIONS &amp; ATTACHMENTS</w:t>
            </w:r>
          </w:p>
          <w:p w14:paraId="735CCA57" w14:textId="215BE744" w:rsidR="002D4B4B" w:rsidRPr="008018FF" w:rsidRDefault="002D4B4B" w:rsidP="0061156E">
            <w:pPr>
              <w:keepNext/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18FF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(Complete a Punch</w:t>
            </w:r>
            <w:r w:rsidR="00332F13" w:rsidRPr="008018FF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l</w:t>
            </w:r>
            <w:r w:rsidRPr="008018FF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ist Form and attach if any of the checks above marked as “Punch”)</w:t>
            </w:r>
          </w:p>
        </w:tc>
      </w:tr>
      <w:tr w:rsidR="002D4B4B" w:rsidRPr="008018FF" w14:paraId="5C38852F" w14:textId="77777777" w:rsidTr="00D25B68">
        <w:trPr>
          <w:cantSplit/>
          <w:trHeight w:val="4822"/>
        </w:trPr>
        <w:tc>
          <w:tcPr>
            <w:tcW w:w="10773" w:type="dxa"/>
            <w:gridSpan w:val="6"/>
          </w:tcPr>
          <w:p w14:paraId="1A196B5D" w14:textId="77777777" w:rsidR="002D4B4B" w:rsidRPr="008018FF" w:rsidRDefault="002D4B4B" w:rsidP="0061156E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D4B4B" w:rsidRPr="008018FF" w14:paraId="42156C37" w14:textId="77777777" w:rsidTr="00332F13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bottom"/>
            <w:hideMark/>
          </w:tcPr>
          <w:p w14:paraId="7F5A30F7" w14:textId="77777777" w:rsidR="002D4B4B" w:rsidRPr="008018FF" w:rsidRDefault="002D4B4B" w:rsidP="0061156E">
            <w:pPr>
              <w:pStyle w:val="TableHeadingform"/>
              <w:keepNext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18FF">
              <w:rPr>
                <w:rFonts w:ascii="Arial" w:hAnsi="Arial" w:cs="Arial"/>
                <w:sz w:val="18"/>
                <w:szCs w:val="18"/>
                <w:lang w:val="en-GB"/>
              </w:rPr>
              <w:t>COMPLETED</w:t>
            </w:r>
          </w:p>
        </w:tc>
      </w:tr>
      <w:tr w:rsidR="002D4B4B" w:rsidRPr="008018FF" w14:paraId="5B406BC9" w14:textId="77777777" w:rsidTr="00332F13">
        <w:trPr>
          <w:cantSplit/>
          <w:trHeight w:val="526"/>
        </w:trPr>
        <w:tc>
          <w:tcPr>
            <w:tcW w:w="10773" w:type="dxa"/>
            <w:gridSpan w:val="6"/>
            <w:vAlign w:val="center"/>
            <w:hideMark/>
          </w:tcPr>
          <w:p w14:paraId="4AE556D1" w14:textId="77777777" w:rsidR="002D4B4B" w:rsidRPr="008018FF" w:rsidRDefault="002D4B4B" w:rsidP="0061156E">
            <w:pPr>
              <w:keepNext/>
              <w:spacing w:before="12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18FF">
              <w:rPr>
                <w:rFonts w:ascii="Arial" w:hAnsi="Arial" w:cs="Arial"/>
                <w:sz w:val="18"/>
                <w:szCs w:val="18"/>
                <w:lang w:val="en-GB"/>
              </w:rPr>
              <w:t>I hereby confirm the work has been completed in accordance with Contract specified drawings, specifications &amp; standards.</w:t>
            </w:r>
          </w:p>
        </w:tc>
      </w:tr>
      <w:tr w:rsidR="002D4B4B" w:rsidRPr="008018FF" w14:paraId="37EF3AAD" w14:textId="77777777" w:rsidTr="00332F13">
        <w:trPr>
          <w:cantSplit/>
          <w:trHeight w:val="340"/>
        </w:trPr>
        <w:tc>
          <w:tcPr>
            <w:tcW w:w="3410" w:type="dxa"/>
            <w:gridSpan w:val="2"/>
            <w:vAlign w:val="center"/>
            <w:hideMark/>
          </w:tcPr>
          <w:p w14:paraId="5173F262" w14:textId="77777777" w:rsidR="002D4B4B" w:rsidRPr="008018FF" w:rsidRDefault="002D4B4B" w:rsidP="00071A6A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8018FF">
              <w:rPr>
                <w:rFonts w:ascii="Arial" w:hAnsi="Arial" w:cs="Arial"/>
                <w:b/>
                <w:sz w:val="16"/>
                <w:szCs w:val="16"/>
                <w:lang w:val="en-GB"/>
              </w:rPr>
              <w:t>PERFORMED BY CONTRACTOR:</w:t>
            </w:r>
          </w:p>
        </w:tc>
        <w:tc>
          <w:tcPr>
            <w:tcW w:w="3768" w:type="dxa"/>
            <w:gridSpan w:val="2"/>
            <w:vAlign w:val="center"/>
          </w:tcPr>
          <w:p w14:paraId="682676CF" w14:textId="77777777" w:rsidR="002D4B4B" w:rsidRPr="008018FF" w:rsidRDefault="002D4B4B" w:rsidP="00071A6A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8018FF">
              <w:rPr>
                <w:rFonts w:ascii="Arial" w:hAnsi="Arial" w:cs="Arial"/>
                <w:b/>
                <w:sz w:val="16"/>
                <w:szCs w:val="16"/>
                <w:lang w:val="en-GB"/>
              </w:rPr>
              <w:t>REVIEW BY SUPERVISOR/LEAD ENGINEER:</w:t>
            </w:r>
          </w:p>
        </w:tc>
        <w:tc>
          <w:tcPr>
            <w:tcW w:w="3595" w:type="dxa"/>
            <w:gridSpan w:val="2"/>
            <w:vAlign w:val="center"/>
          </w:tcPr>
          <w:p w14:paraId="26A8E1E8" w14:textId="66B2998F" w:rsidR="002D4B4B" w:rsidRPr="008018FF" w:rsidRDefault="002741EE" w:rsidP="00071A6A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8018FF">
              <w:rPr>
                <w:rFonts w:ascii="Arial" w:hAnsi="Arial" w:cs="Arial"/>
                <w:b/>
                <w:sz w:val="16"/>
                <w:szCs w:val="16"/>
                <w:lang w:val="en-GB"/>
              </w:rPr>
              <w:t>EPCM</w:t>
            </w:r>
            <w:r w:rsidR="00FE3281" w:rsidRPr="008018FF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r w:rsidR="002D4B4B" w:rsidRPr="008018FF">
              <w:rPr>
                <w:rFonts w:ascii="Arial" w:hAnsi="Arial" w:cs="Arial"/>
                <w:b/>
                <w:sz w:val="16"/>
                <w:szCs w:val="16"/>
                <w:lang w:val="en-GB"/>
              </w:rPr>
              <w:t>ACCEPTED BY:</w:t>
            </w:r>
          </w:p>
        </w:tc>
      </w:tr>
      <w:tr w:rsidR="002D4B4B" w:rsidRPr="008018FF" w14:paraId="5EADBC3E" w14:textId="77777777" w:rsidTr="00A83D3C">
        <w:trPr>
          <w:cantSplit/>
          <w:trHeight w:hRule="exact" w:val="567"/>
        </w:trPr>
        <w:tc>
          <w:tcPr>
            <w:tcW w:w="1257" w:type="dxa"/>
            <w:vAlign w:val="center"/>
            <w:hideMark/>
          </w:tcPr>
          <w:p w14:paraId="6FAADDEE" w14:textId="77777777" w:rsidR="002D4B4B" w:rsidRPr="008018FF" w:rsidRDefault="002D4B4B" w:rsidP="00332F1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18FF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153" w:type="dxa"/>
            <w:vAlign w:val="center"/>
          </w:tcPr>
          <w:p w14:paraId="0910E08F" w14:textId="34C66C99" w:rsidR="002D4B4B" w:rsidRPr="008018FF" w:rsidRDefault="002D4B4B" w:rsidP="00332F1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77" w:type="dxa"/>
            <w:vAlign w:val="center"/>
            <w:hideMark/>
          </w:tcPr>
          <w:p w14:paraId="67839368" w14:textId="77777777" w:rsidR="002D4B4B" w:rsidRPr="008018FF" w:rsidRDefault="002D4B4B" w:rsidP="00332F13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18FF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691" w:type="dxa"/>
            <w:vAlign w:val="center"/>
          </w:tcPr>
          <w:p w14:paraId="3DBAE53B" w14:textId="77777777" w:rsidR="002D4B4B" w:rsidRPr="008018FF" w:rsidRDefault="002D4B4B" w:rsidP="00332F13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77" w:type="dxa"/>
            <w:vAlign w:val="center"/>
          </w:tcPr>
          <w:p w14:paraId="45F8EA37" w14:textId="77777777" w:rsidR="002D4B4B" w:rsidRPr="008018FF" w:rsidRDefault="002D4B4B" w:rsidP="00332F1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18FF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518" w:type="dxa"/>
            <w:vAlign w:val="center"/>
          </w:tcPr>
          <w:p w14:paraId="793E1B64" w14:textId="77777777" w:rsidR="002D4B4B" w:rsidRPr="008018FF" w:rsidRDefault="002D4B4B" w:rsidP="00332F13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D4B4B" w:rsidRPr="008018FF" w14:paraId="7697CB67" w14:textId="77777777" w:rsidTr="00A83D3C">
        <w:trPr>
          <w:cantSplit/>
          <w:trHeight w:hRule="exact" w:val="567"/>
        </w:trPr>
        <w:tc>
          <w:tcPr>
            <w:tcW w:w="1257" w:type="dxa"/>
            <w:vAlign w:val="center"/>
            <w:hideMark/>
          </w:tcPr>
          <w:p w14:paraId="4A1B8C89" w14:textId="77777777" w:rsidR="002D4B4B" w:rsidRPr="008018FF" w:rsidRDefault="002D4B4B" w:rsidP="00332F13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18FF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153" w:type="dxa"/>
            <w:vAlign w:val="center"/>
          </w:tcPr>
          <w:p w14:paraId="1DEB40D5" w14:textId="77777777" w:rsidR="002D4B4B" w:rsidRPr="008018FF" w:rsidRDefault="002D4B4B" w:rsidP="00332F13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77" w:type="dxa"/>
            <w:vAlign w:val="center"/>
            <w:hideMark/>
          </w:tcPr>
          <w:p w14:paraId="6522F5C8" w14:textId="77777777" w:rsidR="002D4B4B" w:rsidRPr="008018FF" w:rsidRDefault="002D4B4B" w:rsidP="00332F13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18FF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691" w:type="dxa"/>
            <w:vAlign w:val="center"/>
          </w:tcPr>
          <w:p w14:paraId="093BE1A9" w14:textId="77777777" w:rsidR="002D4B4B" w:rsidRPr="008018FF" w:rsidRDefault="002D4B4B" w:rsidP="00332F13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77" w:type="dxa"/>
            <w:vAlign w:val="center"/>
          </w:tcPr>
          <w:p w14:paraId="594CC85D" w14:textId="77777777" w:rsidR="002D4B4B" w:rsidRPr="008018FF" w:rsidRDefault="002D4B4B" w:rsidP="00332F13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18FF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518" w:type="dxa"/>
            <w:vAlign w:val="center"/>
          </w:tcPr>
          <w:p w14:paraId="71AF8BEC" w14:textId="77777777" w:rsidR="002D4B4B" w:rsidRPr="008018FF" w:rsidRDefault="002D4B4B" w:rsidP="00332F13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D4B4B" w:rsidRPr="008018FF" w14:paraId="00BA5027" w14:textId="77777777" w:rsidTr="00A83D3C">
        <w:trPr>
          <w:cantSplit/>
          <w:trHeight w:hRule="exact" w:val="567"/>
        </w:trPr>
        <w:tc>
          <w:tcPr>
            <w:tcW w:w="1257" w:type="dxa"/>
            <w:vAlign w:val="center"/>
          </w:tcPr>
          <w:p w14:paraId="38631333" w14:textId="634E3B1E" w:rsidR="002D4B4B" w:rsidRPr="008018FF" w:rsidRDefault="00332F13" w:rsidP="00332F1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18FF">
              <w:rPr>
                <w:rFonts w:ascii="Arial" w:hAnsi="Arial" w:cs="Arial"/>
                <w:sz w:val="18"/>
                <w:szCs w:val="18"/>
                <w:lang w:val="en-GB"/>
              </w:rPr>
              <w:t xml:space="preserve">EW </w:t>
            </w:r>
            <w:r w:rsidR="002D4B4B" w:rsidRPr="008018FF">
              <w:rPr>
                <w:rFonts w:ascii="Arial" w:hAnsi="Arial" w:cs="Arial"/>
                <w:sz w:val="18"/>
                <w:szCs w:val="18"/>
                <w:lang w:val="en-GB"/>
              </w:rPr>
              <w:t>Licen</w:t>
            </w:r>
            <w:r w:rsidRPr="008018FF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="002D4B4B" w:rsidRPr="008018FF">
              <w:rPr>
                <w:rFonts w:ascii="Arial" w:hAnsi="Arial" w:cs="Arial"/>
                <w:sz w:val="18"/>
                <w:szCs w:val="18"/>
                <w:lang w:val="en-GB"/>
              </w:rPr>
              <w:t>e No</w:t>
            </w:r>
            <w:r w:rsidRPr="008018FF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="002D4B4B" w:rsidRPr="008018FF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2153" w:type="dxa"/>
            <w:vAlign w:val="center"/>
          </w:tcPr>
          <w:p w14:paraId="4BE44AD7" w14:textId="77777777" w:rsidR="002D4B4B" w:rsidRPr="008018FF" w:rsidRDefault="002D4B4B" w:rsidP="00332F13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77" w:type="dxa"/>
            <w:vAlign w:val="center"/>
          </w:tcPr>
          <w:p w14:paraId="1018069B" w14:textId="77777777" w:rsidR="002D4B4B" w:rsidRPr="008018FF" w:rsidRDefault="002D4B4B" w:rsidP="00332F13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18FF">
              <w:rPr>
                <w:rFonts w:ascii="Arial" w:hAnsi="Arial" w:cs="Arial"/>
                <w:sz w:val="18"/>
                <w:szCs w:val="18"/>
                <w:lang w:val="en-GB"/>
              </w:rPr>
              <w:t>Title:</w:t>
            </w:r>
          </w:p>
        </w:tc>
        <w:tc>
          <w:tcPr>
            <w:tcW w:w="2691" w:type="dxa"/>
            <w:vAlign w:val="center"/>
          </w:tcPr>
          <w:p w14:paraId="04C21C63" w14:textId="77777777" w:rsidR="002D4B4B" w:rsidRPr="008018FF" w:rsidRDefault="002D4B4B" w:rsidP="00332F13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77" w:type="dxa"/>
            <w:vAlign w:val="center"/>
          </w:tcPr>
          <w:p w14:paraId="25C7BEA9" w14:textId="77777777" w:rsidR="002D4B4B" w:rsidRPr="008018FF" w:rsidRDefault="002D4B4B" w:rsidP="00332F13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18FF">
              <w:rPr>
                <w:rFonts w:ascii="Arial" w:hAnsi="Arial" w:cs="Arial"/>
                <w:sz w:val="18"/>
                <w:szCs w:val="18"/>
                <w:lang w:val="en-GB"/>
              </w:rPr>
              <w:t>Title:</w:t>
            </w:r>
          </w:p>
        </w:tc>
        <w:tc>
          <w:tcPr>
            <w:tcW w:w="2518" w:type="dxa"/>
            <w:vAlign w:val="center"/>
          </w:tcPr>
          <w:p w14:paraId="7AEA11D0" w14:textId="77777777" w:rsidR="002D4B4B" w:rsidRPr="008018FF" w:rsidRDefault="002D4B4B" w:rsidP="00332F13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D4B4B" w:rsidRPr="008018FF" w14:paraId="7D4E2AA1" w14:textId="77777777" w:rsidTr="00A83D3C">
        <w:trPr>
          <w:cantSplit/>
          <w:trHeight w:hRule="exact" w:val="567"/>
        </w:trPr>
        <w:tc>
          <w:tcPr>
            <w:tcW w:w="1257" w:type="dxa"/>
            <w:vAlign w:val="center"/>
          </w:tcPr>
          <w:p w14:paraId="06A197C0" w14:textId="77777777" w:rsidR="002D4B4B" w:rsidRPr="008018FF" w:rsidRDefault="002D4B4B" w:rsidP="00332F13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18FF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153" w:type="dxa"/>
            <w:vAlign w:val="center"/>
          </w:tcPr>
          <w:p w14:paraId="00476158" w14:textId="77777777" w:rsidR="002D4B4B" w:rsidRPr="008018FF" w:rsidRDefault="002D4B4B" w:rsidP="00332F13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77" w:type="dxa"/>
            <w:vAlign w:val="center"/>
          </w:tcPr>
          <w:p w14:paraId="4D6E1B9B" w14:textId="77777777" w:rsidR="002D4B4B" w:rsidRPr="008018FF" w:rsidRDefault="002D4B4B" w:rsidP="00332F13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18FF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691" w:type="dxa"/>
            <w:vAlign w:val="center"/>
          </w:tcPr>
          <w:p w14:paraId="1425F171" w14:textId="77777777" w:rsidR="002D4B4B" w:rsidRPr="008018FF" w:rsidRDefault="002D4B4B" w:rsidP="00332F13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77" w:type="dxa"/>
            <w:vAlign w:val="center"/>
          </w:tcPr>
          <w:p w14:paraId="0EAC2A36" w14:textId="77777777" w:rsidR="002D4B4B" w:rsidRPr="008018FF" w:rsidRDefault="002D4B4B" w:rsidP="00332F13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18FF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518" w:type="dxa"/>
            <w:vAlign w:val="center"/>
          </w:tcPr>
          <w:p w14:paraId="7DDC08E5" w14:textId="77777777" w:rsidR="002D4B4B" w:rsidRPr="008018FF" w:rsidRDefault="002D4B4B" w:rsidP="00332F13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0FFFAE36" w14:textId="2C7FECB2" w:rsidR="00F634A8" w:rsidRPr="008018FF" w:rsidRDefault="00F634A8" w:rsidP="002D4B4B">
      <w:pPr>
        <w:tabs>
          <w:tab w:val="left" w:pos="3795"/>
        </w:tabs>
        <w:rPr>
          <w:rFonts w:ascii="Arial" w:hAnsi="Arial" w:cs="Arial"/>
          <w:sz w:val="18"/>
          <w:szCs w:val="18"/>
          <w:lang w:val="en-GB"/>
        </w:rPr>
      </w:pPr>
    </w:p>
    <w:sectPr w:rsidR="00F634A8" w:rsidRPr="008018FF" w:rsidSect="009C4B48">
      <w:headerReference w:type="default" r:id="rId11"/>
      <w:footerReference w:type="default" r:id="rId12"/>
      <w:pgSz w:w="11907" w:h="16839"/>
      <w:pgMar w:top="720" w:right="386" w:bottom="993" w:left="55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01D0E" w14:textId="77777777" w:rsidR="00635782" w:rsidRDefault="00635782" w:rsidP="005016DD">
      <w:pPr>
        <w:spacing w:after="0"/>
      </w:pPr>
      <w:r>
        <w:separator/>
      </w:r>
    </w:p>
  </w:endnote>
  <w:endnote w:type="continuationSeparator" w:id="0">
    <w:p w14:paraId="72BC0CFD" w14:textId="77777777" w:rsidR="00635782" w:rsidRDefault="00635782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36A32" w14:textId="77777777" w:rsidR="009C4B48" w:rsidRDefault="009C4B48" w:rsidP="009C4B48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4BFDB836" w14:textId="77777777" w:rsidR="009C4B48" w:rsidRDefault="009C4B48" w:rsidP="009C4B48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57F9D6D4" w:rsidR="004D53C8" w:rsidRPr="009C4B48" w:rsidRDefault="004D53C8" w:rsidP="009C4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0588D" w14:textId="77777777" w:rsidR="00635782" w:rsidRDefault="00635782" w:rsidP="005016DD">
      <w:pPr>
        <w:spacing w:after="0"/>
      </w:pPr>
      <w:r>
        <w:separator/>
      </w:r>
    </w:p>
  </w:footnote>
  <w:footnote w:type="continuationSeparator" w:id="0">
    <w:p w14:paraId="6D8968C1" w14:textId="77777777" w:rsidR="00635782" w:rsidRDefault="00635782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23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01"/>
      <w:gridCol w:w="6564"/>
      <w:gridCol w:w="425"/>
      <w:gridCol w:w="2033"/>
    </w:tblGrid>
    <w:tr w:rsidR="00297BCF" w:rsidRPr="006A44B4" w14:paraId="00B8756D" w14:textId="77777777" w:rsidTr="00A83D3C">
      <w:trPr>
        <w:trHeight w:val="1427"/>
      </w:trPr>
      <w:tc>
        <w:tcPr>
          <w:tcW w:w="1601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4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14:paraId="11B49EF7" w14:textId="77777777" w:rsidR="00297BCF" w:rsidRPr="00A83D3C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4"/>
              <w:szCs w:val="28"/>
            </w:rPr>
          </w:pPr>
        </w:p>
      </w:tc>
      <w:tc>
        <w:tcPr>
          <w:tcW w:w="2033" w:type="dxa"/>
          <w:shd w:val="clear" w:color="auto" w:fill="auto"/>
        </w:tcPr>
        <w:p w14:paraId="59432A3E" w14:textId="77777777" w:rsidR="00297BCF" w:rsidRPr="00A83D3C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A83D3C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A83D3C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A83D3C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="005E1F9E" w:rsidRPr="00A83D3C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A83D3C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7D25A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8BD626C6"/>
    <w:lvl w:ilvl="0">
      <w:start w:val="1"/>
      <w:numFmt w:val="decimal"/>
      <w:pStyle w:val="ListNumber"/>
      <w:lvlText w:val="%1"/>
      <w:lvlJc w:val="left"/>
      <w:pPr>
        <w:tabs>
          <w:tab w:val="num" w:pos="567"/>
        </w:tabs>
        <w:ind w:left="567" w:hanging="425"/>
      </w:pPr>
      <w:rPr>
        <w:rFonts w:hint="default"/>
      </w:rPr>
    </w:lvl>
  </w:abstractNum>
  <w:abstractNum w:abstractNumId="1" w15:restartNumberingAfterBreak="0">
    <w:nsid w:val="014B43AB"/>
    <w:multiLevelType w:val="hybridMultilevel"/>
    <w:tmpl w:val="D2D25FB6"/>
    <w:lvl w:ilvl="0" w:tplc="E6E6CCD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51717"/>
    <w:multiLevelType w:val="hybridMultilevel"/>
    <w:tmpl w:val="D2D25FB6"/>
    <w:lvl w:ilvl="0" w:tplc="E6E6CCD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43253"/>
    <w:multiLevelType w:val="hybridMultilevel"/>
    <w:tmpl w:val="6C4029CE"/>
    <w:lvl w:ilvl="0" w:tplc="E6E6CCD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D1F1B"/>
    <w:multiLevelType w:val="hybridMultilevel"/>
    <w:tmpl w:val="D2D25FB6"/>
    <w:lvl w:ilvl="0" w:tplc="E6E6CCD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F6696"/>
    <w:multiLevelType w:val="hybridMultilevel"/>
    <w:tmpl w:val="D2D25FB6"/>
    <w:lvl w:ilvl="0" w:tplc="E6E6CCD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B1F63"/>
    <w:multiLevelType w:val="hybridMultilevel"/>
    <w:tmpl w:val="839C8CB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F119C"/>
    <w:multiLevelType w:val="hybridMultilevel"/>
    <w:tmpl w:val="D2D25FB6"/>
    <w:lvl w:ilvl="0" w:tplc="E6E6CCD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062ED"/>
    <w:multiLevelType w:val="hybridMultilevel"/>
    <w:tmpl w:val="D834029A"/>
    <w:lvl w:ilvl="0" w:tplc="E6E6CCD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9448D"/>
    <w:multiLevelType w:val="hybridMultilevel"/>
    <w:tmpl w:val="D2D25FB6"/>
    <w:lvl w:ilvl="0" w:tplc="E6E6CCD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702F2"/>
    <w:multiLevelType w:val="hybridMultilevel"/>
    <w:tmpl w:val="4B2C366C"/>
    <w:lvl w:ilvl="0" w:tplc="EBA0F1D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F0790"/>
    <w:multiLevelType w:val="multilevel"/>
    <w:tmpl w:val="30266A0E"/>
    <w:lvl w:ilvl="0">
      <w:start w:val="1"/>
      <w:numFmt w:val="decimal"/>
      <w:pStyle w:val="Heading1"/>
      <w:lvlText w:val="%1.0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270"/>
        </w:tabs>
        <w:ind w:left="3270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828"/>
        </w:tabs>
        <w:ind w:left="1701" w:hanging="953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ADD31F1"/>
    <w:multiLevelType w:val="hybridMultilevel"/>
    <w:tmpl w:val="D2D25FB6"/>
    <w:lvl w:ilvl="0" w:tplc="E6E6CCD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643DC"/>
    <w:multiLevelType w:val="hybridMultilevel"/>
    <w:tmpl w:val="0854B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235F0"/>
    <w:multiLevelType w:val="hybridMultilevel"/>
    <w:tmpl w:val="2A28C7DC"/>
    <w:lvl w:ilvl="0" w:tplc="C27ED676">
      <w:start w:val="1"/>
      <w:numFmt w:val="bullet"/>
      <w:pStyle w:val="Bullet1"/>
      <w:lvlText w:val=""/>
      <w:lvlJc w:val="left"/>
      <w:pPr>
        <w:tabs>
          <w:tab w:val="num" w:pos="0"/>
        </w:tabs>
        <w:ind w:left="960" w:hanging="393"/>
      </w:pPr>
      <w:rPr>
        <w:rFonts w:ascii="Symbol" w:hAnsi="Symbol" w:hint="default"/>
        <w:b w:val="0"/>
        <w:color w:val="auto"/>
      </w:rPr>
    </w:lvl>
    <w:lvl w:ilvl="1" w:tplc="0C09000F">
      <w:start w:val="1"/>
      <w:numFmt w:val="decimal"/>
      <w:lvlText w:val="%2."/>
      <w:lvlJc w:val="left"/>
      <w:pPr>
        <w:tabs>
          <w:tab w:val="num" w:pos="2290"/>
        </w:tabs>
        <w:ind w:left="2290" w:hanging="360"/>
      </w:pPr>
      <w:rPr>
        <w:rFonts w:hint="default"/>
      </w:rPr>
    </w:lvl>
    <w:lvl w:ilvl="2" w:tplc="0C090013">
      <w:start w:val="1"/>
      <w:numFmt w:val="upperRoman"/>
      <w:lvlText w:val="%3."/>
      <w:lvlJc w:val="right"/>
      <w:pPr>
        <w:tabs>
          <w:tab w:val="num" w:pos="2830"/>
        </w:tabs>
        <w:ind w:left="2830" w:hanging="180"/>
      </w:pPr>
      <w:rPr>
        <w:rFonts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13"/>
  </w:num>
  <w:num w:numId="5">
    <w:abstractNumId w:val="14"/>
  </w:num>
  <w:num w:numId="6">
    <w:abstractNumId w:val="10"/>
  </w:num>
  <w:num w:numId="7">
    <w:abstractNumId w:val="0"/>
  </w:num>
  <w:num w:numId="8">
    <w:abstractNumId w:val="11"/>
  </w:num>
  <w:num w:numId="9">
    <w:abstractNumId w:val="3"/>
  </w:num>
  <w:num w:numId="10">
    <w:abstractNumId w:val="8"/>
  </w:num>
  <w:num w:numId="11">
    <w:abstractNumId w:val="4"/>
  </w:num>
  <w:num w:numId="12">
    <w:abstractNumId w:val="1"/>
  </w:num>
  <w:num w:numId="13">
    <w:abstractNumId w:val="9"/>
  </w:num>
  <w:num w:numId="14">
    <w:abstractNumId w:val="7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6DD"/>
    <w:rsid w:val="00005B2C"/>
    <w:rsid w:val="00011D97"/>
    <w:rsid w:val="000232DA"/>
    <w:rsid w:val="00023A6C"/>
    <w:rsid w:val="000247DD"/>
    <w:rsid w:val="00024E65"/>
    <w:rsid w:val="00027428"/>
    <w:rsid w:val="00034EE4"/>
    <w:rsid w:val="00037D98"/>
    <w:rsid w:val="000777A3"/>
    <w:rsid w:val="00083B02"/>
    <w:rsid w:val="00091864"/>
    <w:rsid w:val="000952DA"/>
    <w:rsid w:val="000C6C82"/>
    <w:rsid w:val="000E12FB"/>
    <w:rsid w:val="000E1D3F"/>
    <w:rsid w:val="000F6630"/>
    <w:rsid w:val="000F7E32"/>
    <w:rsid w:val="001104B9"/>
    <w:rsid w:val="00111030"/>
    <w:rsid w:val="00113193"/>
    <w:rsid w:val="001144C6"/>
    <w:rsid w:val="001171AF"/>
    <w:rsid w:val="00122214"/>
    <w:rsid w:val="0013026F"/>
    <w:rsid w:val="00142703"/>
    <w:rsid w:val="001516EE"/>
    <w:rsid w:val="001650CC"/>
    <w:rsid w:val="001745C9"/>
    <w:rsid w:val="00177C73"/>
    <w:rsid w:val="001933FE"/>
    <w:rsid w:val="001A55FC"/>
    <w:rsid w:val="001A7278"/>
    <w:rsid w:val="001C08C1"/>
    <w:rsid w:val="001D18C0"/>
    <w:rsid w:val="001F6B31"/>
    <w:rsid w:val="00211F76"/>
    <w:rsid w:val="0021373D"/>
    <w:rsid w:val="002144D4"/>
    <w:rsid w:val="0022359E"/>
    <w:rsid w:val="00224490"/>
    <w:rsid w:val="00242115"/>
    <w:rsid w:val="00252D92"/>
    <w:rsid w:val="00267F34"/>
    <w:rsid w:val="002741EE"/>
    <w:rsid w:val="0027623A"/>
    <w:rsid w:val="00277BB5"/>
    <w:rsid w:val="002807D0"/>
    <w:rsid w:val="00287FC2"/>
    <w:rsid w:val="00291754"/>
    <w:rsid w:val="00297BCF"/>
    <w:rsid w:val="002C33AC"/>
    <w:rsid w:val="002C3DFB"/>
    <w:rsid w:val="002C6B2F"/>
    <w:rsid w:val="002C6C22"/>
    <w:rsid w:val="002D4B4B"/>
    <w:rsid w:val="002D5A62"/>
    <w:rsid w:val="002E4802"/>
    <w:rsid w:val="002F176D"/>
    <w:rsid w:val="002F604B"/>
    <w:rsid w:val="002F62AE"/>
    <w:rsid w:val="00305D54"/>
    <w:rsid w:val="00306EBA"/>
    <w:rsid w:val="00323A4A"/>
    <w:rsid w:val="003313FE"/>
    <w:rsid w:val="00332F13"/>
    <w:rsid w:val="00334C29"/>
    <w:rsid w:val="00340375"/>
    <w:rsid w:val="00355358"/>
    <w:rsid w:val="0036405F"/>
    <w:rsid w:val="00373318"/>
    <w:rsid w:val="0037527F"/>
    <w:rsid w:val="00380E62"/>
    <w:rsid w:val="003958EB"/>
    <w:rsid w:val="003B2C6D"/>
    <w:rsid w:val="003B3A32"/>
    <w:rsid w:val="003D08CE"/>
    <w:rsid w:val="003D7415"/>
    <w:rsid w:val="003E1132"/>
    <w:rsid w:val="0040239D"/>
    <w:rsid w:val="004206E2"/>
    <w:rsid w:val="0042414F"/>
    <w:rsid w:val="004246B5"/>
    <w:rsid w:val="00426EE1"/>
    <w:rsid w:val="00440309"/>
    <w:rsid w:val="0045605A"/>
    <w:rsid w:val="00475FBE"/>
    <w:rsid w:val="00480157"/>
    <w:rsid w:val="00480C6A"/>
    <w:rsid w:val="00487E7A"/>
    <w:rsid w:val="00495D4D"/>
    <w:rsid w:val="004A74BC"/>
    <w:rsid w:val="004B178D"/>
    <w:rsid w:val="004B2702"/>
    <w:rsid w:val="004D53C8"/>
    <w:rsid w:val="004E1B07"/>
    <w:rsid w:val="004E3788"/>
    <w:rsid w:val="005016DD"/>
    <w:rsid w:val="00502C28"/>
    <w:rsid w:val="00510D67"/>
    <w:rsid w:val="0051246C"/>
    <w:rsid w:val="0051381B"/>
    <w:rsid w:val="005178D9"/>
    <w:rsid w:val="005229AE"/>
    <w:rsid w:val="00534644"/>
    <w:rsid w:val="0053698E"/>
    <w:rsid w:val="0057268A"/>
    <w:rsid w:val="00574BE1"/>
    <w:rsid w:val="00593EA6"/>
    <w:rsid w:val="005A7BD8"/>
    <w:rsid w:val="005B7428"/>
    <w:rsid w:val="005D15D8"/>
    <w:rsid w:val="005D4764"/>
    <w:rsid w:val="005D4F38"/>
    <w:rsid w:val="005E1F9E"/>
    <w:rsid w:val="005E3B7A"/>
    <w:rsid w:val="005E579E"/>
    <w:rsid w:val="0061156E"/>
    <w:rsid w:val="0061194C"/>
    <w:rsid w:val="00621F8A"/>
    <w:rsid w:val="00634835"/>
    <w:rsid w:val="00635782"/>
    <w:rsid w:val="00636758"/>
    <w:rsid w:val="00652D88"/>
    <w:rsid w:val="00663545"/>
    <w:rsid w:val="00667646"/>
    <w:rsid w:val="00672703"/>
    <w:rsid w:val="00677044"/>
    <w:rsid w:val="006829FF"/>
    <w:rsid w:val="00693C73"/>
    <w:rsid w:val="006A5E62"/>
    <w:rsid w:val="006B19B8"/>
    <w:rsid w:val="006B2F1A"/>
    <w:rsid w:val="006E3E76"/>
    <w:rsid w:val="006F7EAC"/>
    <w:rsid w:val="00702AD8"/>
    <w:rsid w:val="00742C27"/>
    <w:rsid w:val="00760F75"/>
    <w:rsid w:val="00776986"/>
    <w:rsid w:val="00776CF9"/>
    <w:rsid w:val="00790BAB"/>
    <w:rsid w:val="007917D0"/>
    <w:rsid w:val="007B090F"/>
    <w:rsid w:val="007B33D7"/>
    <w:rsid w:val="007B6157"/>
    <w:rsid w:val="007E7D04"/>
    <w:rsid w:val="008018FF"/>
    <w:rsid w:val="0082219D"/>
    <w:rsid w:val="00832D28"/>
    <w:rsid w:val="00847594"/>
    <w:rsid w:val="00847E65"/>
    <w:rsid w:val="00865B92"/>
    <w:rsid w:val="0087403C"/>
    <w:rsid w:val="008903C6"/>
    <w:rsid w:val="00895D5A"/>
    <w:rsid w:val="008A0E7B"/>
    <w:rsid w:val="008A4B0D"/>
    <w:rsid w:val="008B4A0C"/>
    <w:rsid w:val="008C7408"/>
    <w:rsid w:val="008D2DC1"/>
    <w:rsid w:val="00900134"/>
    <w:rsid w:val="00905593"/>
    <w:rsid w:val="0094318C"/>
    <w:rsid w:val="00943C70"/>
    <w:rsid w:val="009461DC"/>
    <w:rsid w:val="00960B55"/>
    <w:rsid w:val="00972813"/>
    <w:rsid w:val="00980CF9"/>
    <w:rsid w:val="00993587"/>
    <w:rsid w:val="0099504B"/>
    <w:rsid w:val="009B13AA"/>
    <w:rsid w:val="009B2E7E"/>
    <w:rsid w:val="009B4EDA"/>
    <w:rsid w:val="009B5A18"/>
    <w:rsid w:val="009C4B48"/>
    <w:rsid w:val="009C7A4C"/>
    <w:rsid w:val="009D0E34"/>
    <w:rsid w:val="009D3A62"/>
    <w:rsid w:val="009E5CC6"/>
    <w:rsid w:val="00A042E4"/>
    <w:rsid w:val="00A405F1"/>
    <w:rsid w:val="00A45784"/>
    <w:rsid w:val="00A45C83"/>
    <w:rsid w:val="00A47109"/>
    <w:rsid w:val="00A52EC3"/>
    <w:rsid w:val="00A67E36"/>
    <w:rsid w:val="00A83D3C"/>
    <w:rsid w:val="00A86BFA"/>
    <w:rsid w:val="00A90706"/>
    <w:rsid w:val="00AA192B"/>
    <w:rsid w:val="00AA565E"/>
    <w:rsid w:val="00AB1A6C"/>
    <w:rsid w:val="00AC6BF4"/>
    <w:rsid w:val="00AD21A8"/>
    <w:rsid w:val="00AD33C0"/>
    <w:rsid w:val="00AE1988"/>
    <w:rsid w:val="00B002A8"/>
    <w:rsid w:val="00B129C7"/>
    <w:rsid w:val="00B14555"/>
    <w:rsid w:val="00B147C0"/>
    <w:rsid w:val="00B14894"/>
    <w:rsid w:val="00B333D0"/>
    <w:rsid w:val="00B432E2"/>
    <w:rsid w:val="00B43CC6"/>
    <w:rsid w:val="00B67B74"/>
    <w:rsid w:val="00B953ED"/>
    <w:rsid w:val="00BD2976"/>
    <w:rsid w:val="00BD341B"/>
    <w:rsid w:val="00BD4CED"/>
    <w:rsid w:val="00BF016F"/>
    <w:rsid w:val="00BF69DF"/>
    <w:rsid w:val="00BF72DC"/>
    <w:rsid w:val="00C06F7A"/>
    <w:rsid w:val="00C1251F"/>
    <w:rsid w:val="00C27871"/>
    <w:rsid w:val="00C30D4D"/>
    <w:rsid w:val="00C31B45"/>
    <w:rsid w:val="00C3572A"/>
    <w:rsid w:val="00C35EA8"/>
    <w:rsid w:val="00C36276"/>
    <w:rsid w:val="00C4623B"/>
    <w:rsid w:val="00C7172B"/>
    <w:rsid w:val="00C87A38"/>
    <w:rsid w:val="00C9704D"/>
    <w:rsid w:val="00CA5781"/>
    <w:rsid w:val="00CE14AB"/>
    <w:rsid w:val="00CF5F4A"/>
    <w:rsid w:val="00CF6F16"/>
    <w:rsid w:val="00D138B6"/>
    <w:rsid w:val="00D14180"/>
    <w:rsid w:val="00D22810"/>
    <w:rsid w:val="00D25B68"/>
    <w:rsid w:val="00D32837"/>
    <w:rsid w:val="00D55C91"/>
    <w:rsid w:val="00D60565"/>
    <w:rsid w:val="00D92744"/>
    <w:rsid w:val="00D94845"/>
    <w:rsid w:val="00D9677C"/>
    <w:rsid w:val="00DA2337"/>
    <w:rsid w:val="00DA6521"/>
    <w:rsid w:val="00DB479E"/>
    <w:rsid w:val="00DC12A6"/>
    <w:rsid w:val="00DD7C00"/>
    <w:rsid w:val="00DE0ED4"/>
    <w:rsid w:val="00DE3470"/>
    <w:rsid w:val="00DE3D89"/>
    <w:rsid w:val="00DF40BD"/>
    <w:rsid w:val="00E06957"/>
    <w:rsid w:val="00E06E7B"/>
    <w:rsid w:val="00E100D8"/>
    <w:rsid w:val="00E134C2"/>
    <w:rsid w:val="00E16154"/>
    <w:rsid w:val="00E656E5"/>
    <w:rsid w:val="00E8153D"/>
    <w:rsid w:val="00E81E88"/>
    <w:rsid w:val="00E9528C"/>
    <w:rsid w:val="00E9610E"/>
    <w:rsid w:val="00EA182A"/>
    <w:rsid w:val="00EA1947"/>
    <w:rsid w:val="00EA2CEA"/>
    <w:rsid w:val="00EC0837"/>
    <w:rsid w:val="00EC5048"/>
    <w:rsid w:val="00EF0D0E"/>
    <w:rsid w:val="00EF0D14"/>
    <w:rsid w:val="00EF3597"/>
    <w:rsid w:val="00EF7FEB"/>
    <w:rsid w:val="00F11C3B"/>
    <w:rsid w:val="00F2444D"/>
    <w:rsid w:val="00F32496"/>
    <w:rsid w:val="00F50580"/>
    <w:rsid w:val="00F56F0D"/>
    <w:rsid w:val="00F634A8"/>
    <w:rsid w:val="00F63E3A"/>
    <w:rsid w:val="00F70CC5"/>
    <w:rsid w:val="00F84D2A"/>
    <w:rsid w:val="00F94173"/>
    <w:rsid w:val="00FA75C2"/>
    <w:rsid w:val="00FB1592"/>
    <w:rsid w:val="00FC01F4"/>
    <w:rsid w:val="00FC4FFD"/>
    <w:rsid w:val="00FD6ACA"/>
    <w:rsid w:val="00FE3281"/>
    <w:rsid w:val="1B13A56B"/>
    <w:rsid w:val="1B5C076C"/>
    <w:rsid w:val="3491DE08"/>
    <w:rsid w:val="3C413A81"/>
    <w:rsid w:val="512E04E4"/>
    <w:rsid w:val="7938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5DD06"/>
  <w15:docId w15:val="{D4354CCD-7DD5-432A-A9AF-80A57D42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paragraph" w:styleId="Heading1">
    <w:name w:val="heading 1"/>
    <w:basedOn w:val="Normal"/>
    <w:next w:val="Normal"/>
    <w:link w:val="Heading1Char"/>
    <w:qFormat/>
    <w:rsid w:val="006E3E76"/>
    <w:pPr>
      <w:keepNext/>
      <w:pageBreakBefore/>
      <w:numPr>
        <w:numId w:val="8"/>
      </w:numPr>
      <w:tabs>
        <w:tab w:val="left" w:pos="851"/>
      </w:tabs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kern w:val="28"/>
      <w:sz w:val="32"/>
      <w:szCs w:val="20"/>
      <w:lang w:eastAsia="en-AU"/>
    </w:rPr>
  </w:style>
  <w:style w:type="paragraph" w:styleId="Heading2">
    <w:name w:val="heading 2"/>
    <w:basedOn w:val="Normal"/>
    <w:next w:val="Normal"/>
    <w:link w:val="Heading2Char"/>
    <w:autoRedefine/>
    <w:qFormat/>
    <w:rsid w:val="006E3E76"/>
    <w:pPr>
      <w:keepNext/>
      <w:numPr>
        <w:ilvl w:val="1"/>
        <w:numId w:val="8"/>
      </w:numPr>
      <w:tabs>
        <w:tab w:val="clear" w:pos="3270"/>
        <w:tab w:val="left" w:pos="851"/>
      </w:tabs>
      <w:spacing w:before="120" w:after="120" w:line="240" w:lineRule="auto"/>
      <w:ind w:left="851" w:hanging="851"/>
      <w:jc w:val="both"/>
      <w:outlineLvl w:val="1"/>
    </w:pPr>
    <w:rPr>
      <w:rFonts w:ascii="Arial Bold" w:eastAsia="Times New Roman" w:hAnsi="Arial Bold" w:cs="Times New Roman"/>
      <w:b/>
      <w:sz w:val="28"/>
      <w:szCs w:val="20"/>
      <w:lang w:eastAsia="en-AU"/>
    </w:rPr>
  </w:style>
  <w:style w:type="paragraph" w:styleId="Heading3">
    <w:name w:val="heading 3"/>
    <w:basedOn w:val="Normal"/>
    <w:next w:val="Normal"/>
    <w:link w:val="Heading3Char"/>
    <w:autoRedefine/>
    <w:qFormat/>
    <w:rsid w:val="006E3E76"/>
    <w:pPr>
      <w:keepNext/>
      <w:numPr>
        <w:ilvl w:val="2"/>
        <w:numId w:val="8"/>
      </w:numPr>
      <w:tabs>
        <w:tab w:val="left" w:pos="851"/>
      </w:tabs>
      <w:spacing w:after="240" w:line="240" w:lineRule="auto"/>
      <w:jc w:val="both"/>
      <w:outlineLvl w:val="2"/>
    </w:pPr>
    <w:rPr>
      <w:rFonts w:ascii="Arial Bold" w:eastAsia="Times New Roman" w:hAnsi="Arial Bold" w:cs="Times New Roman"/>
      <w:b/>
      <w:sz w:val="24"/>
      <w:szCs w:val="24"/>
      <w:lang w:eastAsia="en-AU"/>
    </w:rPr>
  </w:style>
  <w:style w:type="paragraph" w:styleId="Heading4">
    <w:name w:val="heading 4"/>
    <w:basedOn w:val="Normal"/>
    <w:next w:val="Normal"/>
    <w:link w:val="Heading4Char"/>
    <w:autoRedefine/>
    <w:qFormat/>
    <w:rsid w:val="006E3E76"/>
    <w:pPr>
      <w:keepNext/>
      <w:numPr>
        <w:ilvl w:val="3"/>
        <w:numId w:val="8"/>
      </w:numPr>
      <w:tabs>
        <w:tab w:val="left" w:pos="851"/>
      </w:tabs>
      <w:spacing w:after="240" w:line="240" w:lineRule="auto"/>
      <w:jc w:val="both"/>
      <w:outlineLvl w:val="3"/>
    </w:pPr>
    <w:rPr>
      <w:rFonts w:ascii="Arial Bold" w:eastAsia="Times New Roman" w:hAnsi="Arial Bold" w:cs="Times New Roman"/>
      <w:b/>
      <w:sz w:val="22"/>
      <w:szCs w:val="20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6E3E76"/>
    <w:pPr>
      <w:numPr>
        <w:ilvl w:val="4"/>
        <w:numId w:val="8"/>
      </w:numPr>
      <w:spacing w:after="0" w:line="240" w:lineRule="auto"/>
      <w:jc w:val="both"/>
      <w:outlineLvl w:val="4"/>
    </w:pPr>
    <w:rPr>
      <w:rFonts w:ascii="Arial" w:eastAsia="Times New Roman" w:hAnsi="Arial" w:cs="Times New Roman"/>
      <w:i/>
      <w:sz w:val="22"/>
      <w:szCs w:val="20"/>
      <w:lang w:val="en-US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Heading6"/>
    <w:next w:val="Normal"/>
    <w:link w:val="Heading7Char"/>
    <w:autoRedefine/>
    <w:qFormat/>
    <w:rsid w:val="006E3E76"/>
    <w:pPr>
      <w:keepNext w:val="0"/>
      <w:keepLines w:val="0"/>
      <w:numPr>
        <w:ilvl w:val="6"/>
        <w:numId w:val="8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Arial" w:eastAsia="Times New Roman" w:hAnsi="Arial" w:cs="Times New Roman"/>
      <w:color w:val="auto"/>
      <w:sz w:val="22"/>
      <w:lang w:eastAsia="en-AU"/>
    </w:rPr>
  </w:style>
  <w:style w:type="paragraph" w:styleId="Heading8">
    <w:name w:val="heading 8"/>
    <w:basedOn w:val="Heading6"/>
    <w:next w:val="Normal"/>
    <w:link w:val="Heading8Char"/>
    <w:autoRedefine/>
    <w:qFormat/>
    <w:rsid w:val="006E3E76"/>
    <w:pPr>
      <w:keepLines w:val="0"/>
      <w:numPr>
        <w:ilvl w:val="7"/>
        <w:numId w:val="8"/>
      </w:numPr>
      <w:tabs>
        <w:tab w:val="left" w:pos="851"/>
      </w:tabs>
      <w:spacing w:before="120" w:after="120" w:line="240" w:lineRule="auto"/>
      <w:jc w:val="both"/>
      <w:outlineLvl w:val="7"/>
    </w:pPr>
    <w:rPr>
      <w:rFonts w:ascii="Arial" w:eastAsia="Times New Roman" w:hAnsi="Arial" w:cs="Times New Roman"/>
      <w:color w:val="auto"/>
      <w:sz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styleId="ListParagraph">
    <w:name w:val="List Paragraph"/>
    <w:basedOn w:val="Normal"/>
    <w:uiPriority w:val="34"/>
    <w:qFormat/>
    <w:rsid w:val="008C74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5D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D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D4D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D4D"/>
    <w:rPr>
      <w:rFonts w:ascii="Trebuchet MS" w:hAnsi="Trebuchet MS"/>
      <w:b/>
      <w:bCs/>
      <w:sz w:val="20"/>
      <w:szCs w:val="20"/>
      <w:lang w:val="en-AU"/>
    </w:rPr>
  </w:style>
  <w:style w:type="paragraph" w:customStyle="1" w:styleId="TableContent8">
    <w:name w:val="Table Content 8"/>
    <w:basedOn w:val="Normal"/>
    <w:rsid w:val="00F634A8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ind w:left="57" w:right="-142"/>
    </w:pPr>
    <w:rPr>
      <w:rFonts w:ascii="Arial" w:eastAsia="Times New Roman" w:hAnsi="Arial" w:cs="Times New Roman"/>
      <w:sz w:val="16"/>
      <w:szCs w:val="16"/>
    </w:rPr>
  </w:style>
  <w:style w:type="paragraph" w:customStyle="1" w:styleId="Bullet1">
    <w:name w:val="Bullet 1"/>
    <w:basedOn w:val="Normal"/>
    <w:rsid w:val="00027428"/>
    <w:pPr>
      <w:numPr>
        <w:numId w:val="5"/>
      </w:numPr>
      <w:tabs>
        <w:tab w:val="left" w:pos="958"/>
        <w:tab w:val="left" w:pos="1134"/>
      </w:tabs>
      <w:spacing w:before="20" w:after="20" w:line="240" w:lineRule="auto"/>
      <w:jc w:val="both"/>
    </w:pPr>
    <w:rPr>
      <w:rFonts w:ascii="Arial" w:eastAsia="Times New Roman" w:hAnsi="Arial" w:cs="Times New Roman"/>
      <w:sz w:val="19"/>
      <w:szCs w:val="20"/>
      <w:lang w:val="en-US"/>
    </w:rPr>
  </w:style>
  <w:style w:type="paragraph" w:styleId="ListNumber">
    <w:name w:val="List Number"/>
    <w:basedOn w:val="Normal"/>
    <w:rsid w:val="00DA6521"/>
    <w:pPr>
      <w:numPr>
        <w:numId w:val="7"/>
      </w:num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Arial"/>
      <w:b/>
      <w:sz w:val="20"/>
      <w:szCs w:val="20"/>
      <w:lang w:val="en-GB" w:eastAsia="en-AU"/>
    </w:rPr>
  </w:style>
  <w:style w:type="character" w:customStyle="1" w:styleId="Heading1Char">
    <w:name w:val="Heading 1 Char"/>
    <w:basedOn w:val="DefaultParagraphFont"/>
    <w:link w:val="Heading1"/>
    <w:rsid w:val="006E3E76"/>
    <w:rPr>
      <w:rFonts w:ascii="Arial" w:eastAsia="Times New Roman" w:hAnsi="Arial" w:cs="Times New Roman"/>
      <w:b/>
      <w:caps/>
      <w:kern w:val="28"/>
      <w:sz w:val="32"/>
      <w:szCs w:val="20"/>
      <w:lang w:val="en-AU" w:eastAsia="en-AU"/>
    </w:rPr>
  </w:style>
  <w:style w:type="character" w:customStyle="1" w:styleId="Heading2Char">
    <w:name w:val="Heading 2 Char"/>
    <w:basedOn w:val="DefaultParagraphFont"/>
    <w:link w:val="Heading2"/>
    <w:rsid w:val="006E3E76"/>
    <w:rPr>
      <w:rFonts w:ascii="Arial Bold" w:eastAsia="Times New Roman" w:hAnsi="Arial Bold" w:cs="Times New Roman"/>
      <w:b/>
      <w:sz w:val="28"/>
      <w:szCs w:val="20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6E3E76"/>
    <w:rPr>
      <w:rFonts w:ascii="Arial Bold" w:eastAsia="Times New Roman" w:hAnsi="Arial Bold" w:cs="Times New Roman"/>
      <w:b/>
      <w:sz w:val="24"/>
      <w:szCs w:val="24"/>
      <w:lang w:val="en-AU" w:eastAsia="en-AU"/>
    </w:rPr>
  </w:style>
  <w:style w:type="character" w:customStyle="1" w:styleId="Heading4Char">
    <w:name w:val="Heading 4 Char"/>
    <w:basedOn w:val="DefaultParagraphFont"/>
    <w:link w:val="Heading4"/>
    <w:rsid w:val="006E3E76"/>
    <w:rPr>
      <w:rFonts w:ascii="Arial Bold" w:eastAsia="Times New Roman" w:hAnsi="Arial Bold" w:cs="Times New Roman"/>
      <w:b/>
      <w:szCs w:val="20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6E3E76"/>
    <w:rPr>
      <w:rFonts w:ascii="Arial" w:eastAsia="Times New Roman" w:hAnsi="Arial" w:cs="Times New Roman"/>
      <w:i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rsid w:val="006E3E76"/>
    <w:rPr>
      <w:rFonts w:ascii="Arial" w:eastAsia="Times New Roman" w:hAnsi="Arial" w:cs="Times New Roman"/>
      <w:lang w:val="en-AU" w:eastAsia="en-AU"/>
    </w:rPr>
  </w:style>
  <w:style w:type="character" w:customStyle="1" w:styleId="Heading8Char">
    <w:name w:val="Heading 8 Char"/>
    <w:basedOn w:val="DefaultParagraphFont"/>
    <w:link w:val="Heading8"/>
    <w:rsid w:val="006E3E76"/>
    <w:rPr>
      <w:rFonts w:ascii="Arial" w:eastAsia="Times New Roman" w:hAnsi="Arial" w:cs="Times New Roman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E76"/>
    <w:rPr>
      <w:rFonts w:asciiTheme="majorHAnsi" w:eastAsiaTheme="majorEastAsia" w:hAnsiTheme="majorHAnsi" w:cstheme="majorBidi"/>
      <w:color w:val="243F60" w:themeColor="accent1" w:themeShade="7F"/>
      <w:sz w:val="17"/>
      <w:lang w:val="en-AU"/>
    </w:rPr>
  </w:style>
  <w:style w:type="paragraph" w:styleId="Revision">
    <w:name w:val="Revision"/>
    <w:hidden/>
    <w:uiPriority w:val="99"/>
    <w:semiHidden/>
    <w:rsid w:val="009461DC"/>
    <w:pPr>
      <w:spacing w:after="0" w:line="240" w:lineRule="auto"/>
    </w:pPr>
    <w:rPr>
      <w:rFonts w:ascii="Trebuchet MS" w:hAnsi="Trebuchet MS"/>
      <w:sz w:val="17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1" Type="http://schemas.openxmlformats.org/officeDocument/2006/relationships/header" Target="header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EA61AEEA809A4EADFBF7B8AAE2A3D9" ma:contentTypeVersion="2" ma:contentTypeDescription="Create a new document." ma:contentTypeScope="" ma:versionID="34b6a96d922af35f623ef5c593a47158">
  <xsd:schema xmlns:xsd="http://www.w3.org/2001/XMLSchema" xmlns:xs="http://www.w3.org/2001/XMLSchema" xmlns:p="http://schemas.microsoft.com/office/2006/metadata/properties" xmlns:ns2="d4e1cea2-dd2b-4f57-9614-d03ec5e0baa1" xmlns:ns3="2d6f2f1b-07ae-47ed-af50-259c2b2ec7ae" targetNamespace="http://schemas.microsoft.com/office/2006/metadata/properties" ma:root="true" ma:fieldsID="0d6409f09d4b50802b56effcbcda752d" ns2:_="" ns3:_="">
    <xsd:import namespace="d4e1cea2-dd2b-4f57-9614-d03ec5e0baa1"/>
    <xsd:import namespace="2d6f2f1b-07ae-47ed-af50-259c2b2ec7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cea2-dd2b-4f57-9614-d03ec5e0ba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f2f1b-07ae-47ed-af50-259c2b2ec7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711C4A98-0615-4BCC-95EE-904FDE8AE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1cea2-dd2b-4f57-9614-d03ec5e0baa1"/>
    <ds:schemaRef ds:uri="2d6f2f1b-07ae-47ed-af50-259c2b2ec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D972F-BE58-4E35-AE78-047844FAF313}"/>
</file>

<file path=customXml/itemProps3.xml><?xml version="1.0" encoding="utf-8"?>
<ds:datastoreItem xmlns:ds="http://schemas.openxmlformats.org/officeDocument/2006/customXml" ds:itemID="{CD3238A5-81E7-47CE-B199-676DF29B07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5D5A5F-ABF9-45D8-B865-4F111036A989}">
  <ds:schemaRefs>
    <ds:schemaRef ds:uri="http://schemas.microsoft.com/office/2006/metadata/properties"/>
    <ds:schemaRef ds:uri="http://schemas.microsoft.com/office/infopath/2007/PartnerControls"/>
    <ds:schemaRef ds:uri="d4e1cea2-dd2b-4f57-9614-d03ec5e0ba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cp:lastModifiedBy>Holly Worrall</cp:lastModifiedBy>
  <cp:revision>58</cp:revision>
  <cp:lastPrinted>2018-03-27T04:05:00Z</cp:lastPrinted>
  <dcterms:created xsi:type="dcterms:W3CDTF">2018-08-10T01:19:00Z</dcterms:created>
  <dcterms:modified xsi:type="dcterms:W3CDTF">2020-04-02T02:49:00Z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  <property fmtid="{D5CDD505-2E9C-101B-9397-08002B2CF9AE}" pid="3" name="_dlc_DocIdItemGuid">
    <vt:lpwstr>37ab994a-ec01-4879-9fcb-2021a5e095d0</vt:lpwstr>
  </property>
</Properties>
</file>