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5070"/>
        <w:gridCol w:w="1135"/>
        <w:gridCol w:w="2002"/>
      </w:tblGrid>
      <w:tr w:rsidR="009C5A54" w:rsidRPr="009C5A54" w14:paraId="57302760" w14:textId="77777777" w:rsidTr="002F1147">
        <w:trPr>
          <w:trHeight w:hRule="exact" w:val="302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002CF142" w14:textId="77777777" w:rsidR="009C5A54" w:rsidRPr="009C5A54" w:rsidRDefault="009C5A54" w:rsidP="002F1147">
            <w:pPr>
              <w:tabs>
                <w:tab w:val="left" w:pos="5103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5A54" w:rsidRPr="009C5A54" w14:paraId="18D10014" w14:textId="77777777" w:rsidTr="002F1147">
        <w:trPr>
          <w:trHeight w:hRule="exact" w:val="510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6D6362C5" w14:textId="77777777" w:rsidR="009C5A54" w:rsidRPr="009C5A54" w:rsidRDefault="009C5A54" w:rsidP="002F1147">
            <w:pPr>
              <w:tabs>
                <w:tab w:val="left" w:pos="5103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5A54" w:rsidRPr="009C5A54" w14:paraId="66387CF5" w14:textId="77777777" w:rsidTr="002F1147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FCB0F2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1CF7CD" w14:textId="50E84655" w:rsidR="009C5A54" w:rsidRPr="009C5A54" w:rsidRDefault="00C518A7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5B3CAE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6633A471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5A54" w:rsidRPr="009C5A54" w14:paraId="215B42D7" w14:textId="77777777" w:rsidTr="002F1147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1EB127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547ED918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5A54" w:rsidRPr="009C5A54" w14:paraId="6874A127" w14:textId="77777777" w:rsidTr="002F1147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1FF2C5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B14009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F29C9F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156F4346" w14:textId="77777777" w:rsidR="009C5A54" w:rsidRPr="009C5A54" w:rsidRDefault="009C5A54" w:rsidP="007B4B2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9C5A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FA85913" w14:textId="32D52CD7" w:rsidR="009C5A54" w:rsidRPr="009C5A54" w:rsidRDefault="009C5A54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68"/>
        <w:gridCol w:w="774"/>
        <w:gridCol w:w="774"/>
        <w:gridCol w:w="863"/>
      </w:tblGrid>
      <w:tr w:rsidR="003C7170" w:rsidRPr="009C5A54" w14:paraId="606880CF" w14:textId="77777777" w:rsidTr="00C96C82">
        <w:trPr>
          <w:cantSplit/>
          <w:trHeight w:val="397"/>
        </w:trPr>
        <w:tc>
          <w:tcPr>
            <w:tcW w:w="10773" w:type="dxa"/>
            <w:gridSpan w:val="5"/>
            <w:shd w:val="clear" w:color="auto" w:fill="F2F2F2"/>
            <w:vAlign w:val="center"/>
          </w:tcPr>
          <w:p w14:paraId="47D20DCE" w14:textId="77777777" w:rsidR="003C7170" w:rsidRPr="009C5A54" w:rsidRDefault="003C7170" w:rsidP="003C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PRE-ENERGISATION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HOLD POINTS</w:t>
            </w:r>
          </w:p>
        </w:tc>
      </w:tr>
      <w:tr w:rsidR="003C7170" w:rsidRPr="009C5A54" w14:paraId="7BA35156" w14:textId="77777777" w:rsidTr="00C96C82">
        <w:trPr>
          <w:cantSplit/>
          <w:trHeight w:val="340"/>
        </w:trPr>
        <w:tc>
          <w:tcPr>
            <w:tcW w:w="694" w:type="dxa"/>
            <w:shd w:val="clear" w:color="auto" w:fill="F2F2F2"/>
            <w:vAlign w:val="center"/>
          </w:tcPr>
          <w:p w14:paraId="24227166" w14:textId="77777777" w:rsidR="003C7170" w:rsidRPr="009C5A54" w:rsidRDefault="003C7170" w:rsidP="003C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68" w:type="dxa"/>
            <w:shd w:val="clear" w:color="auto" w:fill="F2F2F2"/>
            <w:vAlign w:val="center"/>
          </w:tcPr>
          <w:p w14:paraId="5865149E" w14:textId="77777777" w:rsidR="003C7170" w:rsidRPr="009C5A54" w:rsidRDefault="003C7170" w:rsidP="003C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74" w:type="dxa"/>
            <w:shd w:val="clear" w:color="auto" w:fill="F2F2F2"/>
            <w:vAlign w:val="center"/>
          </w:tcPr>
          <w:p w14:paraId="38D4E4F0" w14:textId="77777777" w:rsidR="003C7170" w:rsidRPr="009C5A54" w:rsidRDefault="003C7170" w:rsidP="003C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74" w:type="dxa"/>
            <w:shd w:val="clear" w:color="auto" w:fill="F2F2F2"/>
            <w:vAlign w:val="center"/>
          </w:tcPr>
          <w:p w14:paraId="5A5FA879" w14:textId="77777777" w:rsidR="003C7170" w:rsidRPr="009C5A54" w:rsidRDefault="003C7170" w:rsidP="003C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863" w:type="dxa"/>
            <w:shd w:val="clear" w:color="auto" w:fill="F2F2F2"/>
            <w:vAlign w:val="center"/>
          </w:tcPr>
          <w:p w14:paraId="22CF0945" w14:textId="77777777" w:rsidR="003C7170" w:rsidRPr="009C5A54" w:rsidRDefault="003C7170" w:rsidP="003C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3C7170" w:rsidRPr="009C5A54" w14:paraId="1DD16F45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43745610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61168D89" w14:textId="096DB981" w:rsidR="003C7170" w:rsidRPr="009C5A54" w:rsidRDefault="00961A33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Confirm ITR task asset identification and physical asset label identification.</w:t>
            </w:r>
          </w:p>
        </w:tc>
        <w:tc>
          <w:tcPr>
            <w:tcW w:w="774" w:type="dxa"/>
            <w:vAlign w:val="center"/>
          </w:tcPr>
          <w:p w14:paraId="3940A5EC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002A30D2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FFFFF"/>
            <w:vAlign w:val="center"/>
          </w:tcPr>
          <w:p w14:paraId="6D9F92D9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0FE87F95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06A6633E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839E557" w14:textId="77777777" w:rsidR="003C7170" w:rsidRPr="009C5A54" w:rsidRDefault="003C7170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As-Constructed red-line drawings available.</w:t>
            </w:r>
          </w:p>
        </w:tc>
        <w:tc>
          <w:tcPr>
            <w:tcW w:w="774" w:type="dxa"/>
            <w:vAlign w:val="center"/>
          </w:tcPr>
          <w:p w14:paraId="20200DB4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08BA76BB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74698A38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7B955798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19B2B50E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77D8A35D" w14:textId="3F6B480C" w:rsidR="003C7170" w:rsidRPr="009C5A54" w:rsidRDefault="003C7170" w:rsidP="00C96C82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C96C8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availability of Manufacturer’s Installation,</w:t>
            </w:r>
            <w:r w:rsidR="00C96C82" w:rsidRPr="00C96C8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Operation &amp; Maintenance Manual.</w:t>
            </w:r>
          </w:p>
        </w:tc>
        <w:tc>
          <w:tcPr>
            <w:tcW w:w="774" w:type="dxa"/>
            <w:vAlign w:val="center"/>
          </w:tcPr>
          <w:p w14:paraId="4D0024DA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19929D62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28AC7871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6E582DE0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B4E6C8A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7AA6A998" w14:textId="1497C275" w:rsidR="003C7170" w:rsidRPr="009C5A54" w:rsidRDefault="003C7170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</w:t>
            </w:r>
            <w:r w:rsidR="00F3450A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confirm availability of the Equipment Data Sheet (EDS).</w:t>
            </w:r>
          </w:p>
        </w:tc>
        <w:tc>
          <w:tcPr>
            <w:tcW w:w="774" w:type="dxa"/>
            <w:vAlign w:val="center"/>
          </w:tcPr>
          <w:p w14:paraId="66C526A6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3468A704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2DDC0FD5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1C067067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47E4DFDD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26CF3EF" w14:textId="77777777" w:rsidR="003C7170" w:rsidRPr="009C5A54" w:rsidRDefault="003C7170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commissioning energised stickers have been placed on equipment being energised.</w:t>
            </w:r>
          </w:p>
        </w:tc>
        <w:tc>
          <w:tcPr>
            <w:tcW w:w="774" w:type="dxa"/>
            <w:vAlign w:val="center"/>
          </w:tcPr>
          <w:p w14:paraId="18D6D8B7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0544A380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35410FC3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6F0B7520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19560085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135EB846" w14:textId="77777777" w:rsidR="003C7170" w:rsidRPr="009C5A54" w:rsidRDefault="003C7170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Circuit Breaker(s)/ Isolator(s) are open prior to energisation.</w:t>
            </w:r>
          </w:p>
        </w:tc>
        <w:tc>
          <w:tcPr>
            <w:tcW w:w="774" w:type="dxa"/>
            <w:vAlign w:val="center"/>
          </w:tcPr>
          <w:p w14:paraId="33D0139F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508D8B75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612BF965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506F7100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59939DF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024DF390" w14:textId="4A8B765B" w:rsidR="003C7170" w:rsidRPr="009C5A54" w:rsidRDefault="003C7170" w:rsidP="001F7E82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</w:t>
            </w:r>
            <w:r w:rsidR="001F7E82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confirm all downstream LV final sub-circuit or auxiliary circuits not part of this energisation are identified, under isolation, or disconnected and made safe.</w:t>
            </w:r>
          </w:p>
        </w:tc>
        <w:tc>
          <w:tcPr>
            <w:tcW w:w="774" w:type="dxa"/>
            <w:vAlign w:val="center"/>
          </w:tcPr>
          <w:p w14:paraId="03857CBC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330EEC3A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5E8932D1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235FA1FD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5E4EF2E7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15C962F5" w14:textId="77777777" w:rsidR="003C7170" w:rsidRPr="009C5A54" w:rsidRDefault="003C7170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If applicable, confirm all downstream ELV auxiliary circuits not part of this energisation are identified, disconnected and made safe. </w:t>
            </w:r>
          </w:p>
        </w:tc>
        <w:tc>
          <w:tcPr>
            <w:tcW w:w="774" w:type="dxa"/>
            <w:vAlign w:val="center"/>
          </w:tcPr>
          <w:p w14:paraId="69E61F14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3C432672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F2F2F2"/>
            <w:vAlign w:val="center"/>
          </w:tcPr>
          <w:p w14:paraId="7726B7A1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C7170" w:rsidRPr="009C5A54" w14:paraId="5719C64D" w14:textId="77777777" w:rsidTr="00C96C82">
        <w:trPr>
          <w:cantSplit/>
          <w:trHeight w:val="355"/>
        </w:trPr>
        <w:tc>
          <w:tcPr>
            <w:tcW w:w="694" w:type="dxa"/>
            <w:shd w:val="clear" w:color="auto" w:fill="auto"/>
            <w:vAlign w:val="center"/>
          </w:tcPr>
          <w:p w14:paraId="26D61C30" w14:textId="77777777" w:rsidR="003C7170" w:rsidRPr="009C5A54" w:rsidRDefault="003C7170" w:rsidP="00EE4815">
            <w:pPr>
              <w:numPr>
                <w:ilvl w:val="0"/>
                <w:numId w:val="5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7F041688" w14:textId="6A1EB7DD" w:rsidR="003C7170" w:rsidRPr="009C5A54" w:rsidRDefault="003C7170" w:rsidP="003C7170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</w:t>
            </w:r>
            <w:r w:rsidR="001F7E82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if applicable</w:t>
            </w:r>
            <w:r w:rsidR="001F7E82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equipment arc flash rating has been identified and labelled.</w:t>
            </w:r>
          </w:p>
        </w:tc>
        <w:tc>
          <w:tcPr>
            <w:tcW w:w="774" w:type="dxa"/>
            <w:vAlign w:val="center"/>
          </w:tcPr>
          <w:p w14:paraId="5AE148FB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4" w:type="dxa"/>
            <w:vAlign w:val="center"/>
          </w:tcPr>
          <w:p w14:paraId="0FB99C7A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EB4BF3F" w14:textId="77777777" w:rsidR="003C7170" w:rsidRPr="009C5A54" w:rsidRDefault="003C7170" w:rsidP="003C7170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1E37F30" w14:textId="77777777" w:rsidR="00F8186D" w:rsidRPr="009C5A54" w:rsidRDefault="00F8186D" w:rsidP="00F8186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7693"/>
        <w:gridCol w:w="776"/>
        <w:gridCol w:w="776"/>
        <w:gridCol w:w="832"/>
      </w:tblGrid>
      <w:tr w:rsidR="00996FDF" w:rsidRPr="009C5A54" w14:paraId="1B6B3296" w14:textId="77777777" w:rsidTr="009C5A54">
        <w:trPr>
          <w:cantSplit/>
          <w:trHeight w:val="397"/>
          <w:tblHeader/>
        </w:trPr>
        <w:tc>
          <w:tcPr>
            <w:tcW w:w="10662" w:type="dxa"/>
            <w:gridSpan w:val="5"/>
            <w:shd w:val="clear" w:color="auto" w:fill="F2F2F2"/>
            <w:vAlign w:val="center"/>
          </w:tcPr>
          <w:p w14:paraId="796B10AA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PRE-ENERGISATION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VERIFICATION &amp; TESTS</w:t>
            </w:r>
          </w:p>
        </w:tc>
      </w:tr>
      <w:tr w:rsidR="00996FDF" w:rsidRPr="009C5A54" w14:paraId="47E7D464" w14:textId="77777777" w:rsidTr="009C5A54">
        <w:trPr>
          <w:cantSplit/>
          <w:trHeight w:val="340"/>
          <w:tblHeader/>
        </w:trPr>
        <w:tc>
          <w:tcPr>
            <w:tcW w:w="710" w:type="dxa"/>
            <w:shd w:val="clear" w:color="auto" w:fill="F2F2F2"/>
            <w:vAlign w:val="center"/>
          </w:tcPr>
          <w:p w14:paraId="7A805C76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29680F02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1814882F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66B93F59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6BC03616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996FDF" w:rsidRPr="009C5A54" w14:paraId="543D6D25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196A40E3" w14:textId="77777777" w:rsidR="00996FDF" w:rsidRPr="009C5A54" w:rsidRDefault="00996FDF" w:rsidP="00EE4815">
            <w:pPr>
              <w:numPr>
                <w:ilvl w:val="0"/>
                <w:numId w:val="11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C4806B4" w14:textId="11C2AB46" w:rsidR="00996FDF" w:rsidRPr="009C5A54" w:rsidRDefault="00996FDF" w:rsidP="00F3450A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Complete visual inspection and </w:t>
            </w:r>
            <w:r w:rsidR="00F3450A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of all earthing requirements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1235F0C0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3A61A28F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A61340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5D63A7C9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390F7B0" w14:textId="77777777" w:rsidR="00996FDF" w:rsidRPr="009C5A54" w:rsidRDefault="00996FDF" w:rsidP="00EE4815">
            <w:pPr>
              <w:numPr>
                <w:ilvl w:val="0"/>
                <w:numId w:val="11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B7AED35" w14:textId="77777777" w:rsidR="00996FDF" w:rsidRPr="009C5A54" w:rsidRDefault="00996FDF" w:rsidP="00996FDF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Complete visual inspection and confirm all LV terminations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35EAF507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11C6E13E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5BBB6E2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70AD5DA2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3289FE3" w14:textId="77777777" w:rsidR="00996FDF" w:rsidRPr="009C5A54" w:rsidRDefault="00996FDF" w:rsidP="00EE4815">
            <w:pPr>
              <w:numPr>
                <w:ilvl w:val="0"/>
                <w:numId w:val="11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88AA772" w14:textId="1AAC923F" w:rsidR="00996FDF" w:rsidRPr="009C5A54" w:rsidRDefault="00996FDF" w:rsidP="00996FDF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As applicable, complete pre-energisation single phase 250 VDC or three phase 500 VDC insulation resistance tests(s), record the results in the tables provided.</w:t>
            </w:r>
          </w:p>
        </w:tc>
        <w:tc>
          <w:tcPr>
            <w:tcW w:w="567" w:type="dxa"/>
            <w:vAlign w:val="center"/>
          </w:tcPr>
          <w:p w14:paraId="5A46B467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6583B426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8A302C1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540D119B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69C99B7" w14:textId="77777777" w:rsidR="00996FDF" w:rsidRPr="009C5A54" w:rsidRDefault="00996FDF" w:rsidP="00EE4815">
            <w:pPr>
              <w:numPr>
                <w:ilvl w:val="0"/>
                <w:numId w:val="11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C1DD58" w14:textId="77777777" w:rsidR="00996FDF" w:rsidRPr="009C5A54" w:rsidRDefault="00996FDF" w:rsidP="00996FDF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panel isolator physically breaks circuit (all poles).</w:t>
            </w:r>
          </w:p>
        </w:tc>
        <w:tc>
          <w:tcPr>
            <w:tcW w:w="567" w:type="dxa"/>
            <w:vAlign w:val="center"/>
          </w:tcPr>
          <w:p w14:paraId="485546F8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0A90754F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2F109AD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64648BC0" w14:textId="77777777" w:rsidR="002050A0" w:rsidRPr="009C5A54" w:rsidRDefault="002050A0" w:rsidP="00F8186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3"/>
        <w:gridCol w:w="144"/>
        <w:gridCol w:w="2873"/>
        <w:gridCol w:w="993"/>
        <w:gridCol w:w="1216"/>
        <w:gridCol w:w="950"/>
      </w:tblGrid>
      <w:tr w:rsidR="00996FDF" w:rsidRPr="009C5A54" w14:paraId="35B3F10D" w14:textId="77777777" w:rsidTr="009C5A54">
        <w:trPr>
          <w:cantSplit/>
          <w:trHeight w:val="397"/>
        </w:trPr>
        <w:tc>
          <w:tcPr>
            <w:tcW w:w="10632" w:type="dxa"/>
            <w:gridSpan w:val="8"/>
            <w:shd w:val="clear" w:color="auto" w:fill="F2F2F2"/>
            <w:vAlign w:val="center"/>
          </w:tcPr>
          <w:p w14:paraId="759D7C3C" w14:textId="77777777" w:rsidR="00996FDF" w:rsidRPr="009C5A54" w:rsidRDefault="00996FDF" w:rsidP="00BD5833">
            <w:pPr>
              <w:keepNext/>
              <w:keepLines/>
              <w:tabs>
                <w:tab w:val="right" w:pos="9697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PRE-ENERGISATION LV INSULATION RESISTANCE (IR) CHECK 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(250 VDC for 240 VAC)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96FDF" w:rsidRPr="009C5A54" w14:paraId="0FB6F34E" w14:textId="77777777" w:rsidTr="009C5A54">
        <w:trPr>
          <w:cantSplit/>
          <w:trHeight w:hRule="exact" w:val="340"/>
        </w:trPr>
        <w:tc>
          <w:tcPr>
            <w:tcW w:w="4679" w:type="dxa"/>
            <w:gridSpan w:val="4"/>
            <w:shd w:val="clear" w:color="auto" w:fill="auto"/>
            <w:vAlign w:val="center"/>
          </w:tcPr>
          <w:p w14:paraId="53333EE3" w14:textId="77777777" w:rsidR="00996FDF" w:rsidRPr="009C5A54" w:rsidRDefault="00996FDF" w:rsidP="00BC4D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35" w:type="dxa"/>
            <w:vAlign w:val="center"/>
          </w:tcPr>
          <w:p w14:paraId="70006906" w14:textId="77777777" w:rsidR="00996FDF" w:rsidRPr="009C5A54" w:rsidRDefault="00996FDF" w:rsidP="00BC4D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118" w:type="dxa"/>
            <w:gridSpan w:val="3"/>
            <w:vAlign w:val="center"/>
          </w:tcPr>
          <w:p w14:paraId="5AC9EDDC" w14:textId="77777777" w:rsidR="00996FDF" w:rsidRPr="009C5A54" w:rsidRDefault="00996FDF" w:rsidP="00BC4D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996FDF" w:rsidRPr="009C5A54" w14:paraId="26DCE09A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val="245"/>
        </w:trPr>
        <w:tc>
          <w:tcPr>
            <w:tcW w:w="10632" w:type="dxa"/>
            <w:gridSpan w:val="8"/>
            <w:shd w:val="clear" w:color="auto" w:fill="auto"/>
            <w:vAlign w:val="center"/>
          </w:tcPr>
          <w:p w14:paraId="78A0BDC4" w14:textId="1E5F5A74" w:rsidR="00996FDF" w:rsidRPr="009C5A54" w:rsidRDefault="00996FDF" w:rsidP="00BC4D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120" w:after="120"/>
              <w:ind w:left="664" w:hanging="664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Note: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ab/>
              <w:t>THIS IR confirmation check at operating voltage is intended to identify a change in IR state between the point in time that Construction Verification test was achieved and this final Pre-energisation check.  Consideration must be given to the controlled battery limits of the check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inclusive of MEN connections, auxiliary supplies, equipment sensitivity, and any upstream and downstream induced voltage issues.</w:t>
            </w:r>
          </w:p>
          <w:p w14:paraId="499CFE84" w14:textId="77777777" w:rsidR="00996FDF" w:rsidRPr="009C5A54" w:rsidRDefault="00996FDF" w:rsidP="00BC4D36">
            <w:pPr>
              <w:keepNext/>
              <w:widowControl w:val="0"/>
              <w:tabs>
                <w:tab w:val="left" w:pos="8192"/>
                <w:tab w:val="left" w:pos="8759"/>
                <w:tab w:val="left" w:pos="10072"/>
              </w:tabs>
              <w:spacing w:before="120" w:after="120"/>
              <w:ind w:left="68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IR tests may only be conducted using a suitable test voltage for which the circuit, equipment or device is capable of withstanding.</w:t>
            </w:r>
          </w:p>
        </w:tc>
      </w:tr>
      <w:tr w:rsidR="00996FDF" w:rsidRPr="009C5A54" w14:paraId="062DE118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FFFFFF" w:themeFill="background1"/>
            <w:vAlign w:val="center"/>
          </w:tcPr>
          <w:p w14:paraId="02A134D6" w14:textId="77777777" w:rsidR="00996FDF" w:rsidRPr="009C5A54" w:rsidRDefault="00996FDF" w:rsidP="000C2E2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7D74B4C1" w14:textId="673C145E" w:rsidR="00996FDF" w:rsidRPr="009C5A54" w:rsidRDefault="00C96C82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 to E</w:t>
            </w: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147471B" w14:textId="06E64A78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  <w:gridSpan w:val="5"/>
            <w:shd w:val="clear" w:color="auto" w:fill="F2F2F2"/>
            <w:vAlign w:val="center"/>
          </w:tcPr>
          <w:p w14:paraId="267F8C16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15F75008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2920FE12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1BFB80A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250 VDC</w:t>
            </w: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304425E" w14:textId="4BC39BC9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  <w:gridSpan w:val="5"/>
            <w:shd w:val="clear" w:color="auto" w:fill="F2F2F2"/>
            <w:vAlign w:val="center"/>
          </w:tcPr>
          <w:p w14:paraId="3572F394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78FA85B8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4BC5FF86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>Test Duration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5E88F8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5D5D07B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  <w:gridSpan w:val="5"/>
            <w:shd w:val="clear" w:color="auto" w:fill="F2F2F2"/>
            <w:vAlign w:val="center"/>
          </w:tcPr>
          <w:p w14:paraId="36ABD441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00874488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3DE8E851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 (M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Ω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B254AA9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0AE0A10" w14:textId="2A3C3EB8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  <w:gridSpan w:val="5"/>
            <w:shd w:val="clear" w:color="auto" w:fill="F2F2F2"/>
            <w:vAlign w:val="center"/>
          </w:tcPr>
          <w:p w14:paraId="3FC4EB64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087F46AA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605CC9C8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Insulation Resistance Compliance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2B5D639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4E82278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973363A" w14:textId="77777777" w:rsidR="00996FDF" w:rsidRPr="009C5A54" w:rsidRDefault="00996FDF" w:rsidP="00F8186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269"/>
        <w:gridCol w:w="1269"/>
        <w:gridCol w:w="329"/>
        <w:gridCol w:w="941"/>
        <w:gridCol w:w="1269"/>
        <w:gridCol w:w="656"/>
        <w:gridCol w:w="614"/>
        <w:gridCol w:w="377"/>
        <w:gridCol w:w="892"/>
        <w:gridCol w:w="394"/>
        <w:gridCol w:w="897"/>
      </w:tblGrid>
      <w:tr w:rsidR="00996FDF" w:rsidRPr="009C5A54" w14:paraId="5F1E916E" w14:textId="77777777" w:rsidTr="009C5A54">
        <w:trPr>
          <w:cantSplit/>
          <w:trHeight w:val="397"/>
        </w:trPr>
        <w:tc>
          <w:tcPr>
            <w:tcW w:w="10653" w:type="dxa"/>
            <w:gridSpan w:val="12"/>
            <w:shd w:val="clear" w:color="auto" w:fill="F2F2F2"/>
            <w:vAlign w:val="center"/>
          </w:tcPr>
          <w:p w14:paraId="7FFB19ED" w14:textId="77777777" w:rsidR="00996FDF" w:rsidRPr="009C5A54" w:rsidRDefault="00996FDF" w:rsidP="00BD5833">
            <w:pPr>
              <w:keepNext/>
              <w:keepLines/>
              <w:tabs>
                <w:tab w:val="right" w:pos="9697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PRE-ENERGISATION LV INSULATION RESISTANCE (IR) CHECK 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(500 VDC for 415 VAC)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96FDF" w:rsidRPr="009C5A54" w14:paraId="6EBDBC38" w14:textId="77777777" w:rsidTr="009C5A54">
        <w:trPr>
          <w:cantSplit/>
          <w:trHeight w:hRule="exact" w:val="340"/>
        </w:trPr>
        <w:tc>
          <w:tcPr>
            <w:tcW w:w="4679" w:type="dxa"/>
            <w:gridSpan w:val="4"/>
            <w:shd w:val="clear" w:color="auto" w:fill="auto"/>
            <w:vAlign w:val="center"/>
          </w:tcPr>
          <w:p w14:paraId="32BE1E6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35" w:type="dxa"/>
            <w:gridSpan w:val="3"/>
            <w:vAlign w:val="center"/>
          </w:tcPr>
          <w:p w14:paraId="42A0148E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139" w:type="dxa"/>
            <w:gridSpan w:val="5"/>
            <w:vAlign w:val="center"/>
          </w:tcPr>
          <w:p w14:paraId="12415099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996FDF" w:rsidRPr="009C5A54" w14:paraId="40FFF70D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val="245"/>
        </w:trPr>
        <w:tc>
          <w:tcPr>
            <w:tcW w:w="10653" w:type="dxa"/>
            <w:gridSpan w:val="12"/>
            <w:shd w:val="clear" w:color="auto" w:fill="auto"/>
            <w:vAlign w:val="center"/>
          </w:tcPr>
          <w:p w14:paraId="7FEAAAD9" w14:textId="0C3BF2D3" w:rsidR="00996FDF" w:rsidRPr="009C5A54" w:rsidRDefault="00996FDF" w:rsidP="00996FDF">
            <w:pPr>
              <w:widowControl w:val="0"/>
              <w:tabs>
                <w:tab w:val="left" w:pos="8192"/>
                <w:tab w:val="left" w:pos="8759"/>
                <w:tab w:val="left" w:pos="10072"/>
              </w:tabs>
              <w:spacing w:before="120" w:after="120"/>
              <w:ind w:left="680" w:hanging="68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Note: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ab/>
              <w:t>This IR confirmation check at operating voltage is intended to identify a change in IR state between the point in time that Construction Verification test was achieved and this final Pre-energisation check.  Consideration must be given to the controlled battery limits of the check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inclusive of MEN connections, VTs and protection elements, auxiliary supplies, equipment sensitivity, and any upstream and downstream induced voltage issues.</w:t>
            </w:r>
          </w:p>
          <w:p w14:paraId="68A9466F" w14:textId="77777777" w:rsidR="00996FDF" w:rsidRPr="009C5A54" w:rsidRDefault="00996FDF" w:rsidP="00996FDF">
            <w:pPr>
              <w:widowControl w:val="0"/>
              <w:tabs>
                <w:tab w:val="left" w:pos="8192"/>
                <w:tab w:val="left" w:pos="8759"/>
                <w:tab w:val="left" w:pos="10072"/>
              </w:tabs>
              <w:spacing w:before="120" w:after="120"/>
              <w:ind w:left="680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IR tests may only be conducted using a suitable test voltage for which the switchgear, circuit, equipment or device is capable of withstanding.</w:t>
            </w:r>
          </w:p>
        </w:tc>
      </w:tr>
      <w:tr w:rsidR="00996FDF" w:rsidRPr="009C5A54" w14:paraId="6D5E66D8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36B588B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6D498F0B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 to W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3A01814C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 to B</w:t>
            </w:r>
          </w:p>
        </w:tc>
        <w:tc>
          <w:tcPr>
            <w:tcW w:w="1256" w:type="dxa"/>
            <w:gridSpan w:val="2"/>
            <w:shd w:val="clear" w:color="auto" w:fill="FFFFFF" w:themeFill="background1"/>
            <w:vAlign w:val="center"/>
          </w:tcPr>
          <w:p w14:paraId="66CA1474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W to B </w:t>
            </w:r>
          </w:p>
        </w:tc>
        <w:tc>
          <w:tcPr>
            <w:tcW w:w="125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17F89CB" w14:textId="0754CF3F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4D620EA" w14:textId="52CC6BEA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5B987B3" w14:textId="23CB8C2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14:paraId="1997BDF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RWB to E</w:t>
            </w:r>
          </w:p>
        </w:tc>
      </w:tr>
      <w:tr w:rsidR="00996FDF" w:rsidRPr="009C5A54" w14:paraId="3A93F23C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844" w:type="dxa"/>
            <w:shd w:val="clear" w:color="auto" w:fill="auto"/>
            <w:vAlign w:val="center"/>
          </w:tcPr>
          <w:p w14:paraId="599C5152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CE8A382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3D5A191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15A434BC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 VDC</w:t>
            </w:r>
          </w:p>
        </w:tc>
        <w:tc>
          <w:tcPr>
            <w:tcW w:w="125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787C9D7" w14:textId="2FD84370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F572A21" w14:textId="0A210562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DF7F27B" w14:textId="5B9F5231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4C1E1EE4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 VDC</w:t>
            </w:r>
          </w:p>
        </w:tc>
      </w:tr>
      <w:tr w:rsidR="00996FDF" w:rsidRPr="009C5A54" w14:paraId="32646119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844" w:type="dxa"/>
            <w:shd w:val="clear" w:color="auto" w:fill="auto"/>
            <w:vAlign w:val="center"/>
          </w:tcPr>
          <w:p w14:paraId="58C0C6BB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Duration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694D317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6730D6B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46D6A9A6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4370EBC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F3D1C7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678BBDF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00CC22EC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</w:p>
        </w:tc>
      </w:tr>
      <w:tr w:rsidR="00996FDF" w:rsidRPr="009C5A54" w14:paraId="14B490DB" w14:textId="77777777" w:rsidTr="00C96C82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844" w:type="dxa"/>
            <w:shd w:val="clear" w:color="auto" w:fill="auto"/>
            <w:vAlign w:val="center"/>
          </w:tcPr>
          <w:p w14:paraId="4FEDB9C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 (M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Ω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DFBCC88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FE27464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D980B40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125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CF477E2" w14:textId="2EAE198F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9A7E694" w14:textId="1257002A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9458E8F" w14:textId="169FFA6E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7C7AF922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MΩ</w:t>
            </w:r>
          </w:p>
        </w:tc>
      </w:tr>
      <w:tr w:rsidR="00996FDF" w:rsidRPr="009C5A54" w14:paraId="1C6715CF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8494" w:type="dxa"/>
            <w:gridSpan w:val="9"/>
            <w:shd w:val="clear" w:color="auto" w:fill="auto"/>
            <w:vAlign w:val="center"/>
          </w:tcPr>
          <w:p w14:paraId="6E25CCA4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Insulation Resistance Compliance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B289A6D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FB92257" w14:textId="77777777" w:rsidR="00996FDF" w:rsidRPr="009C5A54" w:rsidRDefault="00996FDF" w:rsidP="00996FD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5F1951A" w14:textId="77777777" w:rsidR="00546860" w:rsidRPr="009C5A54" w:rsidRDefault="00546860" w:rsidP="00F8186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7693"/>
        <w:gridCol w:w="776"/>
        <w:gridCol w:w="776"/>
        <w:gridCol w:w="832"/>
      </w:tblGrid>
      <w:tr w:rsidR="00996FDF" w:rsidRPr="009C5A54" w14:paraId="759797A2" w14:textId="77777777" w:rsidTr="009C5A54">
        <w:trPr>
          <w:cantSplit/>
          <w:trHeight w:val="397"/>
          <w:tblHeader/>
        </w:trPr>
        <w:tc>
          <w:tcPr>
            <w:tcW w:w="10662" w:type="dxa"/>
            <w:gridSpan w:val="5"/>
            <w:shd w:val="clear" w:color="auto" w:fill="F2F2F2"/>
            <w:vAlign w:val="center"/>
          </w:tcPr>
          <w:p w14:paraId="5FA91BAD" w14:textId="30987648" w:rsidR="00996FDF" w:rsidRPr="009C5A54" w:rsidRDefault="00996FDF" w:rsidP="00BD1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PRE-ENERGISATION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&amp; TESTS</w:t>
            </w:r>
            <w:r w:rsidR="00BD1F0C"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996FDF" w:rsidRPr="009C5A54" w14:paraId="55CB2A73" w14:textId="77777777" w:rsidTr="009C5A54">
        <w:trPr>
          <w:cantSplit/>
          <w:trHeight w:val="340"/>
          <w:tblHeader/>
        </w:trPr>
        <w:tc>
          <w:tcPr>
            <w:tcW w:w="710" w:type="dxa"/>
            <w:shd w:val="clear" w:color="auto" w:fill="F2F2F2"/>
            <w:vAlign w:val="center"/>
          </w:tcPr>
          <w:p w14:paraId="53A10F3F" w14:textId="77777777" w:rsidR="00996FDF" w:rsidRPr="009C5A54" w:rsidRDefault="00996FDF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64D2C537" w14:textId="77777777" w:rsidR="00996FDF" w:rsidRPr="009C5A54" w:rsidRDefault="00996FDF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04E4CD50" w14:textId="77777777" w:rsidR="00996FDF" w:rsidRPr="009C5A54" w:rsidRDefault="00996FDF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8A532FA" w14:textId="77777777" w:rsidR="00996FDF" w:rsidRPr="009C5A54" w:rsidRDefault="00996FDF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4A19482" w14:textId="77777777" w:rsidR="00996FDF" w:rsidRPr="009C5A54" w:rsidRDefault="00996FDF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996FDF" w:rsidRPr="009C5A54" w14:paraId="2F77C1D9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7A54A012" w14:textId="77777777" w:rsidR="00996FDF" w:rsidRPr="009C5A54" w:rsidRDefault="00996FDF" w:rsidP="00EE4815">
            <w:pPr>
              <w:numPr>
                <w:ilvl w:val="0"/>
                <w:numId w:val="12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B8DD704" w14:textId="77777777" w:rsidR="00996FDF" w:rsidRPr="009C5A54" w:rsidRDefault="00996FDF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internal IP2X covers are reinstated and secure.</w:t>
            </w:r>
          </w:p>
        </w:tc>
        <w:tc>
          <w:tcPr>
            <w:tcW w:w="567" w:type="dxa"/>
            <w:vAlign w:val="center"/>
          </w:tcPr>
          <w:p w14:paraId="2B7E6D53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2C34DDD3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32EA4DF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68FA2C65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20547C93" w14:textId="77777777" w:rsidR="00996FDF" w:rsidRPr="009C5A54" w:rsidRDefault="00996FDF" w:rsidP="00EE4815">
            <w:pPr>
              <w:numPr>
                <w:ilvl w:val="0"/>
                <w:numId w:val="12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43BDC9B" w14:textId="77777777" w:rsidR="00996FDF" w:rsidRPr="009C5A54" w:rsidRDefault="00996FDF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doors and panels are reinstated and secure.</w:t>
            </w:r>
          </w:p>
        </w:tc>
        <w:tc>
          <w:tcPr>
            <w:tcW w:w="567" w:type="dxa"/>
            <w:vAlign w:val="center"/>
          </w:tcPr>
          <w:p w14:paraId="678B11E7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5D3AC4D3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29DC0CC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0BB243E8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0861A2C" w14:textId="77777777" w:rsidR="00996FDF" w:rsidRPr="009C5A54" w:rsidRDefault="00996FDF" w:rsidP="00EE4815">
            <w:pPr>
              <w:numPr>
                <w:ilvl w:val="0"/>
                <w:numId w:val="12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3A6F104" w14:textId="77777777" w:rsidR="00996FDF" w:rsidRPr="009C5A54" w:rsidRDefault="00996FDF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LV equipment has been left in the correct service position to support progressive energisation.</w:t>
            </w:r>
          </w:p>
        </w:tc>
        <w:tc>
          <w:tcPr>
            <w:tcW w:w="567" w:type="dxa"/>
            <w:vAlign w:val="center"/>
          </w:tcPr>
          <w:p w14:paraId="0678D091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95" w:type="dxa"/>
            <w:vAlign w:val="center"/>
          </w:tcPr>
          <w:p w14:paraId="63E6014C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F2F2F2"/>
            <w:vAlign w:val="center"/>
          </w:tcPr>
          <w:p w14:paraId="09CCAA69" w14:textId="77777777" w:rsidR="00996FDF" w:rsidRPr="009C5A54" w:rsidRDefault="00996FDF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669F3799" w14:textId="77777777" w:rsidR="00546860" w:rsidRPr="009C5A54" w:rsidRDefault="00546860" w:rsidP="00F8186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7693"/>
        <w:gridCol w:w="776"/>
        <w:gridCol w:w="776"/>
        <w:gridCol w:w="832"/>
      </w:tblGrid>
      <w:tr w:rsidR="00996FDF" w:rsidRPr="009C5A54" w14:paraId="063BCD3B" w14:textId="77777777" w:rsidTr="009C5A54">
        <w:trPr>
          <w:cantSplit/>
          <w:trHeight w:val="397"/>
          <w:tblHeader/>
        </w:trPr>
        <w:tc>
          <w:tcPr>
            <w:tcW w:w="10635" w:type="dxa"/>
            <w:gridSpan w:val="5"/>
            <w:shd w:val="clear" w:color="auto" w:fill="F2F2F2"/>
            <w:vAlign w:val="center"/>
          </w:tcPr>
          <w:p w14:paraId="195C5529" w14:textId="77777777" w:rsidR="00996FDF" w:rsidRPr="009C5A54" w:rsidRDefault="00996FDF" w:rsidP="00EE48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ENERGISATION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 &amp;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RECORDS</w:t>
            </w:r>
          </w:p>
        </w:tc>
      </w:tr>
      <w:tr w:rsidR="00996FDF" w:rsidRPr="009C5A54" w14:paraId="391B3B74" w14:textId="77777777" w:rsidTr="009C5A54">
        <w:trPr>
          <w:cantSplit/>
          <w:trHeight w:val="340"/>
          <w:tblHeader/>
        </w:trPr>
        <w:tc>
          <w:tcPr>
            <w:tcW w:w="710" w:type="dxa"/>
            <w:shd w:val="clear" w:color="auto" w:fill="F2F2F2"/>
            <w:vAlign w:val="center"/>
          </w:tcPr>
          <w:p w14:paraId="3F3D00EA" w14:textId="77777777" w:rsidR="00996FDF" w:rsidRPr="009C5A54" w:rsidRDefault="00996FDF" w:rsidP="00EE48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2258D87E" w14:textId="77777777" w:rsidR="00996FDF" w:rsidRPr="009C5A54" w:rsidRDefault="00996FDF" w:rsidP="00EE48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45761830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E8ACF0A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0E35982A" w14:textId="77777777" w:rsidR="00996FDF" w:rsidRPr="009C5A54" w:rsidRDefault="00996FDF" w:rsidP="00996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996FDF" w:rsidRPr="009C5A54" w14:paraId="65C12A13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4C4B3D2" w14:textId="77777777" w:rsidR="00996FDF" w:rsidRPr="009C5A54" w:rsidRDefault="00996FDF" w:rsidP="00EE4815">
            <w:pPr>
              <w:keepNext/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9336198" w14:textId="26399BE2" w:rsidR="00996FDF" w:rsidRPr="009C5A54" w:rsidRDefault="00996FDF" w:rsidP="00EE4815">
            <w:pPr>
              <w:keepNext/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De-isolate and confirm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="00961A33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="00961A33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live line (</w:t>
            </w:r>
            <w:r w:rsidR="00961A33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Indicators) work as per design.</w:t>
            </w:r>
          </w:p>
        </w:tc>
        <w:tc>
          <w:tcPr>
            <w:tcW w:w="567" w:type="dxa"/>
            <w:vAlign w:val="center"/>
          </w:tcPr>
          <w:p w14:paraId="7333EA0B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9A6A26E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8B2284E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377B55BA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3E7810EA" w14:textId="77777777" w:rsidR="00996FDF" w:rsidRPr="00C96C82" w:rsidRDefault="00996FDF" w:rsidP="00EE4815">
            <w:pPr>
              <w:keepNext/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F2DBE12" w14:textId="20101392" w:rsidR="00996FDF" w:rsidRPr="00C96C82" w:rsidRDefault="00C96C82" w:rsidP="00C96C82">
            <w:pPr>
              <w:keepNext/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applicable, c</w:t>
            </w:r>
            <w:r w:rsidR="00996FDF" w:rsidRPr="00C96C8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onfirm panel </w:t>
            </w:r>
            <w:r w:rsidRPr="00C96C8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local </w:t>
            </w:r>
            <w:r w:rsidR="00996FDF" w:rsidRPr="00C96C8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E-Stop operates as per design.</w:t>
            </w:r>
          </w:p>
        </w:tc>
        <w:tc>
          <w:tcPr>
            <w:tcW w:w="567" w:type="dxa"/>
            <w:vAlign w:val="center"/>
          </w:tcPr>
          <w:p w14:paraId="38E182F2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E693F8D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6B7E28E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3438DC2E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119488E1" w14:textId="77777777" w:rsidR="00996FDF" w:rsidRPr="009C5A54" w:rsidRDefault="00996FDF" w:rsidP="00EE4815">
            <w:pPr>
              <w:keepNext/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A53DE15" w14:textId="77777777" w:rsidR="00996FDF" w:rsidRPr="009C5A54" w:rsidRDefault="00996FDF" w:rsidP="00EE4815">
            <w:pPr>
              <w:keepNext/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Record voltage, polarity &amp; phase rotation (Table) – desired RWB Clockwise.</w:t>
            </w:r>
          </w:p>
        </w:tc>
        <w:tc>
          <w:tcPr>
            <w:tcW w:w="567" w:type="dxa"/>
            <w:vAlign w:val="center"/>
          </w:tcPr>
          <w:p w14:paraId="4E7B83E6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737FF833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F61C114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6FE13639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0463A83B" w14:textId="77777777" w:rsidR="00996FDF" w:rsidRPr="009C5A54" w:rsidRDefault="00996FDF" w:rsidP="00EE4815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E3998E6" w14:textId="0E6F9E38" w:rsidR="00996FDF" w:rsidRPr="009C5A54" w:rsidRDefault="00996FDF" w:rsidP="00996FDF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</w:t>
            </w:r>
            <w:r w:rsidR="00593591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cord auxiliary voltages (Table).</w:t>
            </w:r>
          </w:p>
        </w:tc>
        <w:tc>
          <w:tcPr>
            <w:tcW w:w="567" w:type="dxa"/>
            <w:vAlign w:val="center"/>
          </w:tcPr>
          <w:p w14:paraId="02ABBBF9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11570239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FCF21D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23549A48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2DEA13EE" w14:textId="77777777" w:rsidR="00996FDF" w:rsidRPr="009C5A54" w:rsidRDefault="00996FDF" w:rsidP="00EE4815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80B689B" w14:textId="40F39460" w:rsidR="00996FDF" w:rsidRPr="009C5A54" w:rsidRDefault="00972849" w:rsidP="00996FDF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If applicable for any final sub-circuits originating from the Control Panel - 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record </w:t>
            </w:r>
            <w:r w:rsidR="00996FDF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RCD checks (Table).</w:t>
            </w:r>
          </w:p>
        </w:tc>
        <w:tc>
          <w:tcPr>
            <w:tcW w:w="567" w:type="dxa"/>
            <w:vAlign w:val="center"/>
          </w:tcPr>
          <w:p w14:paraId="38B8BF4D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28FC145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FF634CD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96FDF" w:rsidRPr="009C5A54" w14:paraId="0CAAC383" w14:textId="77777777" w:rsidTr="009C5A54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7FAF6EBB" w14:textId="77777777" w:rsidR="00996FDF" w:rsidRPr="009C5A54" w:rsidRDefault="00996FDF" w:rsidP="00EE4815">
            <w:pPr>
              <w:numPr>
                <w:ilvl w:val="0"/>
                <w:numId w:val="13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837ED14" w14:textId="79BA9A8C" w:rsidR="00996FDF" w:rsidRPr="009C5A54" w:rsidRDefault="00972849" w:rsidP="0097284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If applicable for any final sub-circuits originating from the Control Panel - 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complete </w:t>
            </w:r>
            <w:r w:rsidR="00996FDF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EFLI (Earth Fault Loop Impedance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testing)</w:t>
            </w:r>
            <w:r w:rsidR="00996FDF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not satisfied by</w:t>
            </w:r>
            <w:r w:rsidR="00996FDF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RCD check – complete table to measure Pass/Fail criteria (Table).</w:t>
            </w:r>
          </w:p>
        </w:tc>
        <w:tc>
          <w:tcPr>
            <w:tcW w:w="567" w:type="dxa"/>
            <w:vAlign w:val="center"/>
          </w:tcPr>
          <w:p w14:paraId="648ED687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56C8F712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6BB5B4E" w14:textId="77777777" w:rsidR="00996FDF" w:rsidRPr="009C5A54" w:rsidRDefault="00996FDF" w:rsidP="00996FDF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36E4951" w14:textId="77777777" w:rsidR="00546860" w:rsidRPr="009C5A54" w:rsidRDefault="00546860" w:rsidP="002425A3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7"/>
        <w:gridCol w:w="2745"/>
        <w:gridCol w:w="718"/>
        <w:gridCol w:w="2873"/>
        <w:gridCol w:w="287"/>
        <w:gridCol w:w="1174"/>
        <w:gridCol w:w="1699"/>
      </w:tblGrid>
      <w:tr w:rsidR="006C69E7" w:rsidRPr="009C5A54" w14:paraId="17C04A05" w14:textId="77777777" w:rsidTr="009C5A54">
        <w:trPr>
          <w:cantSplit/>
          <w:trHeight w:val="397"/>
        </w:trPr>
        <w:tc>
          <w:tcPr>
            <w:tcW w:w="10773" w:type="dxa"/>
            <w:gridSpan w:val="7"/>
            <w:shd w:val="clear" w:color="auto" w:fill="F2F2F2"/>
            <w:vAlign w:val="center"/>
          </w:tcPr>
          <w:p w14:paraId="51E9F747" w14:textId="77777777" w:rsidR="006C69E7" w:rsidRPr="009C5A54" w:rsidRDefault="006C69E7" w:rsidP="00BD5833">
            <w:pPr>
              <w:keepNext/>
              <w:keepLines/>
              <w:tabs>
                <w:tab w:val="right" w:pos="9697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LOW VOLTAGE POLARITY &amp; VOLTAGE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6C69E7" w:rsidRPr="009C5A54" w14:paraId="720EE68F" w14:textId="77777777" w:rsidTr="009C5A54">
        <w:trPr>
          <w:cantSplit/>
          <w:trHeight w:hRule="exact" w:val="340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46E4528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403E94B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3"/>
            <w:vAlign w:val="center"/>
          </w:tcPr>
          <w:p w14:paraId="3BDB95C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4CC6272F" w14:textId="77777777" w:rsidTr="009C5A54">
        <w:trPr>
          <w:cantSplit/>
          <w:trHeight w:hRule="exact" w:val="340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40AFFD4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3A94540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3"/>
            <w:vAlign w:val="center"/>
          </w:tcPr>
          <w:p w14:paraId="6769469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1236A373" w14:textId="77777777" w:rsidTr="009C5A54">
        <w:trPr>
          <w:cantSplit/>
          <w:trHeight w:hRule="exact" w:val="340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68DA1A7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LV Supply Voltage:    240 VAC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Other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6C69E7" w:rsidRPr="009C5A54" w14:paraId="2E4B6272" w14:textId="77777777" w:rsidTr="009C5A54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5529202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Test Location:  Line Side MCB/ISL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878" w:type="dxa"/>
            <w:gridSpan w:val="3"/>
            <w:vAlign w:val="center"/>
          </w:tcPr>
          <w:p w14:paraId="25C487C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Load Side or Power Chassis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73" w:type="dxa"/>
            <w:gridSpan w:val="2"/>
            <w:shd w:val="clear" w:color="auto" w:fill="F2F2F2"/>
            <w:vAlign w:val="center"/>
          </w:tcPr>
          <w:p w14:paraId="7F9911C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3207CD0D" w14:textId="77777777" w:rsidTr="009C5A54">
        <w:trPr>
          <w:cantSplit/>
          <w:trHeight w:hRule="exact" w:val="340"/>
        </w:trPr>
        <w:tc>
          <w:tcPr>
            <w:tcW w:w="1277" w:type="dxa"/>
            <w:shd w:val="clear" w:color="auto" w:fill="F2F2F2"/>
            <w:vAlign w:val="center"/>
          </w:tcPr>
          <w:p w14:paraId="1D0C8BF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45" w:type="dxa"/>
            <w:shd w:val="clear" w:color="auto" w:fill="F2F2F2"/>
            <w:vAlign w:val="center"/>
          </w:tcPr>
          <w:p w14:paraId="0561CFA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Applicable   /   Polarity OK</w:t>
            </w:r>
          </w:p>
        </w:tc>
        <w:tc>
          <w:tcPr>
            <w:tcW w:w="5052" w:type="dxa"/>
            <w:gridSpan w:val="4"/>
            <w:shd w:val="clear" w:color="auto" w:fill="F2F2F2"/>
            <w:vAlign w:val="center"/>
          </w:tcPr>
          <w:p w14:paraId="146731F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55F4F92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Pass/Fail</w:t>
            </w:r>
          </w:p>
        </w:tc>
      </w:tr>
      <w:tr w:rsidR="006C69E7" w:rsidRPr="009C5A54" w14:paraId="17761C6C" w14:textId="77777777" w:rsidTr="009C5A54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70522AC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B41452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3206D00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4A681EE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62535330" w14:textId="77777777" w:rsidTr="009C5A54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292D1DE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2E1B389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67B16F9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1D124E5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2977B80E" w14:textId="77777777" w:rsidTr="009C5A54">
        <w:trPr>
          <w:cantSplit/>
          <w:trHeight w:hRule="exact" w:val="340"/>
        </w:trPr>
        <w:tc>
          <w:tcPr>
            <w:tcW w:w="1277" w:type="dxa"/>
            <w:shd w:val="clear" w:color="auto" w:fill="auto"/>
            <w:vAlign w:val="center"/>
          </w:tcPr>
          <w:p w14:paraId="31AB498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32FB76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4"/>
            <w:vAlign w:val="center"/>
          </w:tcPr>
          <w:p w14:paraId="289AABB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9" w:type="dxa"/>
            <w:vAlign w:val="center"/>
          </w:tcPr>
          <w:p w14:paraId="50BACDD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1517047" w14:textId="77777777" w:rsidTr="009C5A54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70DCA9BB" w14:textId="77777777" w:rsidR="006C69E7" w:rsidRPr="009C5A54" w:rsidRDefault="006C69E7" w:rsidP="006C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1ø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Phase Supply Connection</w:t>
            </w:r>
          </w:p>
        </w:tc>
        <w:tc>
          <w:tcPr>
            <w:tcW w:w="5052" w:type="dxa"/>
            <w:gridSpan w:val="4"/>
            <w:vAlign w:val="center"/>
          </w:tcPr>
          <w:p w14:paraId="5C68510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Red Phase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White Phase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Blue Phase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28FA9C7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0E71FBD2" w14:textId="77777777" w:rsidTr="009C5A54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1C4D0E9D" w14:textId="77777777" w:rsidR="006C69E7" w:rsidRPr="009C5A54" w:rsidRDefault="006C69E7" w:rsidP="006C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Indication</w:t>
            </w:r>
          </w:p>
        </w:tc>
        <w:tc>
          <w:tcPr>
            <w:tcW w:w="3878" w:type="dxa"/>
            <w:gridSpan w:val="3"/>
            <w:vAlign w:val="center"/>
          </w:tcPr>
          <w:p w14:paraId="5336671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Installed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73" w:type="dxa"/>
            <w:gridSpan w:val="2"/>
            <w:vAlign w:val="center"/>
          </w:tcPr>
          <w:p w14:paraId="691CBC5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Functioning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660B5D1E" w14:textId="77777777" w:rsidTr="009C5A54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F2F2F2"/>
            <w:vAlign w:val="center"/>
          </w:tcPr>
          <w:p w14:paraId="45D6733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51" w:type="dxa"/>
            <w:gridSpan w:val="5"/>
            <w:vAlign w:val="center"/>
          </w:tcPr>
          <w:p w14:paraId="4F0DF8B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Polarity, Voltage, Phase Indication &amp; Phase Rotation Acceptable    Y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A54CA83" w14:textId="77777777" w:rsidR="006C69E7" w:rsidRPr="009C5A54" w:rsidRDefault="006C69E7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8"/>
        <w:gridCol w:w="2745"/>
        <w:gridCol w:w="718"/>
        <w:gridCol w:w="2873"/>
        <w:gridCol w:w="287"/>
        <w:gridCol w:w="1160"/>
        <w:gridCol w:w="1712"/>
      </w:tblGrid>
      <w:tr w:rsidR="006C69E7" w:rsidRPr="009C5A54" w14:paraId="6B2F4064" w14:textId="77777777" w:rsidTr="009C5A54">
        <w:trPr>
          <w:cantSplit/>
          <w:trHeight w:val="397"/>
        </w:trPr>
        <w:tc>
          <w:tcPr>
            <w:tcW w:w="10632" w:type="dxa"/>
            <w:gridSpan w:val="7"/>
            <w:shd w:val="clear" w:color="auto" w:fill="F2F2F2"/>
            <w:vAlign w:val="center"/>
          </w:tcPr>
          <w:p w14:paraId="25989F98" w14:textId="77777777" w:rsidR="006C69E7" w:rsidRPr="009C5A54" w:rsidRDefault="006C69E7" w:rsidP="00BD5833">
            <w:pPr>
              <w:keepNext/>
              <w:keepLines/>
              <w:tabs>
                <w:tab w:val="right" w:pos="9697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3ø LOW VOLTAGE POLARITY, VOLTAGE &amp; PHASE ROTATION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2E236816" w14:textId="77777777" w:rsidTr="009C5A54">
        <w:trPr>
          <w:cantSplit/>
          <w:trHeight w:hRule="exact" w:val="340"/>
        </w:trPr>
        <w:tc>
          <w:tcPr>
            <w:tcW w:w="4679" w:type="dxa"/>
            <w:gridSpan w:val="3"/>
            <w:shd w:val="clear" w:color="auto" w:fill="auto"/>
            <w:vAlign w:val="center"/>
          </w:tcPr>
          <w:p w14:paraId="0EC622AF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35" w:type="dxa"/>
            <w:vAlign w:val="center"/>
          </w:tcPr>
          <w:p w14:paraId="622D4BD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18" w:type="dxa"/>
            <w:gridSpan w:val="3"/>
            <w:vAlign w:val="center"/>
          </w:tcPr>
          <w:p w14:paraId="7EC3871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1A36E29B" w14:textId="77777777" w:rsidTr="009C5A54">
        <w:trPr>
          <w:cantSplit/>
          <w:trHeight w:hRule="exact" w:val="340"/>
        </w:trPr>
        <w:tc>
          <w:tcPr>
            <w:tcW w:w="4679" w:type="dxa"/>
            <w:gridSpan w:val="3"/>
            <w:shd w:val="clear" w:color="auto" w:fill="auto"/>
            <w:vAlign w:val="center"/>
          </w:tcPr>
          <w:p w14:paraId="1F5CD3E9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35" w:type="dxa"/>
            <w:vAlign w:val="center"/>
          </w:tcPr>
          <w:p w14:paraId="473A42C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18" w:type="dxa"/>
            <w:gridSpan w:val="3"/>
            <w:vAlign w:val="center"/>
          </w:tcPr>
          <w:p w14:paraId="21216BF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069C2192" w14:textId="77777777" w:rsidTr="009C5A54">
        <w:trPr>
          <w:cantSplit/>
          <w:trHeight w:hRule="exact" w:val="340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46A016EB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LV Supply Voltage:    415 VAC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Other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6C69E7" w:rsidRPr="009C5A54" w14:paraId="39899130" w14:textId="77777777" w:rsidTr="009C5A54">
        <w:trPr>
          <w:cantSplit/>
          <w:trHeight w:hRule="exact" w:val="34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2EC09C9B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Test Location:  Line Side MCB/ISL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827" w:type="dxa"/>
            <w:gridSpan w:val="3"/>
            <w:vAlign w:val="center"/>
          </w:tcPr>
          <w:p w14:paraId="2E44B37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Load Side or Power Chassis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1CA6795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Lighting Chassis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513564D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F2F2F2"/>
            <w:vAlign w:val="center"/>
          </w:tcPr>
          <w:p w14:paraId="6D93BA13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09" w:type="dxa"/>
            <w:shd w:val="clear" w:color="auto" w:fill="F2F2F2"/>
            <w:vAlign w:val="center"/>
          </w:tcPr>
          <w:p w14:paraId="57564A5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Applicable   /   Polarity OK</w:t>
            </w:r>
          </w:p>
        </w:tc>
        <w:tc>
          <w:tcPr>
            <w:tcW w:w="4972" w:type="dxa"/>
            <w:gridSpan w:val="4"/>
            <w:shd w:val="clear" w:color="auto" w:fill="F2F2F2"/>
            <w:vAlign w:val="center"/>
          </w:tcPr>
          <w:p w14:paraId="246F952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7B9919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Pass/Fail</w:t>
            </w:r>
          </w:p>
        </w:tc>
      </w:tr>
      <w:tr w:rsidR="006C69E7" w:rsidRPr="009C5A54" w14:paraId="46B0FC9A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61E298E5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R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D1069A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Phasing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09B0F03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0" w:type="dxa"/>
            <w:vAlign w:val="center"/>
          </w:tcPr>
          <w:p w14:paraId="63FB9C8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7EA1AA88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0ED768B4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W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8D8832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Phasing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252D419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0" w:type="dxa"/>
            <w:vAlign w:val="center"/>
          </w:tcPr>
          <w:p w14:paraId="543B365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FA617C9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1B182350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B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80F69F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Phasing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525FE6A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90" w:type="dxa"/>
            <w:vAlign w:val="center"/>
          </w:tcPr>
          <w:p w14:paraId="4420F6B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FAE0BBF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61EB482B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W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A3C84C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972" w:type="dxa"/>
            <w:gridSpan w:val="4"/>
            <w:vAlign w:val="center"/>
          </w:tcPr>
          <w:p w14:paraId="1EBE49A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0" w:type="dxa"/>
            <w:vAlign w:val="center"/>
          </w:tcPr>
          <w:p w14:paraId="051CDF4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9544D02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13056246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ø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B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097E0A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972" w:type="dxa"/>
            <w:gridSpan w:val="4"/>
            <w:vAlign w:val="center"/>
          </w:tcPr>
          <w:p w14:paraId="6D91927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0" w:type="dxa"/>
            <w:vAlign w:val="center"/>
          </w:tcPr>
          <w:p w14:paraId="04AC195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4FFB49C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121B26FD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B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6B3628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972" w:type="dxa"/>
            <w:gridSpan w:val="4"/>
            <w:vAlign w:val="center"/>
          </w:tcPr>
          <w:p w14:paraId="1AD855E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0" w:type="dxa"/>
            <w:vAlign w:val="center"/>
          </w:tcPr>
          <w:p w14:paraId="7864258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C579847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50C08A21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N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57FFC7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1A043679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0" w:type="dxa"/>
            <w:vAlign w:val="center"/>
          </w:tcPr>
          <w:p w14:paraId="2EAA750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DA14154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2779D1BB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N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76FC90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667FE01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0" w:type="dxa"/>
            <w:vAlign w:val="center"/>
          </w:tcPr>
          <w:p w14:paraId="52C3D3C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8D2BB0E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6E5415E5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B - N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AD8DEF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5CEF5FD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________</w:t>
            </w:r>
          </w:p>
        </w:tc>
        <w:tc>
          <w:tcPr>
            <w:tcW w:w="1690" w:type="dxa"/>
            <w:vAlign w:val="center"/>
          </w:tcPr>
          <w:p w14:paraId="663D4D7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4720FEAE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275EF196" w14:textId="77777777" w:rsidR="006C69E7" w:rsidRPr="009C5A54" w:rsidRDefault="006C69E7" w:rsidP="006C69E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E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066D7B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046F5C1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0" w:type="dxa"/>
            <w:vAlign w:val="center"/>
          </w:tcPr>
          <w:p w14:paraId="3F2D479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11FDAC7B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57D7261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E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3DD01C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0099AC0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0" w:type="dxa"/>
            <w:vAlign w:val="center"/>
          </w:tcPr>
          <w:p w14:paraId="22682FC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F95BA0C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4BCE98B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E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FC5F5F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787902F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0" w:type="dxa"/>
            <w:vAlign w:val="center"/>
          </w:tcPr>
          <w:p w14:paraId="557333C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4D25490" w14:textId="77777777" w:rsidTr="009C5A54">
        <w:trPr>
          <w:cantSplit/>
          <w:trHeight w:hRule="exact" w:val="340"/>
        </w:trPr>
        <w:tc>
          <w:tcPr>
            <w:tcW w:w="1261" w:type="dxa"/>
            <w:shd w:val="clear" w:color="auto" w:fill="auto"/>
            <w:vAlign w:val="center"/>
          </w:tcPr>
          <w:p w14:paraId="6E0F420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A645D4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72" w:type="dxa"/>
            <w:gridSpan w:val="4"/>
            <w:vAlign w:val="center"/>
          </w:tcPr>
          <w:p w14:paraId="575A83A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</w:t>
            </w:r>
          </w:p>
        </w:tc>
        <w:tc>
          <w:tcPr>
            <w:tcW w:w="1690" w:type="dxa"/>
            <w:vAlign w:val="center"/>
          </w:tcPr>
          <w:p w14:paraId="467A170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26617C2C" w14:textId="77777777" w:rsidTr="009C5A54">
        <w:trPr>
          <w:cantSplit/>
          <w:trHeight w:hRule="exact" w:val="34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2402FD2B" w14:textId="77777777" w:rsidR="006C69E7" w:rsidRPr="009C5A54" w:rsidRDefault="006C69E7" w:rsidP="006C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(RWB) Phase Rotation</w:t>
            </w:r>
          </w:p>
        </w:tc>
        <w:tc>
          <w:tcPr>
            <w:tcW w:w="3827" w:type="dxa"/>
            <w:gridSpan w:val="3"/>
            <w:vAlign w:val="center"/>
          </w:tcPr>
          <w:p w14:paraId="21B720D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RWB Clockwise                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0973466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RWB Anti-Clockwise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23685F4E" w14:textId="77777777" w:rsidTr="009C5A54">
        <w:trPr>
          <w:cantSplit/>
          <w:trHeight w:hRule="exact" w:val="340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04E55CC9" w14:textId="77777777" w:rsidR="006C69E7" w:rsidRPr="009C5A54" w:rsidRDefault="006C69E7" w:rsidP="006C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Indication</w:t>
            </w:r>
          </w:p>
        </w:tc>
        <w:tc>
          <w:tcPr>
            <w:tcW w:w="3827" w:type="dxa"/>
            <w:gridSpan w:val="3"/>
            <w:vAlign w:val="center"/>
          </w:tcPr>
          <w:p w14:paraId="6E25325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Installed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2409B4C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Functioning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1857BDD0" w14:textId="77777777" w:rsidTr="009C5A54">
        <w:trPr>
          <w:cantSplit/>
          <w:trHeight w:hRule="exact" w:val="340"/>
        </w:trPr>
        <w:tc>
          <w:tcPr>
            <w:tcW w:w="3970" w:type="dxa"/>
            <w:gridSpan w:val="2"/>
            <w:shd w:val="clear" w:color="auto" w:fill="F2F2F2"/>
            <w:vAlign w:val="center"/>
          </w:tcPr>
          <w:p w14:paraId="761CEB3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4E79239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Polarity, Voltage, Phase Indication &amp; Phase Rotation Acceptable    Y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8FF8CC1" w14:textId="77777777" w:rsidR="00546860" w:rsidRPr="009C5A54" w:rsidRDefault="00546860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93"/>
        <w:gridCol w:w="2729"/>
        <w:gridCol w:w="718"/>
        <w:gridCol w:w="2873"/>
        <w:gridCol w:w="1461"/>
        <w:gridCol w:w="1699"/>
      </w:tblGrid>
      <w:tr w:rsidR="006C69E7" w:rsidRPr="009C5A54" w14:paraId="07D8944A" w14:textId="77777777" w:rsidTr="009C5A54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</w:tcPr>
          <w:p w14:paraId="0A15F805" w14:textId="7F676B6F" w:rsidR="006C69E7" w:rsidRPr="009C5A54" w:rsidRDefault="006C69E7" w:rsidP="00BD5833">
            <w:pPr>
              <w:keepNext/>
              <w:keepLines/>
              <w:pageBreakBefore/>
              <w:tabs>
                <w:tab w:val="right" w:pos="9697"/>
              </w:tabs>
              <w:spacing w:after="0"/>
              <w:ind w:left="851" w:hanging="851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EXTRA LOW &amp; LOW VOLTAGE </w:t>
            </w:r>
            <w:r w:rsidR="00426502"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>AUXILIARY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 xml:space="preserve"> SUPPLY - POLARITY, VOLTAGE &amp; PHASE ROTATION</w:t>
            </w:r>
            <w:r w:rsidRPr="009C5A54"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A6E2835" w14:textId="77777777" w:rsidTr="009C5A54">
        <w:trPr>
          <w:cantSplit/>
          <w:trHeight w:hRule="exact" w:val="340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1ABD7E6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72A6ECA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2"/>
            <w:vAlign w:val="center"/>
          </w:tcPr>
          <w:p w14:paraId="08D1246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00605E56" w14:textId="77777777" w:rsidTr="009C5A54">
        <w:trPr>
          <w:cantSplit/>
          <w:trHeight w:hRule="exact" w:val="340"/>
        </w:trPr>
        <w:tc>
          <w:tcPr>
            <w:tcW w:w="4740" w:type="dxa"/>
            <w:gridSpan w:val="3"/>
            <w:shd w:val="clear" w:color="auto" w:fill="auto"/>
            <w:vAlign w:val="center"/>
          </w:tcPr>
          <w:p w14:paraId="4F095A3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34D6A51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3160" w:type="dxa"/>
            <w:gridSpan w:val="2"/>
            <w:vAlign w:val="center"/>
          </w:tcPr>
          <w:p w14:paraId="2988CE5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52465656" w14:textId="77777777" w:rsidTr="009C5A54">
        <w:trPr>
          <w:cantSplit/>
          <w:trHeight w:hRule="exact"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0C0FB95A" w14:textId="1311ADAE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Supply Voltage:   12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48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110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240 VAC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415 VAC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</w:t>
            </w:r>
            <w:r w:rsidR="00BC4D36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Other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6C69E7" w:rsidRPr="009C5A54" w14:paraId="59161DB3" w14:textId="77777777" w:rsidTr="009C5A54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auto"/>
            <w:vAlign w:val="center"/>
          </w:tcPr>
          <w:p w14:paraId="6F6B02A3" w14:textId="6480BDAE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Test Location:  </w:t>
            </w:r>
            <w:r w:rsidR="003F0107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Line Side MCB/ISL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77511D39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Load Side or Power Chassis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7DDB173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6C69E7" w:rsidRPr="009C5A54" w14:paraId="710A6B11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F2F2F2"/>
            <w:vAlign w:val="center"/>
          </w:tcPr>
          <w:p w14:paraId="407E46F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2729" w:type="dxa"/>
            <w:shd w:val="clear" w:color="auto" w:fill="F2F2F2"/>
            <w:vAlign w:val="center"/>
          </w:tcPr>
          <w:p w14:paraId="4774B9D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Applicable   /   Polarity OK</w:t>
            </w:r>
          </w:p>
        </w:tc>
        <w:tc>
          <w:tcPr>
            <w:tcW w:w="5052" w:type="dxa"/>
            <w:gridSpan w:val="3"/>
            <w:shd w:val="clear" w:color="auto" w:fill="F2F2F2"/>
            <w:vAlign w:val="center"/>
          </w:tcPr>
          <w:p w14:paraId="640A0D3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70AB272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Pass/Fail</w:t>
            </w:r>
          </w:p>
        </w:tc>
      </w:tr>
      <w:tr w:rsidR="006C69E7" w:rsidRPr="009C5A54" w14:paraId="3A73B60A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37BA724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N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BEAE1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5C2966D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3B5B590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4E2BBC93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041B7C9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A - E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86A5D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2194D07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650D66C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21133CFB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7EEE31A9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W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F40D9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37B9402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58DFE9A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E6F72D0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7A171B1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B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376F3C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657322E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0D101E8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9769223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54946CA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B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1838E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054AC1C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1FF9491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33A65488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14D10FD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N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58D39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71BA1BB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0BC585A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15815AFA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0F05A39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N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61F54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570B96A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________</w:t>
            </w:r>
          </w:p>
        </w:tc>
        <w:tc>
          <w:tcPr>
            <w:tcW w:w="1699" w:type="dxa"/>
            <w:vAlign w:val="center"/>
          </w:tcPr>
          <w:p w14:paraId="72A0950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78E1F19E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1E8BD60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N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59DAC2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3CE1E1B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            Indicated  _______</w:t>
            </w:r>
          </w:p>
        </w:tc>
        <w:tc>
          <w:tcPr>
            <w:tcW w:w="1699" w:type="dxa"/>
            <w:vAlign w:val="center"/>
          </w:tcPr>
          <w:p w14:paraId="409D982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79C1BDF2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0EFF2D1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E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728EF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3BE3AD5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            </w:t>
            </w:r>
          </w:p>
        </w:tc>
        <w:tc>
          <w:tcPr>
            <w:tcW w:w="1699" w:type="dxa"/>
            <w:vAlign w:val="center"/>
          </w:tcPr>
          <w:p w14:paraId="287DB62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28EE529C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18A0ED9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E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C6A8D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10493AA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            </w:t>
            </w:r>
          </w:p>
        </w:tc>
        <w:tc>
          <w:tcPr>
            <w:tcW w:w="1699" w:type="dxa"/>
            <w:vAlign w:val="center"/>
          </w:tcPr>
          <w:p w14:paraId="645B984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65C99CF9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59E3EA9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E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7AB540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22C2B090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            </w:t>
            </w:r>
          </w:p>
        </w:tc>
        <w:tc>
          <w:tcPr>
            <w:tcW w:w="1699" w:type="dxa"/>
            <w:vAlign w:val="center"/>
          </w:tcPr>
          <w:p w14:paraId="21FC440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40636C72" w14:textId="77777777" w:rsidTr="009C5A54">
        <w:trPr>
          <w:cantSplit/>
          <w:trHeight w:hRule="exact" w:val="340"/>
        </w:trPr>
        <w:tc>
          <w:tcPr>
            <w:tcW w:w="1293" w:type="dxa"/>
            <w:shd w:val="clear" w:color="auto" w:fill="auto"/>
            <w:vAlign w:val="center"/>
          </w:tcPr>
          <w:p w14:paraId="0297E8A8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 - E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C53399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2" w:type="dxa"/>
            <w:gridSpan w:val="3"/>
            <w:vAlign w:val="center"/>
          </w:tcPr>
          <w:p w14:paraId="605941C2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Measured  _______            </w:t>
            </w:r>
          </w:p>
        </w:tc>
        <w:tc>
          <w:tcPr>
            <w:tcW w:w="1699" w:type="dxa"/>
            <w:vAlign w:val="center"/>
          </w:tcPr>
          <w:p w14:paraId="5B3CA3C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C69E7" w:rsidRPr="009C5A54" w14:paraId="5844E6B6" w14:textId="77777777" w:rsidTr="009C5A54">
        <w:trPr>
          <w:cantSplit/>
          <w:trHeight w:hRule="exact" w:val="340"/>
        </w:trPr>
        <w:tc>
          <w:tcPr>
            <w:tcW w:w="4022" w:type="dxa"/>
            <w:gridSpan w:val="2"/>
            <w:shd w:val="clear" w:color="auto" w:fill="F2F2F2"/>
            <w:vAlign w:val="center"/>
          </w:tcPr>
          <w:p w14:paraId="3BB53B3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51" w:type="dxa"/>
            <w:gridSpan w:val="4"/>
            <w:vAlign w:val="center"/>
          </w:tcPr>
          <w:p w14:paraId="32AE000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Polarity, Voltage, Phase Indication &amp; Phase Rotation Acceptable   Y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N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EC7AA46" w14:textId="77777777" w:rsidR="00546860" w:rsidRPr="009C5A54" w:rsidRDefault="00546860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149"/>
        <w:gridCol w:w="1293"/>
        <w:gridCol w:w="1149"/>
        <w:gridCol w:w="861"/>
        <w:gridCol w:w="718"/>
        <w:gridCol w:w="1293"/>
        <w:gridCol w:w="287"/>
        <w:gridCol w:w="1437"/>
        <w:gridCol w:w="1436"/>
      </w:tblGrid>
      <w:tr w:rsidR="00681E12" w:rsidRPr="009C5A54" w14:paraId="66DD5120" w14:textId="77777777" w:rsidTr="009C5A54">
        <w:trPr>
          <w:cantSplit/>
          <w:trHeight w:val="397"/>
        </w:trPr>
        <w:tc>
          <w:tcPr>
            <w:tcW w:w="10632" w:type="dxa"/>
            <w:gridSpan w:val="10"/>
            <w:shd w:val="clear" w:color="auto" w:fill="F2F2F2" w:themeFill="background1" w:themeFillShade="F2"/>
            <w:vAlign w:val="center"/>
          </w:tcPr>
          <w:p w14:paraId="4BFA92C4" w14:textId="77777777" w:rsidR="00681E12" w:rsidRPr="009C5A54" w:rsidRDefault="00681E12" w:rsidP="00BD5833">
            <w:pPr>
              <w:keepNext/>
              <w:keepLines/>
              <w:tabs>
                <w:tab w:val="right" w:pos="9697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-ENERGISATION RCD TEST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681E12" w:rsidRPr="009C5A54" w14:paraId="6DEFA10C" w14:textId="77777777" w:rsidTr="009C5A54">
        <w:trPr>
          <w:cantSplit/>
          <w:trHeight w:hRule="exact" w:val="340"/>
        </w:trPr>
        <w:tc>
          <w:tcPr>
            <w:tcW w:w="4679" w:type="dxa"/>
            <w:gridSpan w:val="4"/>
            <w:shd w:val="clear" w:color="auto" w:fill="auto"/>
            <w:vAlign w:val="center"/>
          </w:tcPr>
          <w:p w14:paraId="537E365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35" w:type="dxa"/>
            <w:gridSpan w:val="3"/>
            <w:vAlign w:val="center"/>
          </w:tcPr>
          <w:p w14:paraId="2BF812F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118" w:type="dxa"/>
            <w:gridSpan w:val="3"/>
            <w:vAlign w:val="center"/>
          </w:tcPr>
          <w:p w14:paraId="66FC08EF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681E12" w:rsidRPr="009C5A54" w14:paraId="345BCC44" w14:textId="77777777" w:rsidTr="009C5A54">
        <w:trPr>
          <w:cantSplit/>
          <w:trHeight w:hRule="exact" w:val="340"/>
        </w:trPr>
        <w:tc>
          <w:tcPr>
            <w:tcW w:w="3545" w:type="dxa"/>
            <w:gridSpan w:val="3"/>
            <w:shd w:val="clear" w:color="auto" w:fill="auto"/>
            <w:vAlign w:val="center"/>
          </w:tcPr>
          <w:p w14:paraId="1D023C9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Supply Voltage ________________</w:t>
            </w:r>
          </w:p>
        </w:tc>
        <w:tc>
          <w:tcPr>
            <w:tcW w:w="2693" w:type="dxa"/>
            <w:gridSpan w:val="3"/>
            <w:vAlign w:val="center"/>
          </w:tcPr>
          <w:p w14:paraId="79DBA18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9CFCF97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81E12" w:rsidRPr="009C5A54" w14:paraId="133ADF44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40B822A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Circuit Breaker ID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315FAE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RCD Type 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&amp; Rating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D46ECB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RCD Leakage Rating (mA)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4F349D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Input (mA) 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5464D3D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Operating Time </w:t>
            </w:r>
          </w:p>
        </w:tc>
        <w:tc>
          <w:tcPr>
            <w:tcW w:w="15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208A7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Point 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6A6C03FD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Voltage After Trip (All Poles)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4CE1F32D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681E12" w:rsidRPr="009C5A54" w14:paraId="1D56BE88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vMerge/>
            <w:shd w:val="clear" w:color="auto" w:fill="auto"/>
            <w:vAlign w:val="center"/>
          </w:tcPr>
          <w:p w14:paraId="5493E5F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EAA37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8D67BD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D1AC4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CA175A" w14:textId="77777777" w:rsidR="00681E12" w:rsidRPr="009C5A54" w:rsidRDefault="00681E12" w:rsidP="003F010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0EE9417" w14:textId="77777777" w:rsidR="00681E12" w:rsidRPr="009C5A54" w:rsidRDefault="00681E12" w:rsidP="003F010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180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BB3F94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6E876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54D9B96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</w:p>
        </w:tc>
      </w:tr>
      <w:tr w:rsidR="00681E12" w:rsidRPr="009C5A54" w14:paraId="757D2CED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shd w:val="clear" w:color="auto" w:fill="auto"/>
            <w:vAlign w:val="center"/>
          </w:tcPr>
          <w:p w14:paraId="23D8369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B3B1E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D8DDD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F83D0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A75B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3839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2D0177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9E0D7F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787DC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235FAB8C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shd w:val="clear" w:color="auto" w:fill="auto"/>
            <w:vAlign w:val="center"/>
          </w:tcPr>
          <w:p w14:paraId="5E317BC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7637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030C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3B82D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16DEA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677146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715968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7FAF7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7C3DE7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7179DDCA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shd w:val="clear" w:color="auto" w:fill="auto"/>
            <w:vAlign w:val="center"/>
          </w:tcPr>
          <w:p w14:paraId="2844F19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56F5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BC767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1A107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F79A6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EA1E3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96909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36559D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7F30A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343374C6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shd w:val="clear" w:color="auto" w:fill="auto"/>
            <w:vAlign w:val="center"/>
          </w:tcPr>
          <w:p w14:paraId="6B3E82E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30766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3B97A6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59EA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48DB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8C800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18D71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FFCCC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F7C6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6E2C88C9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shd w:val="clear" w:color="auto" w:fill="auto"/>
            <w:vAlign w:val="center"/>
          </w:tcPr>
          <w:p w14:paraId="35139A1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BF74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19D668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2FA1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80576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A643F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89448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15B51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D053D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5FBBDC74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135" w:type="dxa"/>
            <w:shd w:val="clear" w:color="auto" w:fill="auto"/>
            <w:vAlign w:val="center"/>
          </w:tcPr>
          <w:p w14:paraId="3D887DA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8780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30BB7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95B7A7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B3443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4C641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A9BBF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9C261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6DAE1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17A6FC8E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0632" w:type="dxa"/>
            <w:gridSpan w:val="10"/>
            <w:shd w:val="clear" w:color="auto" w:fill="auto"/>
            <w:vAlign w:val="center"/>
          </w:tcPr>
          <w:p w14:paraId="031354C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Pass/Fail Criteria - Table 8.1 AS3000 - Breaker Trips in less than 0.4 Sec, Voltage is disconnected on all Poles.</w:t>
            </w:r>
          </w:p>
        </w:tc>
      </w:tr>
    </w:tbl>
    <w:p w14:paraId="505D68A4" w14:textId="77777777" w:rsidR="00681E12" w:rsidRPr="009C5A54" w:rsidRDefault="00681E12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532"/>
        <w:gridCol w:w="1533"/>
        <w:gridCol w:w="144"/>
        <w:gridCol w:w="2873"/>
        <w:gridCol w:w="1724"/>
        <w:gridCol w:w="1436"/>
      </w:tblGrid>
      <w:tr w:rsidR="00681E12" w:rsidRPr="009C5A54" w14:paraId="0BDB0497" w14:textId="77777777" w:rsidTr="009C5A54">
        <w:trPr>
          <w:cantSplit/>
          <w:trHeight w:val="397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4C0235E9" w14:textId="77777777" w:rsidR="00681E12" w:rsidRPr="009C5A54" w:rsidRDefault="00681E12" w:rsidP="00BD5833">
            <w:pPr>
              <w:keepNext/>
              <w:keepLines/>
              <w:tabs>
                <w:tab w:val="right" w:pos="9697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>-ENERGISATION EARTH FAULT LOOP IMPEDANCE (EFLI) TEST</w:t>
            </w:r>
            <w:r w:rsidRPr="009C5A5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300F708C" w14:textId="77777777" w:rsidTr="009C5A54">
        <w:trPr>
          <w:cantSplit/>
          <w:trHeight w:val="340"/>
        </w:trPr>
        <w:tc>
          <w:tcPr>
            <w:tcW w:w="10632" w:type="dxa"/>
            <w:gridSpan w:val="7"/>
            <w:shd w:val="clear" w:color="auto" w:fill="F2F2F2" w:themeFill="background1" w:themeFillShade="F2"/>
            <w:vAlign w:val="center"/>
          </w:tcPr>
          <w:p w14:paraId="6C4BB945" w14:textId="77777777" w:rsidR="00681E12" w:rsidRPr="009C5A54" w:rsidRDefault="00681E12" w:rsidP="001F7E82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Note:</w:t>
            </w:r>
            <w:r w:rsidRPr="009C5A54">
              <w:rPr>
                <w:rFonts w:ascii="Arial" w:hAnsi="Arial" w:cs="Arial"/>
                <w:sz w:val="18"/>
                <w:szCs w:val="18"/>
              </w:rPr>
              <w:tab/>
              <w:t>Not Required if a Positive RCD (Pass) Test has been Recorded.</w:t>
            </w:r>
          </w:p>
        </w:tc>
      </w:tr>
      <w:tr w:rsidR="00681E12" w:rsidRPr="009C5A54" w14:paraId="306A9FB5" w14:textId="77777777" w:rsidTr="009C5A54">
        <w:trPr>
          <w:cantSplit/>
          <w:trHeight w:hRule="exact" w:val="340"/>
        </w:trPr>
        <w:tc>
          <w:tcPr>
            <w:tcW w:w="4679" w:type="dxa"/>
            <w:gridSpan w:val="4"/>
            <w:shd w:val="clear" w:color="auto" w:fill="auto"/>
            <w:vAlign w:val="center"/>
          </w:tcPr>
          <w:p w14:paraId="5B5D74AA" w14:textId="77777777" w:rsidR="00681E12" w:rsidRPr="009C5A54" w:rsidRDefault="00681E12" w:rsidP="001F7E82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35" w:type="dxa"/>
            <w:vAlign w:val="center"/>
          </w:tcPr>
          <w:p w14:paraId="2B51746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118" w:type="dxa"/>
            <w:gridSpan w:val="2"/>
            <w:vAlign w:val="center"/>
          </w:tcPr>
          <w:p w14:paraId="6EEA5FD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681E12" w:rsidRPr="009C5A54" w14:paraId="0B79C5B7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545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57DA106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Circuit 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Breaker ID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3F97147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RCD Type 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&amp; Rating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21F9A07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RCD Leakage Rating (mA)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08D5FF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A6D70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Measured/ Calculated Value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D930027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681E12" w:rsidRPr="009C5A54" w14:paraId="3F1E8CA8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59A2C68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4A7536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32387EC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C6352C8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6BA3FD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7EF8E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4E26064E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1206D65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B5A4C48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22D3D3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C929018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AEC121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341C1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101CBC78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23CCAC6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DFF1C5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3EEE705F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C59CCA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0CB18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027A5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3815F531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3976FF0B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230C5C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C9DE436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048CDB2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081CF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4B76B6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29C4A572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3D6C20CF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8336E07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6810F1A9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D13C89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0448A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637D2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65B03E3D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512" w:type="dxa"/>
            <w:shd w:val="clear" w:color="auto" w:fill="auto"/>
            <w:vAlign w:val="center"/>
          </w:tcPr>
          <w:p w14:paraId="780BD84F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9763CFE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80EC480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9952F73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4A3D85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270324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681E12" w:rsidRPr="009C5A54" w14:paraId="39446A31" w14:textId="77777777" w:rsidTr="009C5A54">
        <w:tblPrEx>
          <w:tblCellMar>
            <w:left w:w="30" w:type="dxa"/>
            <w:right w:w="30" w:type="dxa"/>
          </w:tblCellMar>
        </w:tblPrEx>
        <w:trPr>
          <w:cantSplit/>
          <w:trHeight w:hRule="exact" w:val="567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6B766D1A" w14:textId="77777777" w:rsidR="00681E12" w:rsidRPr="009C5A54" w:rsidRDefault="00681E12" w:rsidP="00681E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</w:rPr>
              <w:t>Pass/Fail Criteria - Table 8.1 AS3000 – Measured value at the furthest point does not exceed maximum earth fault impedance Z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s</w:t>
            </w:r>
            <w:r w:rsidRPr="009C5A5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C5A54">
              <w:rPr>
                <w:rFonts w:ascii="Arial" w:hAnsi="Arial" w:cs="Arial"/>
                <w:sz w:val="18"/>
                <w:szCs w:val="18"/>
              </w:rPr>
              <w:t>Ω for Circuit Breaker size.</w:t>
            </w:r>
          </w:p>
        </w:tc>
      </w:tr>
    </w:tbl>
    <w:p w14:paraId="2A8439D7" w14:textId="77777777" w:rsidR="00681E12" w:rsidRPr="009C5A54" w:rsidRDefault="00681E12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7693"/>
        <w:gridCol w:w="776"/>
        <w:gridCol w:w="776"/>
        <w:gridCol w:w="832"/>
      </w:tblGrid>
      <w:tr w:rsidR="006C69E7" w:rsidRPr="009C5A54" w14:paraId="56552F00" w14:textId="77777777" w:rsidTr="002E1041">
        <w:trPr>
          <w:cantSplit/>
          <w:trHeight w:val="397"/>
          <w:tblHeader/>
        </w:trPr>
        <w:tc>
          <w:tcPr>
            <w:tcW w:w="10635" w:type="dxa"/>
            <w:gridSpan w:val="5"/>
            <w:shd w:val="clear" w:color="auto" w:fill="F2F2F2"/>
            <w:vAlign w:val="center"/>
          </w:tcPr>
          <w:p w14:paraId="74D97B1E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ENERGISATION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 &amp; RECORDS</w:t>
            </w:r>
          </w:p>
        </w:tc>
      </w:tr>
      <w:tr w:rsidR="006C69E7" w:rsidRPr="009C5A54" w14:paraId="087AEDA0" w14:textId="77777777" w:rsidTr="002E1041">
        <w:trPr>
          <w:cantSplit/>
          <w:trHeight w:val="340"/>
          <w:tblHeader/>
        </w:trPr>
        <w:tc>
          <w:tcPr>
            <w:tcW w:w="710" w:type="dxa"/>
            <w:shd w:val="clear" w:color="auto" w:fill="F2F2F2"/>
            <w:vAlign w:val="center"/>
          </w:tcPr>
          <w:p w14:paraId="1CF8EBA5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1474C7D9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F239E6E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481D08D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332AB553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6C69E7" w:rsidRPr="009C5A54" w14:paraId="0C90DD89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262A3E11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D9BCF18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communication - status and indication.</w:t>
            </w:r>
          </w:p>
        </w:tc>
        <w:tc>
          <w:tcPr>
            <w:tcW w:w="567" w:type="dxa"/>
            <w:vAlign w:val="center"/>
          </w:tcPr>
          <w:p w14:paraId="1D64990C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7502638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8D7096A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05958FFB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2C8F82D3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89A9905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Safety Related Control Function (SRCF) PLC I/O - Status, Indication and Values.</w:t>
            </w:r>
          </w:p>
        </w:tc>
        <w:tc>
          <w:tcPr>
            <w:tcW w:w="567" w:type="dxa"/>
            <w:vAlign w:val="center"/>
          </w:tcPr>
          <w:p w14:paraId="7DED096A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098F14FB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24A332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0177FB3F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5C1495A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327F23C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Protective Related Control Function (PRCF) PLC I/O - Status, Indication and Values.</w:t>
            </w:r>
          </w:p>
        </w:tc>
        <w:tc>
          <w:tcPr>
            <w:tcW w:w="567" w:type="dxa"/>
            <w:vAlign w:val="center"/>
          </w:tcPr>
          <w:p w14:paraId="5E84E141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AC26563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B85A95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782921D1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72EE4FC3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B76EEAB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panel selector switches operate as per design.</w:t>
            </w:r>
          </w:p>
        </w:tc>
        <w:tc>
          <w:tcPr>
            <w:tcW w:w="567" w:type="dxa"/>
            <w:vAlign w:val="center"/>
          </w:tcPr>
          <w:p w14:paraId="5CAEDAAE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B0826C5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2C41A13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1ADF9026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D0343BD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14A8A64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panel push buttons operate as per design.</w:t>
            </w:r>
          </w:p>
        </w:tc>
        <w:tc>
          <w:tcPr>
            <w:tcW w:w="567" w:type="dxa"/>
            <w:vAlign w:val="center"/>
          </w:tcPr>
          <w:p w14:paraId="03AC0B47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7A395A50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54A9FC2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2979B70E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0DA9BDE7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3E6EDF5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panel indicators, indicate and operate as per design.</w:t>
            </w:r>
          </w:p>
        </w:tc>
        <w:tc>
          <w:tcPr>
            <w:tcW w:w="567" w:type="dxa"/>
            <w:vAlign w:val="center"/>
          </w:tcPr>
          <w:p w14:paraId="0D439BD6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75BE0D52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1205EB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3A91A56C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29BFBC05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B9CDD0A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panel status, semaphores and position indicators are operating as per design.</w:t>
            </w:r>
          </w:p>
        </w:tc>
        <w:tc>
          <w:tcPr>
            <w:tcW w:w="567" w:type="dxa"/>
            <w:vAlign w:val="center"/>
          </w:tcPr>
          <w:p w14:paraId="0BD89E94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1048545B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1D8F090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7DC0424E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0083E34D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EB3A3E3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panel mechanical and electrical interlocks operate as per design.</w:t>
            </w:r>
          </w:p>
        </w:tc>
        <w:tc>
          <w:tcPr>
            <w:tcW w:w="567" w:type="dxa"/>
            <w:vAlign w:val="center"/>
          </w:tcPr>
          <w:p w14:paraId="2CA32E08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0B29C3CC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C49293F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675CA673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53BCA42B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6F2ECF3" w14:textId="02B5786A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961A33"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panel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SCADA - status, indication and values.</w:t>
            </w:r>
          </w:p>
        </w:tc>
        <w:tc>
          <w:tcPr>
            <w:tcW w:w="567" w:type="dxa"/>
            <w:vAlign w:val="center"/>
          </w:tcPr>
          <w:p w14:paraId="3078EC43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A0C92D8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F6A2D67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58888957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86A8867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9FFD692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low volt shut down permissives are operating as per design (if applicable).</w:t>
            </w:r>
          </w:p>
        </w:tc>
        <w:tc>
          <w:tcPr>
            <w:tcW w:w="567" w:type="dxa"/>
            <w:vAlign w:val="center"/>
          </w:tcPr>
          <w:p w14:paraId="46D7823E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54AC713E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68146DD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733E0CDE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0909AE98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37BA47B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fire shut down permissives are operating as per design (if applicable).</w:t>
            </w:r>
          </w:p>
        </w:tc>
        <w:tc>
          <w:tcPr>
            <w:tcW w:w="567" w:type="dxa"/>
            <w:vAlign w:val="center"/>
          </w:tcPr>
          <w:p w14:paraId="4961E36A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4B5E4674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AC1AE06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32E2253F" w14:textId="77777777" w:rsidTr="002E1041">
        <w:trPr>
          <w:cantSplit/>
          <w:trHeight w:val="355"/>
        </w:trPr>
        <w:tc>
          <w:tcPr>
            <w:tcW w:w="710" w:type="dxa"/>
            <w:shd w:val="clear" w:color="auto" w:fill="auto"/>
            <w:vAlign w:val="center"/>
          </w:tcPr>
          <w:p w14:paraId="60CA9928" w14:textId="77777777" w:rsidR="006C69E7" w:rsidRPr="009C5A54" w:rsidRDefault="006C69E7" w:rsidP="00EE4815">
            <w:pPr>
              <w:numPr>
                <w:ilvl w:val="0"/>
                <w:numId w:val="14"/>
              </w:numPr>
              <w:spacing w:before="40" w:afterLines="40" w:after="96" w:line="240" w:lineRule="auto"/>
              <w:ind w:left="53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7628E43" w14:textId="77777777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Record current draw – by embedded instrument indication or physical test instrument measurement (Table).</w:t>
            </w:r>
          </w:p>
        </w:tc>
        <w:tc>
          <w:tcPr>
            <w:tcW w:w="567" w:type="dxa"/>
            <w:vAlign w:val="center"/>
          </w:tcPr>
          <w:p w14:paraId="7AF88E68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C7C2577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1B61F79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1CDBF0F6" w14:textId="77777777" w:rsidR="00546860" w:rsidRPr="009C5A54" w:rsidRDefault="00546860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560"/>
        <w:gridCol w:w="4536"/>
        <w:gridCol w:w="2407"/>
      </w:tblGrid>
      <w:tr w:rsidR="006C69E7" w:rsidRPr="009C5A54" w14:paraId="72096697" w14:textId="77777777" w:rsidTr="002E1041">
        <w:trPr>
          <w:cantSplit/>
          <w:trHeight w:val="397"/>
        </w:trPr>
        <w:tc>
          <w:tcPr>
            <w:tcW w:w="10773" w:type="dxa"/>
            <w:gridSpan w:val="4"/>
            <w:shd w:val="clear" w:color="auto" w:fill="F2F2F2"/>
            <w:vAlign w:val="center"/>
          </w:tcPr>
          <w:p w14:paraId="776B7F8E" w14:textId="77777777" w:rsidR="006C69E7" w:rsidRPr="009C5A54" w:rsidRDefault="006C69E7" w:rsidP="001F7E82">
            <w:pPr>
              <w:keepNext/>
              <w:keepLines/>
              <w:pageBreakBefore/>
              <w:tabs>
                <w:tab w:val="left" w:pos="5103"/>
              </w:tabs>
              <w:spacing w:after="0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LOW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SUPPLY – STAGE 2 CURRENT DRAW</w:t>
            </w:r>
          </w:p>
        </w:tc>
      </w:tr>
      <w:tr w:rsidR="006C69E7" w:rsidRPr="009C5A54" w14:paraId="30A240EA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830" w:type="dxa"/>
            <w:gridSpan w:val="2"/>
            <w:shd w:val="clear" w:color="auto" w:fill="auto"/>
            <w:vAlign w:val="center"/>
          </w:tcPr>
          <w:p w14:paraId="6DB1A05F" w14:textId="77777777" w:rsidR="006C69E7" w:rsidRPr="009C5A54" w:rsidRDefault="006C69E7" w:rsidP="00485F2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4536" w:type="dxa"/>
            <w:vAlign w:val="center"/>
          </w:tcPr>
          <w:p w14:paraId="52623D8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2407" w:type="dxa"/>
            <w:vAlign w:val="center"/>
          </w:tcPr>
          <w:p w14:paraId="1DDFE007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6C69E7" w:rsidRPr="009C5A54" w14:paraId="4E3DF7CD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BA118B6" w14:textId="77777777" w:rsidR="006C69E7" w:rsidRPr="009C5A54" w:rsidRDefault="006C69E7" w:rsidP="00485F2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Supply Voltage:   12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48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110 VDC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240 VAC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415 VAC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Other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6C69E7" w:rsidRPr="009C5A54" w14:paraId="22BA0190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830" w:type="dxa"/>
            <w:gridSpan w:val="2"/>
            <w:shd w:val="clear" w:color="auto" w:fill="auto"/>
            <w:vAlign w:val="center"/>
          </w:tcPr>
          <w:p w14:paraId="3A584CB7" w14:textId="77777777" w:rsidR="006C69E7" w:rsidRPr="009C5A54" w:rsidRDefault="006C69E7" w:rsidP="00485F2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Test Location:  </w:t>
            </w:r>
          </w:p>
        </w:tc>
        <w:tc>
          <w:tcPr>
            <w:tcW w:w="6943" w:type="dxa"/>
            <w:gridSpan w:val="2"/>
            <w:vAlign w:val="center"/>
          </w:tcPr>
          <w:p w14:paraId="6883C8C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Indicating Instrument:</w:t>
            </w:r>
          </w:p>
        </w:tc>
      </w:tr>
      <w:tr w:rsidR="006C69E7" w:rsidRPr="009C5A54" w14:paraId="028CCD96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270" w:type="dxa"/>
            <w:shd w:val="clear" w:color="auto" w:fill="F2F2F2"/>
            <w:vAlign w:val="center"/>
          </w:tcPr>
          <w:p w14:paraId="54DABC8A" w14:textId="77777777" w:rsidR="006C69E7" w:rsidRPr="009C5A54" w:rsidRDefault="006C69E7" w:rsidP="00485F2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67FE20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Applicable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531030D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Current Draw</w:t>
            </w:r>
          </w:p>
        </w:tc>
        <w:tc>
          <w:tcPr>
            <w:tcW w:w="2407" w:type="dxa"/>
            <w:shd w:val="clear" w:color="auto" w:fill="F2F2F2"/>
            <w:vAlign w:val="center"/>
          </w:tcPr>
          <w:p w14:paraId="2F2D93D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Remarks</w:t>
            </w:r>
          </w:p>
        </w:tc>
      </w:tr>
      <w:tr w:rsidR="006C69E7" w:rsidRPr="009C5A54" w14:paraId="28CA5457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270" w:type="dxa"/>
            <w:shd w:val="clear" w:color="auto" w:fill="auto"/>
            <w:vAlign w:val="center"/>
          </w:tcPr>
          <w:p w14:paraId="6EB7B55A" w14:textId="77777777" w:rsidR="006C69E7" w:rsidRPr="009C5A54" w:rsidRDefault="006C69E7" w:rsidP="00485F2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A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530F1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A233FAD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_______A           Indicated  _______A</w:t>
            </w:r>
          </w:p>
        </w:tc>
        <w:tc>
          <w:tcPr>
            <w:tcW w:w="2407" w:type="dxa"/>
            <w:vAlign w:val="center"/>
          </w:tcPr>
          <w:p w14:paraId="354EBD8B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0991ED42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270" w:type="dxa"/>
            <w:shd w:val="clear" w:color="auto" w:fill="auto"/>
            <w:vAlign w:val="center"/>
          </w:tcPr>
          <w:p w14:paraId="75125516" w14:textId="77777777" w:rsidR="006C69E7" w:rsidRPr="009C5A54" w:rsidRDefault="006C69E7" w:rsidP="00485F2D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R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711C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651983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_______A           Indicated  _______A</w:t>
            </w:r>
          </w:p>
        </w:tc>
        <w:tc>
          <w:tcPr>
            <w:tcW w:w="2407" w:type="dxa"/>
            <w:vAlign w:val="center"/>
          </w:tcPr>
          <w:p w14:paraId="734A6F0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2F425B28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270" w:type="dxa"/>
            <w:shd w:val="clear" w:color="auto" w:fill="auto"/>
            <w:vAlign w:val="center"/>
          </w:tcPr>
          <w:p w14:paraId="3E47B9B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W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D93C6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E0B0664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_______A           Indicated  _______A</w:t>
            </w:r>
          </w:p>
        </w:tc>
        <w:tc>
          <w:tcPr>
            <w:tcW w:w="2407" w:type="dxa"/>
            <w:vAlign w:val="center"/>
          </w:tcPr>
          <w:p w14:paraId="0801270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46576844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270" w:type="dxa"/>
            <w:shd w:val="clear" w:color="auto" w:fill="auto"/>
            <w:vAlign w:val="center"/>
          </w:tcPr>
          <w:p w14:paraId="1FAFE8CC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9C5A54">
              <w:rPr>
                <w:rFonts w:ascii="Arial" w:eastAsia="Arial" w:hAnsi="Arial" w:cs="Arial"/>
                <w:sz w:val="18"/>
                <w:szCs w:val="18"/>
                <w:lang w:val="en-GB"/>
              </w:rPr>
              <w:t>ø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- B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296BA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EDD3563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Measured  _______A           Indicated  _______A</w:t>
            </w:r>
          </w:p>
        </w:tc>
        <w:tc>
          <w:tcPr>
            <w:tcW w:w="2407" w:type="dxa"/>
            <w:vAlign w:val="center"/>
          </w:tcPr>
          <w:p w14:paraId="4755EC4F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346E4EBD" w14:textId="77777777" w:rsidTr="002E1041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3830" w:type="dxa"/>
            <w:gridSpan w:val="2"/>
            <w:shd w:val="clear" w:color="auto" w:fill="F2F2F2"/>
            <w:vAlign w:val="center"/>
          </w:tcPr>
          <w:p w14:paraId="2247E32E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43" w:type="dxa"/>
            <w:gridSpan w:val="2"/>
            <w:vAlign w:val="center"/>
          </w:tcPr>
          <w:p w14:paraId="3AE31375" w14:textId="77777777" w:rsidR="006C69E7" w:rsidRPr="009C5A54" w:rsidRDefault="006C69E7" w:rsidP="006C69E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Current draw within design or within name plate acceptable limits    Y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2425A3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9C5A5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BBA1D84" w14:textId="77777777" w:rsidR="00546860" w:rsidRPr="009C5A54" w:rsidRDefault="00546860" w:rsidP="002F1147">
      <w:pPr>
        <w:spacing w:after="0" w:line="12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694"/>
        <w:gridCol w:w="776"/>
        <w:gridCol w:w="776"/>
        <w:gridCol w:w="832"/>
      </w:tblGrid>
      <w:tr w:rsidR="006C69E7" w:rsidRPr="009C5A54" w14:paraId="34FA2021" w14:textId="77777777" w:rsidTr="002E1041">
        <w:trPr>
          <w:cantSplit/>
          <w:trHeight w:val="397"/>
          <w:tblHeader/>
        </w:trPr>
        <w:tc>
          <w:tcPr>
            <w:tcW w:w="10635" w:type="dxa"/>
            <w:gridSpan w:val="5"/>
            <w:shd w:val="clear" w:color="auto" w:fill="F2F2F2"/>
            <w:vAlign w:val="center"/>
          </w:tcPr>
          <w:p w14:paraId="09E518EE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STAGE 2 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n-GB"/>
              </w:rPr>
              <w:t>ENERGISATION</w:t>
            </w:r>
            <w:r w:rsidRPr="00C96C8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PHYSICAL VERIFICATION</w:t>
            </w: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&amp; RECORDS</w:t>
            </w:r>
          </w:p>
        </w:tc>
      </w:tr>
      <w:tr w:rsidR="006C69E7" w:rsidRPr="009C5A54" w14:paraId="161491E5" w14:textId="77777777" w:rsidTr="002E1041">
        <w:trPr>
          <w:cantSplit/>
          <w:trHeight w:val="340"/>
          <w:tblHeader/>
        </w:trPr>
        <w:tc>
          <w:tcPr>
            <w:tcW w:w="709" w:type="dxa"/>
            <w:shd w:val="clear" w:color="auto" w:fill="F2F2F2"/>
            <w:vAlign w:val="center"/>
          </w:tcPr>
          <w:p w14:paraId="7AAF5845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9" w:type="dxa"/>
            <w:shd w:val="clear" w:color="auto" w:fill="F2F2F2"/>
            <w:vAlign w:val="center"/>
          </w:tcPr>
          <w:p w14:paraId="33DA3771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558DC4F0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3AC911B1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4EB8795C" w14:textId="77777777" w:rsidR="006C69E7" w:rsidRPr="009C5A54" w:rsidRDefault="006C69E7" w:rsidP="006C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C5A5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Punch</w:t>
            </w:r>
          </w:p>
        </w:tc>
      </w:tr>
      <w:tr w:rsidR="006C69E7" w:rsidRPr="009C5A54" w14:paraId="78BDECAF" w14:textId="77777777" w:rsidTr="002E1041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4E8ED6F" w14:textId="77777777" w:rsidR="006C69E7" w:rsidRPr="009C5A54" w:rsidRDefault="006C69E7" w:rsidP="00EE4815">
            <w:pPr>
              <w:numPr>
                <w:ilvl w:val="0"/>
                <w:numId w:val="15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9" w:type="dxa"/>
            <w:shd w:val="clear" w:color="auto" w:fill="auto"/>
            <w:vAlign w:val="center"/>
          </w:tcPr>
          <w:p w14:paraId="26E9C1BF" w14:textId="7D1B37D1" w:rsidR="006C69E7" w:rsidRPr="009C5A54" w:rsidRDefault="006C69E7" w:rsidP="006C69E7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hAnsi="Arial" w:cs="Arial"/>
                <w:sz w:val="18"/>
                <w:szCs w:val="18"/>
                <w:lang w:val="en-US"/>
              </w:rPr>
              <w:t>Confirm all doors and panels are reinstated and secure</w:t>
            </w:r>
            <w:r w:rsidR="002D72AC" w:rsidRPr="009C5A5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70BA9121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405E8989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5CF3200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69E7" w:rsidRPr="009C5A54" w14:paraId="22C7FFE3" w14:textId="77777777" w:rsidTr="002E1041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292DE8BE" w14:textId="77777777" w:rsidR="006C69E7" w:rsidRPr="009C5A54" w:rsidRDefault="006C69E7" w:rsidP="00EE4815">
            <w:pPr>
              <w:numPr>
                <w:ilvl w:val="0"/>
                <w:numId w:val="15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9" w:type="dxa"/>
            <w:shd w:val="clear" w:color="auto" w:fill="auto"/>
            <w:vAlign w:val="center"/>
          </w:tcPr>
          <w:p w14:paraId="61467B8A" w14:textId="514271F9" w:rsidR="006C69E7" w:rsidRPr="009C5A54" w:rsidRDefault="006C69E7" w:rsidP="00681E12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C5A54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correct access and control </w:t>
            </w:r>
            <w:r w:rsidR="00681E12" w:rsidRPr="009C5A54">
              <w:rPr>
                <w:rFonts w:ascii="Arial" w:hAnsi="Arial" w:cs="Arial"/>
                <w:sz w:val="18"/>
                <w:szCs w:val="18"/>
                <w:lang w:val="en-US"/>
              </w:rPr>
              <w:t>service</w:t>
            </w:r>
            <w:r w:rsidRPr="009C5A54">
              <w:rPr>
                <w:rFonts w:ascii="Arial" w:hAnsi="Arial" w:cs="Arial"/>
                <w:sz w:val="18"/>
                <w:szCs w:val="18"/>
                <w:lang w:val="en-US"/>
              </w:rPr>
              <w:t xml:space="preserve"> locks are installed</w:t>
            </w:r>
            <w:r w:rsidR="002D72AC" w:rsidRPr="009C5A5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 w14:paraId="67FE5803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3836719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316F52A" w14:textId="77777777" w:rsidR="006C69E7" w:rsidRPr="009C5A54" w:rsidRDefault="006C69E7" w:rsidP="006C69E7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6B52E7A4" w14:textId="77777777" w:rsidR="00546860" w:rsidRPr="009C5A54" w:rsidRDefault="00546860" w:rsidP="002F1147">
      <w:pPr>
        <w:spacing w:after="0" w:line="12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04"/>
        <w:gridCol w:w="661"/>
        <w:gridCol w:w="775"/>
        <w:gridCol w:w="3725"/>
      </w:tblGrid>
      <w:tr w:rsidR="00AB1A6C" w:rsidRPr="009C5A54" w14:paraId="237B8DE5" w14:textId="77777777" w:rsidTr="002F1147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9C5A54" w:rsidRDefault="00AB1A6C" w:rsidP="007B33D7">
            <w:pPr>
              <w:spacing w:before="60" w:after="40" w:line="240" w:lineRule="auto"/>
              <w:ind w:firstLine="8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9C5A54" w14:paraId="2C5AF1B2" w14:textId="77777777" w:rsidTr="002F1147">
        <w:trPr>
          <w:cantSplit/>
          <w:trHeight w:val="338"/>
        </w:trPr>
        <w:tc>
          <w:tcPr>
            <w:tcW w:w="709" w:type="dxa"/>
            <w:shd w:val="clear" w:color="auto" w:fill="F2F2F2"/>
            <w:vAlign w:val="center"/>
          </w:tcPr>
          <w:p w14:paraId="55FF3FC4" w14:textId="17F10FEF" w:rsidR="00AB1A6C" w:rsidRPr="009C5A54" w:rsidRDefault="00F8186D" w:rsidP="00F8186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04" w:type="dxa"/>
            <w:shd w:val="clear" w:color="auto" w:fill="F2F2F2"/>
            <w:vAlign w:val="center"/>
          </w:tcPr>
          <w:p w14:paraId="3C3E172C" w14:textId="15FD0936" w:rsidR="00AB1A6C" w:rsidRPr="009C5A54" w:rsidRDefault="00F8186D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661" w:type="dxa"/>
            <w:shd w:val="clear" w:color="auto" w:fill="F2F2F2"/>
            <w:vAlign w:val="center"/>
          </w:tcPr>
          <w:p w14:paraId="350BCC13" w14:textId="77777777" w:rsidR="00AB1A6C" w:rsidRPr="009C5A54" w:rsidRDefault="00AB1A6C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75" w:type="dxa"/>
            <w:shd w:val="clear" w:color="auto" w:fill="F2F2F2"/>
            <w:vAlign w:val="center"/>
          </w:tcPr>
          <w:p w14:paraId="20A0CD9F" w14:textId="77777777" w:rsidR="00AB1A6C" w:rsidRPr="009C5A54" w:rsidRDefault="00AB1A6C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25" w:type="dxa"/>
            <w:shd w:val="clear" w:color="auto" w:fill="F2F2F2"/>
            <w:vAlign w:val="center"/>
          </w:tcPr>
          <w:p w14:paraId="53FD02A2" w14:textId="77777777" w:rsidR="00AB1A6C" w:rsidRPr="009C5A54" w:rsidRDefault="00AB1A6C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5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9C5A54" w14:paraId="29A439AD" w14:textId="77777777" w:rsidTr="002F1147">
        <w:trPr>
          <w:cantSplit/>
          <w:trHeight w:val="556"/>
        </w:trPr>
        <w:tc>
          <w:tcPr>
            <w:tcW w:w="709" w:type="dxa"/>
            <w:shd w:val="clear" w:color="auto" w:fill="auto"/>
            <w:vAlign w:val="center"/>
          </w:tcPr>
          <w:p w14:paraId="2F34F74F" w14:textId="6CF845D7" w:rsidR="00AB1A6C" w:rsidRPr="009C5A54" w:rsidRDefault="00AB1A6C" w:rsidP="00EE4815">
            <w:pPr>
              <w:pStyle w:val="ListParagraph"/>
              <w:numPr>
                <w:ilvl w:val="0"/>
                <w:numId w:val="16"/>
              </w:numPr>
              <w:spacing w:before="40" w:afterLines="40" w:after="96" w:line="240" w:lineRule="auto"/>
              <w:ind w:left="587"/>
              <w:contextualSpacing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1E00567C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E02A326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639A2F4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C2D1C52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9C5A54" w14:paraId="66F6557A" w14:textId="77777777" w:rsidTr="002F1147">
        <w:trPr>
          <w:cantSplit/>
          <w:trHeight w:val="556"/>
        </w:trPr>
        <w:tc>
          <w:tcPr>
            <w:tcW w:w="709" w:type="dxa"/>
            <w:shd w:val="clear" w:color="auto" w:fill="auto"/>
            <w:vAlign w:val="center"/>
          </w:tcPr>
          <w:p w14:paraId="061964EF" w14:textId="0B9C30E2" w:rsidR="00AB1A6C" w:rsidRPr="009C5A54" w:rsidRDefault="00AB1A6C" w:rsidP="00EE4815">
            <w:pPr>
              <w:pStyle w:val="ListParagraph"/>
              <w:numPr>
                <w:ilvl w:val="0"/>
                <w:numId w:val="16"/>
              </w:numPr>
              <w:spacing w:before="40" w:afterLines="40" w:after="96" w:line="240" w:lineRule="auto"/>
              <w:ind w:left="587"/>
              <w:contextualSpacing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1741C69F" w14:textId="5904E2D7" w:rsidR="00AB1A6C" w:rsidRPr="009C5A54" w:rsidRDefault="00AB1A6C" w:rsidP="00B30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B3074E" w:rsidRPr="009C5A54">
              <w:rPr>
                <w:rFonts w:ascii="Arial" w:hAnsi="Arial" w:cs="Arial"/>
                <w:sz w:val="18"/>
                <w:szCs w:val="18"/>
              </w:rPr>
              <w:t>A</w:t>
            </w:r>
            <w:r w:rsidRPr="009C5A54">
              <w:rPr>
                <w:rFonts w:ascii="Arial" w:hAnsi="Arial" w:cs="Arial"/>
                <w:sz w:val="18"/>
                <w:szCs w:val="18"/>
              </w:rPr>
              <w:t>uthori</w:t>
            </w:r>
            <w:r w:rsidR="00B3074E" w:rsidRPr="009C5A54">
              <w:rPr>
                <w:rFonts w:ascii="Arial" w:hAnsi="Arial" w:cs="Arial"/>
                <w:sz w:val="18"/>
                <w:szCs w:val="18"/>
              </w:rPr>
              <w:t>s</w:t>
            </w:r>
            <w:r w:rsidRPr="009C5A54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B3074E" w:rsidRPr="009C5A54">
              <w:rPr>
                <w:rFonts w:ascii="Arial" w:hAnsi="Arial" w:cs="Arial"/>
                <w:sz w:val="18"/>
                <w:szCs w:val="18"/>
              </w:rPr>
              <w:t>E</w:t>
            </w:r>
            <w:r w:rsidRPr="009C5A54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B3074E" w:rsidRPr="009C5A54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661" w:type="dxa"/>
            <w:vAlign w:val="center"/>
          </w:tcPr>
          <w:p w14:paraId="516D722A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6EC19C22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148FAD41" w14:textId="77777777" w:rsidR="00AB1A6C" w:rsidRPr="009C5A54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C7F272" w14:textId="77777777" w:rsidR="00F8186D" w:rsidRPr="009C5A54" w:rsidRDefault="00F8186D" w:rsidP="002F1147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030"/>
        <w:gridCol w:w="1149"/>
        <w:gridCol w:w="2585"/>
        <w:gridCol w:w="1149"/>
        <w:gridCol w:w="2280"/>
      </w:tblGrid>
      <w:tr w:rsidR="007B33D7" w:rsidRPr="009C5A54" w14:paraId="646FD4E4" w14:textId="77777777" w:rsidTr="002F1147">
        <w:trPr>
          <w:cantSplit/>
          <w:trHeight w:val="480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A1253CC" w14:textId="77777777" w:rsidR="007B33D7" w:rsidRPr="009C5A54" w:rsidRDefault="007B33D7" w:rsidP="002D313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C2577C0" w14:textId="15C646C2" w:rsidR="007B33D7" w:rsidRPr="009C5A54" w:rsidRDefault="007B33D7" w:rsidP="00F8186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8186D" w:rsidRPr="009C5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9C5A5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9C5A54" w14:paraId="41AEC2D4" w14:textId="77777777" w:rsidTr="002F1147">
        <w:trPr>
          <w:cantSplit/>
          <w:trHeight w:hRule="exact" w:val="1075"/>
        </w:trPr>
        <w:tc>
          <w:tcPr>
            <w:tcW w:w="10632" w:type="dxa"/>
            <w:gridSpan w:val="6"/>
          </w:tcPr>
          <w:p w14:paraId="6490EE4E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31A94889" w:rsidR="00856F2F" w:rsidRPr="009C5A54" w:rsidRDefault="00856F2F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6507DD8" w14:textId="16DDD387" w:rsidR="00142703" w:rsidRPr="009C5A54" w:rsidRDefault="00856F2F" w:rsidP="00856F2F">
            <w:pPr>
              <w:tabs>
                <w:tab w:val="left" w:pos="3718"/>
              </w:tabs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ab/>
            </w:r>
            <w:r w:rsidRPr="009C5A54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42703" w:rsidRPr="009C5A54" w14:paraId="6E5BA5D5" w14:textId="77777777" w:rsidTr="002F1147">
        <w:trPr>
          <w:cantSplit/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9C5A54" w:rsidRDefault="00142703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17" w:hanging="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A5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9C5A54" w14:paraId="0DF11F54" w14:textId="77777777" w:rsidTr="002F1147">
        <w:trPr>
          <w:cantSplit/>
          <w:trHeight w:val="454"/>
        </w:trPr>
        <w:tc>
          <w:tcPr>
            <w:tcW w:w="10632" w:type="dxa"/>
            <w:gridSpan w:val="6"/>
            <w:vAlign w:val="center"/>
            <w:hideMark/>
          </w:tcPr>
          <w:p w14:paraId="4CF5D4CA" w14:textId="77777777" w:rsidR="00142703" w:rsidRPr="009C5A54" w:rsidRDefault="00142703" w:rsidP="00F8186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9C5A54" w14:paraId="0A551FEB" w14:textId="77777777" w:rsidTr="002F1147">
        <w:trPr>
          <w:cantSplit/>
          <w:trHeight w:val="340"/>
        </w:trPr>
        <w:tc>
          <w:tcPr>
            <w:tcW w:w="3563" w:type="dxa"/>
            <w:gridSpan w:val="2"/>
            <w:vAlign w:val="center"/>
            <w:hideMark/>
          </w:tcPr>
          <w:p w14:paraId="764B9A1A" w14:textId="77777777" w:rsidR="00142703" w:rsidRPr="009C5A54" w:rsidRDefault="00142703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A5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5" w:type="dxa"/>
            <w:gridSpan w:val="2"/>
            <w:vAlign w:val="center"/>
          </w:tcPr>
          <w:p w14:paraId="4D63C750" w14:textId="77777777" w:rsidR="00142703" w:rsidRPr="009C5A54" w:rsidRDefault="00142703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A5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84" w:type="dxa"/>
            <w:gridSpan w:val="2"/>
            <w:vAlign w:val="center"/>
          </w:tcPr>
          <w:p w14:paraId="07E22940" w14:textId="756D9A2D" w:rsidR="00142703" w:rsidRPr="009C5A54" w:rsidRDefault="009C5A54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BC4D36" w:rsidRPr="009C5A5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9C5A5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9C5A54" w14:paraId="2F8A7969" w14:textId="77777777" w:rsidTr="002F1147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7EB63F87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003" w:type="dxa"/>
            <w:vAlign w:val="center"/>
          </w:tcPr>
          <w:p w14:paraId="30B010FC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6D885F99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3C8586F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F56ADF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50" w:type="dxa"/>
            <w:vAlign w:val="center"/>
          </w:tcPr>
          <w:p w14:paraId="7D11D0F6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9C5A54" w14:paraId="71DCB262" w14:textId="77777777" w:rsidTr="002F1147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6E60775A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003" w:type="dxa"/>
            <w:vAlign w:val="center"/>
          </w:tcPr>
          <w:p w14:paraId="05CF991B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08315962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1" w:type="dxa"/>
            <w:vAlign w:val="center"/>
          </w:tcPr>
          <w:p w14:paraId="683EBD65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F4BFC1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50" w:type="dxa"/>
            <w:vAlign w:val="center"/>
          </w:tcPr>
          <w:p w14:paraId="4D6D36D0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9C5A54" w14:paraId="2F01FC4A" w14:textId="77777777" w:rsidTr="002F1147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3AB45E3A" w14:textId="266D259A" w:rsidR="00142703" w:rsidRPr="009C5A54" w:rsidRDefault="00F8186D" w:rsidP="00F8186D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9C5A54">
              <w:rPr>
                <w:rFonts w:ascii="Arial" w:hAnsi="Arial" w:cs="Arial"/>
                <w:sz w:val="18"/>
                <w:szCs w:val="18"/>
              </w:rPr>
              <w:t>Licen</w:t>
            </w:r>
            <w:r w:rsidRPr="009C5A54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9C5A54">
              <w:rPr>
                <w:rFonts w:ascii="Arial" w:hAnsi="Arial" w:cs="Arial"/>
                <w:sz w:val="18"/>
                <w:szCs w:val="18"/>
              </w:rPr>
              <w:t>e No</w:t>
            </w:r>
            <w:r w:rsidRPr="009C5A54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9C5A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03" w:type="dxa"/>
            <w:vAlign w:val="center"/>
          </w:tcPr>
          <w:p w14:paraId="348F9E07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E4CE9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1" w:type="dxa"/>
            <w:vAlign w:val="center"/>
          </w:tcPr>
          <w:p w14:paraId="2DC93C5F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1DC50E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50" w:type="dxa"/>
            <w:vAlign w:val="center"/>
          </w:tcPr>
          <w:p w14:paraId="3D1D7AEF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9C5A54" w14:paraId="4650D084" w14:textId="77777777" w:rsidTr="002F1147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7A387813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003" w:type="dxa"/>
            <w:vAlign w:val="center"/>
          </w:tcPr>
          <w:p w14:paraId="63635EE5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C69E7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1" w:type="dxa"/>
            <w:vAlign w:val="center"/>
          </w:tcPr>
          <w:p w14:paraId="06B7C6A5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C6801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C5A5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50" w:type="dxa"/>
            <w:vAlign w:val="center"/>
          </w:tcPr>
          <w:p w14:paraId="353ED3D1" w14:textId="77777777" w:rsidR="00142703" w:rsidRPr="009C5A54" w:rsidRDefault="00142703" w:rsidP="002D313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9C5A54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9C5A54" w:rsidSect="002425A3">
      <w:headerReference w:type="default" r:id="rId7"/>
      <w:footerReference w:type="default" r:id="rId8"/>
      <w:pgSz w:w="11907" w:h="16839"/>
      <w:pgMar w:top="720" w:right="386" w:bottom="720" w:left="55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C96C82" w:rsidRDefault="00C96C82" w:rsidP="005016DD">
      <w:pPr>
        <w:spacing w:after="0"/>
      </w:pPr>
      <w:r>
        <w:separator/>
      </w:r>
    </w:p>
  </w:endnote>
  <w:endnote w:type="continuationSeparator" w:id="0">
    <w:p w14:paraId="41515516" w14:textId="77777777" w:rsidR="00C96C82" w:rsidRDefault="00C96C8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1A552" w14:textId="77777777" w:rsidR="002425A3" w:rsidRDefault="002425A3" w:rsidP="002425A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87FF6A8" w14:textId="68B2EEC2" w:rsidR="002425A3" w:rsidRDefault="002425A3" w:rsidP="002425A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6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52E0C11" w:rsidR="00C96C82" w:rsidRPr="002425A3" w:rsidRDefault="00C96C82" w:rsidP="00242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C96C82" w:rsidRDefault="00C96C82" w:rsidP="005016DD">
      <w:pPr>
        <w:spacing w:after="0"/>
      </w:pPr>
      <w:r>
        <w:separator/>
      </w:r>
    </w:p>
  </w:footnote>
  <w:footnote w:type="continuationSeparator" w:id="0">
    <w:p w14:paraId="55DD03A7" w14:textId="77777777" w:rsidR="00C96C82" w:rsidRDefault="00C96C8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C96C82" w:rsidRPr="002F1147" w14:paraId="00B8756D" w14:textId="77777777" w:rsidTr="002F1147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C96C82" w:rsidRPr="006A44B4" w:rsidRDefault="00C96C82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C96C82" w:rsidRPr="00F866AA" w:rsidRDefault="00C96C82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C96C82" w:rsidRDefault="00C96C82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C96C82" w:rsidRPr="004139B2" w:rsidRDefault="00C96C82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C96C82" w:rsidRPr="006A44B4" w:rsidRDefault="00C96C82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C96C82" w:rsidRPr="002F1147" w:rsidRDefault="00C96C82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2F1147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2F1147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2F1147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2F1147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2F1147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C96C82" w:rsidRDefault="00C96C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4B25086F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F70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4F2"/>
    <w:multiLevelType w:val="hybridMultilevel"/>
    <w:tmpl w:val="096A908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55898"/>
    <w:multiLevelType w:val="hybridMultilevel"/>
    <w:tmpl w:val="CF766BC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328E"/>
    <w:multiLevelType w:val="hybridMultilevel"/>
    <w:tmpl w:val="6D887566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92A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4F1D"/>
    <w:multiLevelType w:val="hybridMultilevel"/>
    <w:tmpl w:val="E124B62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B4FA2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153"/>
    <w:multiLevelType w:val="hybridMultilevel"/>
    <w:tmpl w:val="676E7DF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67AEC"/>
    <w:multiLevelType w:val="hybridMultilevel"/>
    <w:tmpl w:val="48C6328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F227A"/>
    <w:multiLevelType w:val="hybridMultilevel"/>
    <w:tmpl w:val="1966E16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B06EF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D5CAA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72EFE"/>
    <w:multiLevelType w:val="hybridMultilevel"/>
    <w:tmpl w:val="B9B6EBEE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D5754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4"/>
  </w:num>
  <w:num w:numId="5">
    <w:abstractNumId w:val="3"/>
  </w:num>
  <w:num w:numId="6">
    <w:abstractNumId w:val="11"/>
  </w:num>
  <w:num w:numId="7">
    <w:abstractNumId w:val="13"/>
  </w:num>
  <w:num w:numId="8">
    <w:abstractNumId w:val="15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8"/>
  </w:num>
  <w:num w:numId="14">
    <w:abstractNumId w:val="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0F42"/>
    <w:rsid w:val="00011D97"/>
    <w:rsid w:val="000247DD"/>
    <w:rsid w:val="00083B02"/>
    <w:rsid w:val="000952DA"/>
    <w:rsid w:val="000C2E27"/>
    <w:rsid w:val="000C6C82"/>
    <w:rsid w:val="000E12FB"/>
    <w:rsid w:val="000E1D3F"/>
    <w:rsid w:val="000F59C2"/>
    <w:rsid w:val="000F6630"/>
    <w:rsid w:val="001104B9"/>
    <w:rsid w:val="00111030"/>
    <w:rsid w:val="00115184"/>
    <w:rsid w:val="001171AF"/>
    <w:rsid w:val="00142703"/>
    <w:rsid w:val="001516EE"/>
    <w:rsid w:val="001650CC"/>
    <w:rsid w:val="00177C73"/>
    <w:rsid w:val="001A7278"/>
    <w:rsid w:val="001F6B31"/>
    <w:rsid w:val="001F7E82"/>
    <w:rsid w:val="00203E18"/>
    <w:rsid w:val="002050A0"/>
    <w:rsid w:val="0021373D"/>
    <w:rsid w:val="0022359E"/>
    <w:rsid w:val="002425A3"/>
    <w:rsid w:val="00252D92"/>
    <w:rsid w:val="00267F34"/>
    <w:rsid w:val="00274EFE"/>
    <w:rsid w:val="0027623A"/>
    <w:rsid w:val="002807D0"/>
    <w:rsid w:val="00297BCF"/>
    <w:rsid w:val="002C3DFB"/>
    <w:rsid w:val="002C6C22"/>
    <w:rsid w:val="002D3133"/>
    <w:rsid w:val="002D72AC"/>
    <w:rsid w:val="002E1041"/>
    <w:rsid w:val="002F1147"/>
    <w:rsid w:val="002F604B"/>
    <w:rsid w:val="002F62AE"/>
    <w:rsid w:val="00314FCC"/>
    <w:rsid w:val="00323A4A"/>
    <w:rsid w:val="00334C29"/>
    <w:rsid w:val="00337093"/>
    <w:rsid w:val="00340375"/>
    <w:rsid w:val="00354467"/>
    <w:rsid w:val="0036405F"/>
    <w:rsid w:val="00373318"/>
    <w:rsid w:val="0037527F"/>
    <w:rsid w:val="00380E62"/>
    <w:rsid w:val="003A00A0"/>
    <w:rsid w:val="003C7170"/>
    <w:rsid w:val="003F0107"/>
    <w:rsid w:val="0040505F"/>
    <w:rsid w:val="00406025"/>
    <w:rsid w:val="004206E2"/>
    <w:rsid w:val="0042414F"/>
    <w:rsid w:val="00426502"/>
    <w:rsid w:val="00440309"/>
    <w:rsid w:val="0045605A"/>
    <w:rsid w:val="00480157"/>
    <w:rsid w:val="00485F2D"/>
    <w:rsid w:val="00487E7A"/>
    <w:rsid w:val="004928F9"/>
    <w:rsid w:val="004B178D"/>
    <w:rsid w:val="004D35EB"/>
    <w:rsid w:val="004D53C8"/>
    <w:rsid w:val="004E1B07"/>
    <w:rsid w:val="004E3788"/>
    <w:rsid w:val="005016DD"/>
    <w:rsid w:val="00510D67"/>
    <w:rsid w:val="0051246C"/>
    <w:rsid w:val="0051381B"/>
    <w:rsid w:val="00546860"/>
    <w:rsid w:val="0057268A"/>
    <w:rsid w:val="00574BE1"/>
    <w:rsid w:val="00593591"/>
    <w:rsid w:val="00593EA6"/>
    <w:rsid w:val="005A7BD8"/>
    <w:rsid w:val="005D15D8"/>
    <w:rsid w:val="005D4764"/>
    <w:rsid w:val="005E1F9E"/>
    <w:rsid w:val="005E3B7A"/>
    <w:rsid w:val="005E579E"/>
    <w:rsid w:val="00621F8A"/>
    <w:rsid w:val="00630497"/>
    <w:rsid w:val="00672703"/>
    <w:rsid w:val="00681E12"/>
    <w:rsid w:val="006829FF"/>
    <w:rsid w:val="00693C73"/>
    <w:rsid w:val="006A5E62"/>
    <w:rsid w:val="006B11F2"/>
    <w:rsid w:val="006C69E7"/>
    <w:rsid w:val="006D2F03"/>
    <w:rsid w:val="006F4628"/>
    <w:rsid w:val="00702AD8"/>
    <w:rsid w:val="0071331C"/>
    <w:rsid w:val="00742C27"/>
    <w:rsid w:val="00776CF9"/>
    <w:rsid w:val="00790BAB"/>
    <w:rsid w:val="007B33D7"/>
    <w:rsid w:val="007B4B27"/>
    <w:rsid w:val="007B6157"/>
    <w:rsid w:val="007E6CAC"/>
    <w:rsid w:val="0082219D"/>
    <w:rsid w:val="00832D28"/>
    <w:rsid w:val="00847594"/>
    <w:rsid w:val="00847E65"/>
    <w:rsid w:val="00856F2F"/>
    <w:rsid w:val="00865B92"/>
    <w:rsid w:val="0087403C"/>
    <w:rsid w:val="008903C6"/>
    <w:rsid w:val="00895D5A"/>
    <w:rsid w:val="008A1FF4"/>
    <w:rsid w:val="008A4B0D"/>
    <w:rsid w:val="008B4A0C"/>
    <w:rsid w:val="008B72CB"/>
    <w:rsid w:val="008F7F7F"/>
    <w:rsid w:val="00905593"/>
    <w:rsid w:val="00943C70"/>
    <w:rsid w:val="00961A33"/>
    <w:rsid w:val="00972813"/>
    <w:rsid w:val="00972849"/>
    <w:rsid w:val="00980CF9"/>
    <w:rsid w:val="00993587"/>
    <w:rsid w:val="00996FDF"/>
    <w:rsid w:val="009B13AA"/>
    <w:rsid w:val="009B2E7E"/>
    <w:rsid w:val="009B4EDA"/>
    <w:rsid w:val="009B6388"/>
    <w:rsid w:val="009C5A54"/>
    <w:rsid w:val="009D0E34"/>
    <w:rsid w:val="00A042E4"/>
    <w:rsid w:val="00A04F8B"/>
    <w:rsid w:val="00A21A35"/>
    <w:rsid w:val="00A30518"/>
    <w:rsid w:val="00A405F1"/>
    <w:rsid w:val="00A6068E"/>
    <w:rsid w:val="00A86BFA"/>
    <w:rsid w:val="00AA192B"/>
    <w:rsid w:val="00AB1A6C"/>
    <w:rsid w:val="00AC4BFC"/>
    <w:rsid w:val="00AD33C0"/>
    <w:rsid w:val="00AE1988"/>
    <w:rsid w:val="00B02185"/>
    <w:rsid w:val="00B3074E"/>
    <w:rsid w:val="00B333D0"/>
    <w:rsid w:val="00B67B74"/>
    <w:rsid w:val="00BC4D36"/>
    <w:rsid w:val="00BD1F0C"/>
    <w:rsid w:val="00BD341B"/>
    <w:rsid w:val="00BD4CED"/>
    <w:rsid w:val="00BD5833"/>
    <w:rsid w:val="00C06F7A"/>
    <w:rsid w:val="00C27871"/>
    <w:rsid w:val="00C30D4D"/>
    <w:rsid w:val="00C31B45"/>
    <w:rsid w:val="00C35EA8"/>
    <w:rsid w:val="00C4623B"/>
    <w:rsid w:val="00C4675A"/>
    <w:rsid w:val="00C518A7"/>
    <w:rsid w:val="00C83FBC"/>
    <w:rsid w:val="00C96C82"/>
    <w:rsid w:val="00C9704D"/>
    <w:rsid w:val="00CC3E12"/>
    <w:rsid w:val="00CD7C3D"/>
    <w:rsid w:val="00CF5F4A"/>
    <w:rsid w:val="00D11129"/>
    <w:rsid w:val="00D138B6"/>
    <w:rsid w:val="00D14180"/>
    <w:rsid w:val="00D22810"/>
    <w:rsid w:val="00D55C91"/>
    <w:rsid w:val="00D60565"/>
    <w:rsid w:val="00D92744"/>
    <w:rsid w:val="00D94845"/>
    <w:rsid w:val="00DA36AD"/>
    <w:rsid w:val="00DB479E"/>
    <w:rsid w:val="00DC12A6"/>
    <w:rsid w:val="00DC3B0B"/>
    <w:rsid w:val="00DE07F3"/>
    <w:rsid w:val="00DE3470"/>
    <w:rsid w:val="00E06E7B"/>
    <w:rsid w:val="00E134C2"/>
    <w:rsid w:val="00E656E5"/>
    <w:rsid w:val="00E81E88"/>
    <w:rsid w:val="00EA182A"/>
    <w:rsid w:val="00EC5048"/>
    <w:rsid w:val="00EE4815"/>
    <w:rsid w:val="00EF0D0E"/>
    <w:rsid w:val="00EF0D14"/>
    <w:rsid w:val="00F11C3B"/>
    <w:rsid w:val="00F2444D"/>
    <w:rsid w:val="00F32496"/>
    <w:rsid w:val="00F3450A"/>
    <w:rsid w:val="00F50580"/>
    <w:rsid w:val="00F63E3A"/>
    <w:rsid w:val="00F70CC5"/>
    <w:rsid w:val="00F8186D"/>
    <w:rsid w:val="00FB1592"/>
    <w:rsid w:val="00FC01F4"/>
    <w:rsid w:val="00FC17E6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6475DD06"/>
  <w15:docId w15:val="{0672B1D2-77DE-4B18-9F62-68ADEFC4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11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12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29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11129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49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97130E0-9081-418A-820F-FB06AE5A28FF}"/>
</file>

<file path=customXml/itemProps2.xml><?xml version="1.0" encoding="utf-8"?>
<ds:datastoreItem xmlns:ds="http://schemas.openxmlformats.org/officeDocument/2006/customXml" ds:itemID="{5500B99F-465E-4779-9B6F-774249BC2D8C}"/>
</file>

<file path=customXml/itemProps3.xml><?xml version="1.0" encoding="utf-8"?>
<ds:datastoreItem xmlns:ds="http://schemas.openxmlformats.org/officeDocument/2006/customXml" ds:itemID="{7316DF39-8664-4D9C-865F-4A83C4C1E5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11</cp:revision>
  <cp:lastPrinted>2018-03-27T04:05:00Z</cp:lastPrinted>
  <dcterms:created xsi:type="dcterms:W3CDTF">2019-04-11T06:26:00Z</dcterms:created>
  <dcterms:modified xsi:type="dcterms:W3CDTF">2020-03-09T01:15:00Z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