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134"/>
        <w:gridCol w:w="2977"/>
        <w:gridCol w:w="1134"/>
        <w:gridCol w:w="4129"/>
      </w:tblGrid>
      <w:tr w:rsidR="00564EC6" w:rsidRPr="007578B5" w14:paraId="69F53E0D" w14:textId="77777777" w:rsidTr="00A3219B">
        <w:trPr>
          <w:trHeight w:val="288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9A354B3" w14:textId="0B2AEED5" w:rsidR="00564EC6" w:rsidRPr="007578B5" w:rsidRDefault="00564EC6" w:rsidP="00564EC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64EC6" w:rsidRPr="007578B5" w14:paraId="28769DF0" w14:textId="77777777" w:rsidTr="00520F1A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05A6F90" w14:textId="13078B8C" w:rsidR="00564EC6" w:rsidRPr="007578B5" w:rsidRDefault="00564EC6" w:rsidP="00520F1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64EC6" w:rsidRPr="007578B5" w14:paraId="0C81CBDB" w14:textId="77777777" w:rsidTr="00E3047E">
        <w:trPr>
          <w:trHeight w:val="288"/>
        </w:trPr>
        <w:tc>
          <w:tcPr>
            <w:tcW w:w="1399" w:type="dxa"/>
            <w:shd w:val="clear" w:color="auto" w:fill="auto"/>
            <w:vAlign w:val="center"/>
          </w:tcPr>
          <w:p w14:paraId="45CE9393" w14:textId="77777777" w:rsidR="00564EC6" w:rsidRPr="007578B5" w:rsidRDefault="00564EC6" w:rsidP="00A3219B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100391C" w14:textId="77777777" w:rsidR="00564EC6" w:rsidRPr="007578B5" w:rsidRDefault="00564EC6" w:rsidP="00A3219B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B9E52" w14:textId="77777777" w:rsidR="00564EC6" w:rsidRPr="007578B5" w:rsidRDefault="00564EC6" w:rsidP="00A3219B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0D157DA5" w14:textId="77777777" w:rsidR="00564EC6" w:rsidRPr="007578B5" w:rsidRDefault="00564EC6" w:rsidP="00A3219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64EC6" w:rsidRPr="007578B5" w14:paraId="7162D719" w14:textId="77777777" w:rsidTr="00A3219B">
        <w:trPr>
          <w:trHeight w:val="288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6A764AC7" w14:textId="77777777" w:rsidR="00564EC6" w:rsidRPr="007578B5" w:rsidRDefault="00564EC6" w:rsidP="00A3219B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40" w:type="dxa"/>
            <w:gridSpan w:val="3"/>
            <w:shd w:val="clear" w:color="auto" w:fill="auto"/>
            <w:vAlign w:val="center"/>
          </w:tcPr>
          <w:p w14:paraId="571F934D" w14:textId="77777777" w:rsidR="00564EC6" w:rsidRPr="007578B5" w:rsidRDefault="00564EC6" w:rsidP="00A3219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78B5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7578B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CFB2E9B" w14:textId="77777777" w:rsidR="00337C38" w:rsidRPr="007578B5" w:rsidRDefault="00337C38" w:rsidP="00520F1A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Layout w:type="fixed"/>
        <w:tblLook w:val="04A0" w:firstRow="1" w:lastRow="0" w:firstColumn="1" w:lastColumn="0" w:noHBand="0" w:noVBand="1"/>
      </w:tblPr>
      <w:tblGrid>
        <w:gridCol w:w="5503"/>
        <w:gridCol w:w="2627"/>
        <w:gridCol w:w="2643"/>
      </w:tblGrid>
      <w:tr w:rsidR="00337C38" w:rsidRPr="007578B5" w14:paraId="643C3D87" w14:textId="77777777" w:rsidTr="00513E79">
        <w:trPr>
          <w:trHeight w:val="397"/>
        </w:trPr>
        <w:tc>
          <w:tcPr>
            <w:tcW w:w="10722" w:type="dxa"/>
            <w:gridSpan w:val="3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B37BC36" w14:textId="77777777" w:rsidR="00337C38" w:rsidRPr="007578B5" w:rsidRDefault="00337C38" w:rsidP="00337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337C38" w:rsidRPr="007578B5" w14:paraId="1A032555" w14:textId="77777777" w:rsidTr="00513E79">
        <w:trPr>
          <w:trHeight w:val="397"/>
        </w:trPr>
        <w:tc>
          <w:tcPr>
            <w:tcW w:w="547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611630B" w14:textId="77777777" w:rsidR="00337C38" w:rsidRPr="007578B5" w:rsidRDefault="00337C38" w:rsidP="00337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  <w:tc>
          <w:tcPr>
            <w:tcW w:w="2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41198A1" w14:textId="77777777" w:rsidR="00337C38" w:rsidRPr="007578B5" w:rsidRDefault="00337C38" w:rsidP="00337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219273E" w14:textId="77777777" w:rsidR="00337C38" w:rsidRPr="007578B5" w:rsidRDefault="00337C38" w:rsidP="00337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337C38" w:rsidRPr="007578B5" w14:paraId="3C0F8B0D" w14:textId="77777777" w:rsidTr="00513E79">
        <w:trPr>
          <w:trHeight w:val="340"/>
        </w:trPr>
        <w:tc>
          <w:tcPr>
            <w:tcW w:w="547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BBDD04" w14:textId="77777777" w:rsidR="00337C38" w:rsidRPr="007578B5" w:rsidRDefault="00337C38" w:rsidP="00337C3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1A903D" w14:textId="77777777" w:rsidR="00337C38" w:rsidRPr="007578B5" w:rsidRDefault="00337C38" w:rsidP="00337C3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D1C26F5" w14:textId="77777777" w:rsidR="00337C38" w:rsidRPr="007578B5" w:rsidRDefault="00337C38" w:rsidP="00337C3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7C38" w:rsidRPr="007578B5" w14:paraId="29065107" w14:textId="77777777" w:rsidTr="00513E79">
        <w:trPr>
          <w:trHeight w:val="340"/>
        </w:trPr>
        <w:tc>
          <w:tcPr>
            <w:tcW w:w="5477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B5649EA" w14:textId="77777777" w:rsidR="00337C38" w:rsidRPr="007578B5" w:rsidRDefault="00337C38" w:rsidP="00337C3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85E67D4" w14:textId="77777777" w:rsidR="00337C38" w:rsidRPr="007578B5" w:rsidRDefault="00337C38" w:rsidP="00337C3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3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8C21757" w14:textId="77777777" w:rsidR="00337C38" w:rsidRPr="007578B5" w:rsidRDefault="00337C38" w:rsidP="00337C3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25F4D03" w14:textId="77777777" w:rsidR="00337C38" w:rsidRPr="007578B5" w:rsidRDefault="00337C38" w:rsidP="00520F1A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Layout w:type="fixed"/>
        <w:tblLook w:val="04A0" w:firstRow="1" w:lastRow="0" w:firstColumn="1" w:lastColumn="0" w:noHBand="0" w:noVBand="1"/>
      </w:tblPr>
      <w:tblGrid>
        <w:gridCol w:w="696"/>
        <w:gridCol w:w="1179"/>
        <w:gridCol w:w="740"/>
        <w:gridCol w:w="741"/>
        <w:gridCol w:w="739"/>
        <w:gridCol w:w="742"/>
        <w:gridCol w:w="741"/>
        <w:gridCol w:w="742"/>
        <w:gridCol w:w="741"/>
        <w:gridCol w:w="742"/>
        <w:gridCol w:w="139"/>
        <w:gridCol w:w="602"/>
        <w:gridCol w:w="395"/>
        <w:gridCol w:w="347"/>
        <w:gridCol w:w="650"/>
        <w:gridCol w:w="90"/>
        <w:gridCol w:w="747"/>
      </w:tblGrid>
      <w:tr w:rsidR="00337C38" w:rsidRPr="007578B5" w14:paraId="05F93631" w14:textId="77777777" w:rsidTr="0082327C">
        <w:trPr>
          <w:trHeight w:val="397"/>
        </w:trPr>
        <w:tc>
          <w:tcPr>
            <w:tcW w:w="10722" w:type="dxa"/>
            <w:gridSpan w:val="17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4D1A5344" w14:textId="77777777" w:rsidR="00337C38" w:rsidRPr="007578B5" w:rsidRDefault="00337C38" w:rsidP="00337C38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POSITIONS CARRIED OUT</w:t>
            </w:r>
          </w:p>
        </w:tc>
      </w:tr>
      <w:tr w:rsidR="00337C38" w:rsidRPr="007578B5" w14:paraId="62D2B73B" w14:textId="77777777" w:rsidTr="0082327C">
        <w:trPr>
          <w:trHeight w:val="340"/>
        </w:trPr>
        <w:tc>
          <w:tcPr>
            <w:tcW w:w="10722" w:type="dxa"/>
            <w:gridSpan w:val="17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44A0AB26" w14:textId="58F99891" w:rsidR="00337C38" w:rsidRPr="007578B5" w:rsidRDefault="00337C38" w:rsidP="00F2709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Note</w:t>
            </w:r>
            <w:r w:rsidR="00F27094" w:rsidRPr="007578B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3E7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Provide description below and attach </w:t>
            </w:r>
            <w:r w:rsidR="00152806"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layout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drawing</w:t>
            </w:r>
            <w:r w:rsidR="00152806" w:rsidRPr="007578B5">
              <w:rPr>
                <w:rFonts w:ascii="Arial" w:hAnsi="Arial" w:cs="Arial"/>
                <w:sz w:val="18"/>
                <w:szCs w:val="18"/>
                <w:lang w:val="en-GB"/>
              </w:rPr>
              <w:t>/ Sketch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 to indicate test point locations</w:t>
            </w:r>
          </w:p>
        </w:tc>
      </w:tr>
      <w:tr w:rsidR="005F4226" w:rsidRPr="007578B5" w14:paraId="65AF1AE3" w14:textId="77777777" w:rsidTr="0082327C">
        <w:trPr>
          <w:trHeight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8CC37E3" w14:textId="77777777" w:rsidR="005F4226" w:rsidRPr="007578B5" w:rsidRDefault="005F4226" w:rsidP="00337C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565DC9F" w14:textId="56B75659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FCD6620" w14:textId="1888244F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PASS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5D3B376" w14:textId="50F23BD9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FAIL</w:t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5D88D70E" w14:textId="6D1BFB3E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5F4226" w:rsidRPr="007578B5" w14:paraId="6662DC4E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A75866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099591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BBABB3" w14:textId="62FED8BC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B6CB91" w14:textId="65CD900B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3F7040A" w14:textId="32CE8679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08A93901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AA9318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D4280D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117934" w14:textId="6FC9164A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638ABF" w14:textId="10690F9E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FD9FC1A" w14:textId="1BB145EC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18BB4A8E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FCA0BF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A1721B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A35AD1" w14:textId="0D2D3CF1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DFB1B5" w14:textId="1B87B1EF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CAFA0DF" w14:textId="1CB13DED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0AAC8CB1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27DE42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D8D8DF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04B356" w14:textId="5A6E6361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60B94A" w14:textId="57E77906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8867E6A" w14:textId="527A09DA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33DF8B52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9E1029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8DCDAF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189A34" w14:textId="3F42F9E1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E07876" w14:textId="077913FE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2DEAEAB" w14:textId="1DC3973D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6173208C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F0A149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FA60C9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5FE6DE" w14:textId="55576425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28C96A" w14:textId="14A9B23D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768257E" w14:textId="0701A3ED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46B05205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B48988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A4936F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B8D35B" w14:textId="43F0CB75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910F37" w14:textId="07BA11C3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10CE4BF" w14:textId="4B4ED740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25D61AC9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477376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4378DC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80753A" w14:textId="63E316EF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1DFBB9" w14:textId="19F3A9B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1257A6A" w14:textId="17DF155E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71680CFF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1CE688A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1A4A82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A9636C" w14:textId="16EF9B15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580C5D" w14:textId="011D2304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68D2F9B" w14:textId="7D1A401B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79173872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C77B9D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87B8AE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4A0B7" w14:textId="19136DA3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56341E" w14:textId="1961C768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2DDFBF1" w14:textId="0F53FFC4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38E57C4B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DD5CD6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B8C279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09525A" w14:textId="099AADC0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A941F5" w14:textId="0E0856CD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93F351D" w14:textId="2618E93E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5564C49A" w14:textId="77777777" w:rsidTr="0082327C">
        <w:trPr>
          <w:trHeight w:hRule="exact" w:val="340"/>
        </w:trPr>
        <w:tc>
          <w:tcPr>
            <w:tcW w:w="69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DE0C28" w14:textId="77777777" w:rsidR="005F4226" w:rsidRPr="007578B5" w:rsidRDefault="005F4226" w:rsidP="005F422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7211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9BF13B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822086" w14:textId="31C971C6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Pass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26A872" w14:textId="181E99BD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Fail </w:t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D33F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F853C3D" w14:textId="14D7A9DB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7D4B5EBE" w14:textId="77777777" w:rsidTr="0082327C">
        <w:trPr>
          <w:trHeight w:val="397"/>
        </w:trPr>
        <w:tc>
          <w:tcPr>
            <w:tcW w:w="10722" w:type="dxa"/>
            <w:gridSpan w:val="17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5D73CFC" w14:textId="77777777" w:rsidR="005F4226" w:rsidRPr="007578B5" w:rsidRDefault="005F4226" w:rsidP="005F4226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TEST RESULTS: </w:t>
            </w:r>
            <w:r w:rsidRPr="007578B5">
              <w:rPr>
                <w:rFonts w:ascii="Arial" w:hAnsi="Arial" w:cs="Arial"/>
                <w:bCs/>
                <w:sz w:val="18"/>
                <w:szCs w:val="18"/>
                <w:lang w:val="en-GB"/>
              </w:rPr>
              <w:t>(all results in micro Ohms)</w:t>
            </w:r>
          </w:p>
        </w:tc>
      </w:tr>
      <w:tr w:rsidR="005F4226" w:rsidRPr="007578B5" w14:paraId="7B9E2037" w14:textId="77777777" w:rsidTr="0082327C">
        <w:trPr>
          <w:trHeight w:val="397"/>
        </w:trPr>
        <w:tc>
          <w:tcPr>
            <w:tcW w:w="1868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7E9F0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POSITION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7A6A621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F4025BD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F4B72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221CF1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BD2CFC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0737472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8471C64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B192682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EE71E91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9</w:t>
            </w:r>
          </w:p>
        </w:tc>
        <w:tc>
          <w:tcPr>
            <w:tcW w:w="7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38C9C9C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460D0EF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11</w:t>
            </w:r>
          </w:p>
        </w:tc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13C2683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12</w:t>
            </w:r>
          </w:p>
        </w:tc>
      </w:tr>
      <w:tr w:rsidR="005F4226" w:rsidRPr="007578B5" w14:paraId="6AC238D7" w14:textId="77777777" w:rsidTr="0082327C">
        <w:trPr>
          <w:trHeight w:hRule="exact" w:val="340"/>
        </w:trPr>
        <w:tc>
          <w:tcPr>
            <w:tcW w:w="1868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46D9C3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RED PHASE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1CF5EA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12F764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A96197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11A26B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90B50F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7ED4F7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BD03BD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4534D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07F085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A2F9CE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56255C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4E405DF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5662B3B9" w14:textId="77777777" w:rsidTr="0082327C">
        <w:trPr>
          <w:trHeight w:hRule="exact" w:val="340"/>
        </w:trPr>
        <w:tc>
          <w:tcPr>
            <w:tcW w:w="1868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0B819F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WHITE PHASE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7891B8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7B1B55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D45D67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1003E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71587A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5C31B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EB0008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6D1D9C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158FF5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40A33C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C330F3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039D9BB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50F9E2BF" w14:textId="77777777" w:rsidTr="0082327C">
        <w:trPr>
          <w:trHeight w:hRule="exact" w:val="340"/>
        </w:trPr>
        <w:tc>
          <w:tcPr>
            <w:tcW w:w="1868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95A36A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BLUE PHASE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AADFDE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5B10A1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99C72F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7B0FA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130D6B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F6A6BA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670AC9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1572FE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E98064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EF81EE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5835D8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71663A8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2C94FC1D" w14:textId="77777777" w:rsidTr="0082327C">
        <w:trPr>
          <w:trHeight w:hRule="exact" w:val="340"/>
        </w:trPr>
        <w:tc>
          <w:tcPr>
            <w:tcW w:w="1868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7C9481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NEUTRAL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59C78B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48FF8E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80BF2F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332453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054B1C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1F4B8A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A1A2DC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F18E76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5F33C15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54A4BB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406F2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BF40CA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4226" w:rsidRPr="007578B5" w14:paraId="699AC80F" w14:textId="77777777" w:rsidTr="0082327C">
        <w:trPr>
          <w:trHeight w:hRule="exact" w:val="340"/>
        </w:trPr>
        <w:tc>
          <w:tcPr>
            <w:tcW w:w="1868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98C1E5" w14:textId="77777777" w:rsidR="005F4226" w:rsidRPr="007578B5" w:rsidRDefault="005F4226" w:rsidP="005F422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EARTH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535479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DC571B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06AD02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27F107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568870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BD03EE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4CBA19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8C15A5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271623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890339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4D789F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5196092" w14:textId="77777777" w:rsidR="005F4226" w:rsidRPr="007578B5" w:rsidRDefault="005F4226" w:rsidP="005F4226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835A2" w:rsidRPr="007578B5" w14:paraId="55D9FB07" w14:textId="77777777" w:rsidTr="0082327C">
        <w:trPr>
          <w:trHeight w:val="340"/>
        </w:trPr>
        <w:tc>
          <w:tcPr>
            <w:tcW w:w="10722" w:type="dxa"/>
            <w:gridSpan w:val="17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BC156AA" w14:textId="172A1238" w:rsidR="00BD6F0B" w:rsidRPr="00BD6F0B" w:rsidRDefault="00BD6F0B" w:rsidP="004D33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>Practical methods for Contact Resistance test and acceptance criteria:</w:t>
            </w:r>
          </w:p>
          <w:p w14:paraId="7326B0EA" w14:textId="36FB1591" w:rsidR="00BD6F0B" w:rsidRPr="00BD6F0B" w:rsidRDefault="00BD6F0B" w:rsidP="004D33F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>In all cases a four wire contact resistance tester shall be used.</w:t>
            </w:r>
          </w:p>
          <w:p w14:paraId="2E5DF646" w14:textId="3E80C470" w:rsidR="00BD6F0B" w:rsidRPr="00BD6F0B" w:rsidRDefault="00BD6F0B" w:rsidP="004D33F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>Where multiple readings of similar sorts of connections are taken, then these should produce similar results.  Where results deviate on the higher resistance side from the average or where a result is a clear outlier, then the joint should be classified as suspect and a decision to re-terminate is in order.</w:t>
            </w:r>
          </w:p>
          <w:p w14:paraId="65BD993E" w14:textId="18B695C2" w:rsidR="00BD6F0B" w:rsidRPr="00BD6F0B" w:rsidRDefault="00BD6F0B" w:rsidP="004D33F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>The resistance of the joint must be no worse than the conductor resistance located at either side of the termination.</w:t>
            </w:r>
          </w:p>
          <w:p w14:paraId="35ACDA1B" w14:textId="59E67A76" w:rsidR="00BD6F0B" w:rsidRPr="00BD6F0B" w:rsidRDefault="00BD6F0B" w:rsidP="004D33F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>As a rule of thumb, the test current</w:t>
            </w:r>
            <w:bookmarkStart w:id="0" w:name="_GoBack"/>
            <w:bookmarkEnd w:id="0"/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 xml:space="preserve"> should not exceed the rated current of the equipment under test. The test current should typically be at 10% of the rated current. The test current should not exceed the manufacturer’s specification. Main Earth connections should be tested at 100 A, and not exceed 0.5 Ω.</w:t>
            </w:r>
          </w:p>
          <w:p w14:paraId="43381DF1" w14:textId="51974C53" w:rsidR="00BD6F0B" w:rsidRPr="00BD6F0B" w:rsidRDefault="00BD6F0B" w:rsidP="004D33F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 xml:space="preserve">Typically, contact resistance testers come in 10 A, 50 A and 100 A DC versions. Selecting a test current will need to accommodate the standard range of test currents. In practical applications, test currents above 100 A will not be required. </w:t>
            </w: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Any contact resistance testing beyond 100 A will be at the request of the engineer and will be supported by the specialised equipment required.   </w:t>
            </w:r>
          </w:p>
          <w:p w14:paraId="7A9589F2" w14:textId="5EF70815" w:rsidR="002835A2" w:rsidRPr="00BD6F0B" w:rsidRDefault="00BD6F0B" w:rsidP="004D33F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6F0B">
              <w:rPr>
                <w:rFonts w:ascii="Arial" w:hAnsi="Arial" w:cs="Arial"/>
                <w:sz w:val="18"/>
                <w:szCs w:val="18"/>
                <w:lang w:val="en-GB"/>
              </w:rPr>
              <w:t>In-field testing, not undertaken in controlled environments, will need to consider environmental conditions when evaluating and approving test results.</w:t>
            </w:r>
          </w:p>
        </w:tc>
      </w:tr>
    </w:tbl>
    <w:p w14:paraId="71F9CD93" w14:textId="77777777" w:rsidR="00337C38" w:rsidRPr="007578B5" w:rsidRDefault="00337C38" w:rsidP="00520F1A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4884"/>
        <w:gridCol w:w="717"/>
        <w:gridCol w:w="718"/>
        <w:gridCol w:w="3639"/>
      </w:tblGrid>
      <w:tr w:rsidR="00337C38" w:rsidRPr="007578B5" w14:paraId="03F2C833" w14:textId="77777777" w:rsidTr="0082327C">
        <w:trPr>
          <w:cantSplit/>
          <w:trHeight w:val="475"/>
        </w:trPr>
        <w:tc>
          <w:tcPr>
            <w:tcW w:w="10774" w:type="dxa"/>
            <w:gridSpan w:val="5"/>
            <w:tcBorders>
              <w:top w:val="single" w:sz="12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7507059" w14:textId="77777777" w:rsidR="00337C38" w:rsidRPr="007578B5" w:rsidRDefault="00337C38" w:rsidP="00337C38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337C38" w:rsidRPr="007578B5" w14:paraId="119A7B1F" w14:textId="77777777" w:rsidTr="0082327C">
        <w:trPr>
          <w:cantSplit/>
          <w:trHeight w:val="338"/>
        </w:trPr>
        <w:tc>
          <w:tcPr>
            <w:tcW w:w="8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F6F30B" w14:textId="77777777" w:rsidR="00337C38" w:rsidRPr="007578B5" w:rsidRDefault="00337C38" w:rsidP="00337C38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8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03D6AE6A" w14:textId="77777777" w:rsidR="00337C38" w:rsidRPr="007578B5" w:rsidRDefault="00337C38" w:rsidP="00337C38">
            <w:pPr>
              <w:keepNext/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17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5DEDBB93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1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441D08C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363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6BEA2BAD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before="6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337C38" w:rsidRPr="007578B5" w14:paraId="3490A542" w14:textId="77777777" w:rsidTr="0082327C">
        <w:trPr>
          <w:cantSplit/>
          <w:trHeight w:val="640"/>
        </w:trPr>
        <w:tc>
          <w:tcPr>
            <w:tcW w:w="81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71FDB2" w14:textId="6B4E050A" w:rsidR="00337C38" w:rsidRPr="007578B5" w:rsidRDefault="00337C38" w:rsidP="00F27094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8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1E80AA" w14:textId="77777777" w:rsidR="00337C38" w:rsidRPr="007578B5" w:rsidRDefault="00337C38" w:rsidP="00337C3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3ABBEB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480F20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278EFB4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337C38" w:rsidRPr="007578B5" w14:paraId="63E5BBC2" w14:textId="77777777" w:rsidTr="0082327C">
        <w:trPr>
          <w:cantSplit/>
          <w:trHeight w:val="640"/>
        </w:trPr>
        <w:tc>
          <w:tcPr>
            <w:tcW w:w="816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2098CA" w14:textId="2B244CF1" w:rsidR="00337C38" w:rsidRPr="007578B5" w:rsidRDefault="00337C38" w:rsidP="00F27094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643"/>
              <w:jc w:val="center"/>
              <w:textAlignment w:val="baseline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88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923F9E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This form must be completed by an Authorised Electrical Worker.</w:t>
            </w:r>
          </w:p>
        </w:tc>
        <w:tc>
          <w:tcPr>
            <w:tcW w:w="71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A9F801D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02D225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0B44A7CB" w14:textId="77777777" w:rsidR="00337C38" w:rsidRPr="007578B5" w:rsidRDefault="00337C38" w:rsidP="00337C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7F60F756" w14:textId="77777777" w:rsidR="00337C38" w:rsidRPr="007578B5" w:rsidRDefault="00337C38" w:rsidP="00520F1A">
      <w:pPr>
        <w:overflowPunct w:val="0"/>
        <w:autoSpaceDE w:val="0"/>
        <w:autoSpaceDN w:val="0"/>
        <w:adjustRightInd w:val="0"/>
        <w:spacing w:after="0" w:line="12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785"/>
        <w:gridCol w:w="1139"/>
        <w:gridCol w:w="2629"/>
        <w:gridCol w:w="1139"/>
        <w:gridCol w:w="2513"/>
      </w:tblGrid>
      <w:tr w:rsidR="00337C38" w:rsidRPr="007578B5" w14:paraId="5FA8F804" w14:textId="77777777" w:rsidTr="0082327C">
        <w:trPr>
          <w:cantSplit/>
          <w:trHeight w:val="447"/>
        </w:trPr>
        <w:tc>
          <w:tcPr>
            <w:tcW w:w="10723" w:type="dxa"/>
            <w:gridSpan w:val="6"/>
            <w:shd w:val="clear" w:color="auto" w:fill="F2F2F2"/>
            <w:vAlign w:val="center"/>
            <w:hideMark/>
          </w:tcPr>
          <w:p w14:paraId="45FD93BB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2C193F95" w14:textId="1F1B111F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EB4FBC" w:rsidRPr="007578B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Punchlist</w:t>
            </w:r>
            <w:r w:rsidRPr="007578B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Form and attach if any of the checks above marked as “</w:t>
            </w:r>
            <w:r w:rsidR="00EB4FBC" w:rsidRPr="007578B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7578B5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337C38" w:rsidRPr="007578B5" w14:paraId="7AF6CB4A" w14:textId="77777777" w:rsidTr="00520F1A">
        <w:trPr>
          <w:cantSplit/>
          <w:trHeight w:val="3038"/>
        </w:trPr>
        <w:tc>
          <w:tcPr>
            <w:tcW w:w="10723" w:type="dxa"/>
            <w:gridSpan w:val="6"/>
            <w:vAlign w:val="center"/>
          </w:tcPr>
          <w:p w14:paraId="703F96D4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8A3A00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BDFFCED" w14:textId="77777777" w:rsidR="00337C38" w:rsidRPr="007578B5" w:rsidRDefault="00337C38" w:rsidP="00337C38">
            <w:pPr>
              <w:keepNext/>
              <w:keepLines/>
              <w:tabs>
                <w:tab w:val="left" w:pos="7110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7C38" w:rsidRPr="007578B5" w14:paraId="37F93D1B" w14:textId="77777777" w:rsidTr="0082327C">
        <w:trPr>
          <w:cantSplit/>
          <w:trHeight w:val="397"/>
        </w:trPr>
        <w:tc>
          <w:tcPr>
            <w:tcW w:w="10723" w:type="dxa"/>
            <w:gridSpan w:val="6"/>
            <w:shd w:val="clear" w:color="auto" w:fill="F2F2F2"/>
            <w:vAlign w:val="center"/>
            <w:hideMark/>
          </w:tcPr>
          <w:p w14:paraId="68E1C2C0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337C38" w:rsidRPr="007578B5" w14:paraId="69572F9B" w14:textId="77777777" w:rsidTr="0082327C">
        <w:trPr>
          <w:cantSplit/>
          <w:trHeight w:val="414"/>
        </w:trPr>
        <w:tc>
          <w:tcPr>
            <w:tcW w:w="10723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6FAA0A39" w14:textId="77777777" w:rsidR="00337C38" w:rsidRPr="007578B5" w:rsidRDefault="00337C38" w:rsidP="00EF052A">
            <w:pPr>
              <w:keepNext/>
              <w:keepLines/>
              <w:tabs>
                <w:tab w:val="left" w:pos="5103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337C38" w:rsidRPr="007578B5" w14:paraId="0F1C517C" w14:textId="77777777" w:rsidTr="0082327C">
        <w:trPr>
          <w:cantSplit/>
          <w:trHeight w:val="340"/>
        </w:trPr>
        <w:tc>
          <w:tcPr>
            <w:tcW w:w="3337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CA33BC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578B5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2F98BF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578B5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503D557" w14:textId="18CE3AE6" w:rsidR="00337C38" w:rsidRPr="007578B5" w:rsidRDefault="004F3835" w:rsidP="00337C38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578B5">
              <w:rPr>
                <w:rFonts w:ascii="Arial" w:hAnsi="Arial" w:cs="Arial"/>
                <w:b/>
                <w:sz w:val="16"/>
                <w:szCs w:val="16"/>
                <w:lang w:val="en-GB"/>
              </w:rPr>
              <w:t>EPCM</w:t>
            </w:r>
            <w:r w:rsidR="00337C38" w:rsidRPr="007578B5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337C38" w:rsidRPr="007578B5" w14:paraId="50088160" w14:textId="77777777" w:rsidTr="0082327C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6EC495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1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786D5B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08251C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846FF9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C88444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C86F241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7C38" w:rsidRPr="007578B5" w14:paraId="0D85EB00" w14:textId="77777777" w:rsidTr="0082327C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5830F0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1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5A6B0F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CA12AA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3AD309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BEBA7D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1C052C6C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7C38" w:rsidRPr="007578B5" w14:paraId="5CB063B9" w14:textId="77777777" w:rsidTr="0082327C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952894" w14:textId="2610B589" w:rsidR="00337C38" w:rsidRPr="007578B5" w:rsidRDefault="00EB4FBC" w:rsidP="00337C38">
            <w:pPr>
              <w:keepNext/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337C38" w:rsidRPr="007578B5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1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429DD8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AE2668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0453CE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0FA828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8B2C159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37C38" w:rsidRPr="007578B5" w14:paraId="2973EA64" w14:textId="77777777" w:rsidTr="0082327C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5EE9BBA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177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DD92182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DE76AA4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61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1F2FD6D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41F13582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8B5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0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5D9EA02E" w14:textId="77777777" w:rsidR="00337C38" w:rsidRPr="007578B5" w:rsidRDefault="00337C38" w:rsidP="00337C38">
            <w:pPr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EF3C476" w14:textId="77777777" w:rsidR="00337C38" w:rsidRPr="007578B5" w:rsidRDefault="00337C38" w:rsidP="00337C38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435865B1" w14:textId="77777777" w:rsidR="00337C38" w:rsidRPr="007578B5" w:rsidRDefault="00337C38" w:rsidP="00337C38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142084D" w14:textId="77777777" w:rsidR="00337C38" w:rsidRPr="007578B5" w:rsidRDefault="00337C38" w:rsidP="00337C38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2B50416" w14:textId="77777777" w:rsidR="00F2444D" w:rsidRPr="007578B5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7578B5" w:rsidSect="004D33F4">
      <w:headerReference w:type="default" r:id="rId11"/>
      <w:footerReference w:type="default" r:id="rId12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ECDD8" w14:textId="77777777" w:rsidR="008263E9" w:rsidRDefault="008263E9" w:rsidP="005016DD">
      <w:pPr>
        <w:spacing w:after="0"/>
      </w:pPr>
      <w:r>
        <w:separator/>
      </w:r>
    </w:p>
  </w:endnote>
  <w:endnote w:type="continuationSeparator" w:id="0">
    <w:p w14:paraId="65396A73" w14:textId="77777777" w:rsidR="008263E9" w:rsidRDefault="008263E9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922" w14:textId="77777777" w:rsidR="004D33F4" w:rsidRDefault="004D33F4" w:rsidP="004D33F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0C3EE29" w14:textId="6BDDA775" w:rsidR="004D33F4" w:rsidRDefault="004D33F4" w:rsidP="004D33F4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0DBE4E5A" w:rsidR="004D53C8" w:rsidRPr="004D33F4" w:rsidRDefault="004D53C8" w:rsidP="004D3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72F92" w14:textId="77777777" w:rsidR="008263E9" w:rsidRDefault="008263E9" w:rsidP="005016DD">
      <w:pPr>
        <w:spacing w:after="0"/>
      </w:pPr>
      <w:r>
        <w:separator/>
      </w:r>
    </w:p>
  </w:footnote>
  <w:footnote w:type="continuationSeparator" w:id="0">
    <w:p w14:paraId="3DC0E986" w14:textId="77777777" w:rsidR="008263E9" w:rsidRDefault="008263E9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F14590" w:rsidRPr="00E43F9A" w14:paraId="517B7A1A" w14:textId="77777777" w:rsidTr="00D3415A">
      <w:trPr>
        <w:trHeight w:val="1427"/>
      </w:trPr>
      <w:tc>
        <w:tcPr>
          <w:tcW w:w="1629" w:type="dxa"/>
          <w:shd w:val="clear" w:color="auto" w:fill="auto"/>
        </w:tcPr>
        <w:p w14:paraId="0BED005A" w14:textId="77777777" w:rsidR="00F14590" w:rsidRPr="006A44B4" w:rsidRDefault="00F14590" w:rsidP="00F145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1E3344B4" w14:textId="77777777" w:rsidR="00F14590" w:rsidRPr="00F866AA" w:rsidRDefault="00F14590" w:rsidP="00F145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FDF7639" w14:textId="77777777" w:rsidR="00F14590" w:rsidRDefault="00F14590" w:rsidP="00F145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2AC73177" w14:textId="77777777" w:rsidR="00F14590" w:rsidRPr="004139B2" w:rsidRDefault="00F14590" w:rsidP="00F145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36C16405" w14:textId="77777777" w:rsidR="00F14590" w:rsidRPr="006A44B4" w:rsidRDefault="00F14590" w:rsidP="00F145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3426D9BA" w14:textId="77777777" w:rsidR="00F14590" w:rsidRPr="00E43F9A" w:rsidRDefault="00F14590" w:rsidP="00F145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E43F9A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E43F9A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E43F9A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E43F9A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E43F9A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594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C3C03"/>
    <w:multiLevelType w:val="hybridMultilevel"/>
    <w:tmpl w:val="8BFA7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E5841"/>
    <w:multiLevelType w:val="hybridMultilevel"/>
    <w:tmpl w:val="E066256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52806"/>
    <w:rsid w:val="001650CC"/>
    <w:rsid w:val="00177C73"/>
    <w:rsid w:val="001A7278"/>
    <w:rsid w:val="001F6B31"/>
    <w:rsid w:val="0021373D"/>
    <w:rsid w:val="0022359E"/>
    <w:rsid w:val="0023307F"/>
    <w:rsid w:val="00252D92"/>
    <w:rsid w:val="00267F34"/>
    <w:rsid w:val="0027623A"/>
    <w:rsid w:val="002807D0"/>
    <w:rsid w:val="002835A2"/>
    <w:rsid w:val="00297BCF"/>
    <w:rsid w:val="002C3DFB"/>
    <w:rsid w:val="002C6C22"/>
    <w:rsid w:val="002E7B97"/>
    <w:rsid w:val="002F604B"/>
    <w:rsid w:val="002F62AE"/>
    <w:rsid w:val="00323A4A"/>
    <w:rsid w:val="00334C29"/>
    <w:rsid w:val="00337C38"/>
    <w:rsid w:val="0036405F"/>
    <w:rsid w:val="00373318"/>
    <w:rsid w:val="0037527F"/>
    <w:rsid w:val="00380E62"/>
    <w:rsid w:val="004206E2"/>
    <w:rsid w:val="0042414F"/>
    <w:rsid w:val="00440309"/>
    <w:rsid w:val="0045605A"/>
    <w:rsid w:val="00480157"/>
    <w:rsid w:val="00482DAD"/>
    <w:rsid w:val="00487E7A"/>
    <w:rsid w:val="004B178D"/>
    <w:rsid w:val="004D33F4"/>
    <w:rsid w:val="004D53C8"/>
    <w:rsid w:val="004E1B07"/>
    <w:rsid w:val="004E3788"/>
    <w:rsid w:val="004F3835"/>
    <w:rsid w:val="005016DD"/>
    <w:rsid w:val="00510D67"/>
    <w:rsid w:val="0051246C"/>
    <w:rsid w:val="0051381B"/>
    <w:rsid w:val="00513E79"/>
    <w:rsid w:val="00520F1A"/>
    <w:rsid w:val="00564EC6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5F4226"/>
    <w:rsid w:val="00621F8A"/>
    <w:rsid w:val="00625DBD"/>
    <w:rsid w:val="00672703"/>
    <w:rsid w:val="006829FF"/>
    <w:rsid w:val="00693C73"/>
    <w:rsid w:val="006A5E62"/>
    <w:rsid w:val="00702AD8"/>
    <w:rsid w:val="00742C27"/>
    <w:rsid w:val="007578B5"/>
    <w:rsid w:val="00776CF9"/>
    <w:rsid w:val="00790BAB"/>
    <w:rsid w:val="007B6157"/>
    <w:rsid w:val="00801672"/>
    <w:rsid w:val="0082219D"/>
    <w:rsid w:val="0082327C"/>
    <w:rsid w:val="008263E9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3C70"/>
    <w:rsid w:val="00945CAC"/>
    <w:rsid w:val="00972813"/>
    <w:rsid w:val="00980CF9"/>
    <w:rsid w:val="00993587"/>
    <w:rsid w:val="009B13AA"/>
    <w:rsid w:val="009B2E7E"/>
    <w:rsid w:val="009B4EDA"/>
    <w:rsid w:val="009D0E34"/>
    <w:rsid w:val="00A014BD"/>
    <w:rsid w:val="00A042E4"/>
    <w:rsid w:val="00A405F1"/>
    <w:rsid w:val="00A86BFA"/>
    <w:rsid w:val="00AA192B"/>
    <w:rsid w:val="00AB1A6C"/>
    <w:rsid w:val="00AD33C0"/>
    <w:rsid w:val="00AE1988"/>
    <w:rsid w:val="00B333D0"/>
    <w:rsid w:val="00B67B74"/>
    <w:rsid w:val="00B84953"/>
    <w:rsid w:val="00BD341B"/>
    <w:rsid w:val="00BD4CED"/>
    <w:rsid w:val="00BD6F0B"/>
    <w:rsid w:val="00C06F7A"/>
    <w:rsid w:val="00C136A2"/>
    <w:rsid w:val="00C27871"/>
    <w:rsid w:val="00C30D4D"/>
    <w:rsid w:val="00C31B45"/>
    <w:rsid w:val="00C4623B"/>
    <w:rsid w:val="00C57224"/>
    <w:rsid w:val="00C9704D"/>
    <w:rsid w:val="00CE3CC5"/>
    <w:rsid w:val="00CF5F4A"/>
    <w:rsid w:val="00D138B6"/>
    <w:rsid w:val="00D14180"/>
    <w:rsid w:val="00D22810"/>
    <w:rsid w:val="00D26017"/>
    <w:rsid w:val="00D3415A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3047E"/>
    <w:rsid w:val="00E656E5"/>
    <w:rsid w:val="00E81E88"/>
    <w:rsid w:val="00EA182A"/>
    <w:rsid w:val="00EB3EDF"/>
    <w:rsid w:val="00EB4FBC"/>
    <w:rsid w:val="00EC5048"/>
    <w:rsid w:val="00ED58C8"/>
    <w:rsid w:val="00EF052A"/>
    <w:rsid w:val="00EF0D0E"/>
    <w:rsid w:val="00EF0D14"/>
    <w:rsid w:val="00F10008"/>
    <w:rsid w:val="00F11C3B"/>
    <w:rsid w:val="00F14590"/>
    <w:rsid w:val="00F2444D"/>
    <w:rsid w:val="00F27094"/>
    <w:rsid w:val="00F32496"/>
    <w:rsid w:val="00F355CB"/>
    <w:rsid w:val="00F363D2"/>
    <w:rsid w:val="00F50580"/>
    <w:rsid w:val="00F5317F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475DD06"/>
  <w15:docId w15:val="{EA5D087E-8AC1-4AD1-B71A-61490380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337C38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0850-B4B1-41EC-B206-4F4DE42955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6C0512-6331-4A27-98F7-D7BE9E486215}"/>
</file>

<file path=customXml/itemProps3.xml><?xml version="1.0" encoding="utf-8"?>
<ds:datastoreItem xmlns:ds="http://schemas.openxmlformats.org/officeDocument/2006/customXml" ds:itemID="{6052B5E2-51F7-4B03-9C26-F80F2A4AE81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d6f2f1b-07ae-47ed-af50-259c2b2ec7ae"/>
    <ds:schemaRef ds:uri="d4e1cea2-dd2b-4f57-9614-d03ec5e0baa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9A8F1A-ABA6-4573-BB13-86252CDE3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Worrall, Mark (RTIO-CALIBREPROFESSIONALSVCSONEPL)</cp:lastModifiedBy>
  <cp:revision>67</cp:revision>
  <cp:lastPrinted>2018-03-27T04:05:00Z</cp:lastPrinted>
  <dcterms:created xsi:type="dcterms:W3CDTF">2015-10-22T20:20:00Z</dcterms:created>
  <dcterms:modified xsi:type="dcterms:W3CDTF">2020-03-08T23:25:00Z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697b4c05-08e1-4281-8200-0aac5d32eebe</vt:lpwstr>
  </property>
</Properties>
</file>