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633"/>
        <w:gridCol w:w="2457"/>
        <w:gridCol w:w="2297"/>
        <w:gridCol w:w="1134"/>
        <w:gridCol w:w="1889"/>
      </w:tblGrid>
      <w:tr w:rsidR="009B3F62" w:rsidRPr="000376B7" w14:paraId="3C411A16" w14:textId="77777777" w:rsidTr="009B3F62">
        <w:trPr>
          <w:trHeight w:val="34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209982F1" w14:textId="3C4445CC" w:rsidR="009B3F62" w:rsidRPr="000376B7" w:rsidRDefault="009B3F62" w:rsidP="00E3252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32521" w:rsidRPr="000376B7" w14:paraId="1C8C8465" w14:textId="77777777" w:rsidTr="009B3F62">
        <w:trPr>
          <w:trHeight w:val="34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2892A339" w14:textId="77777777" w:rsidR="00E32521" w:rsidRPr="000376B7" w:rsidRDefault="00E32521" w:rsidP="00D42F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B3F62" w:rsidRPr="000376B7" w14:paraId="293522C9" w14:textId="77777777" w:rsidTr="009B3F62">
        <w:trPr>
          <w:trHeight w:val="340"/>
        </w:trPr>
        <w:tc>
          <w:tcPr>
            <w:tcW w:w="2363" w:type="dxa"/>
            <w:shd w:val="clear" w:color="auto" w:fill="auto"/>
            <w:vAlign w:val="center"/>
          </w:tcPr>
          <w:p w14:paraId="03DCA548" w14:textId="3FD195CA" w:rsidR="009B3F62" w:rsidRPr="000376B7" w:rsidRDefault="009B3F62" w:rsidP="00D42F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42BD6365" w14:textId="62B64643" w:rsidR="009B3F62" w:rsidRPr="000376B7" w:rsidRDefault="009B3F62" w:rsidP="00D42F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AE1EB" w14:textId="1329C4DA" w:rsidR="009B3F62" w:rsidRPr="000376B7" w:rsidRDefault="009B3F62" w:rsidP="00D42F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766436A" w14:textId="07E98EEA" w:rsidR="009B3F62" w:rsidRPr="000376B7" w:rsidRDefault="009B3F62" w:rsidP="00D42F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221BDB" w:rsidRPr="000376B7" w14:paraId="3E08E91A" w14:textId="77777777" w:rsidTr="009B3F62">
        <w:trPr>
          <w:trHeight w:val="340"/>
        </w:trPr>
        <w:tc>
          <w:tcPr>
            <w:tcW w:w="2363" w:type="dxa"/>
            <w:shd w:val="clear" w:color="auto" w:fill="auto"/>
            <w:vAlign w:val="center"/>
          </w:tcPr>
          <w:p w14:paraId="5B95D984" w14:textId="0C6F2930" w:rsidR="00221BDB" w:rsidRPr="000376B7" w:rsidRDefault="009B3F62" w:rsidP="00221B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410" w:type="dxa"/>
            <w:gridSpan w:val="5"/>
            <w:shd w:val="clear" w:color="auto" w:fill="auto"/>
            <w:vAlign w:val="center"/>
          </w:tcPr>
          <w:p w14:paraId="6A183728" w14:textId="6B141E70" w:rsidR="00221BDB" w:rsidRPr="000376B7" w:rsidRDefault="009B3F62" w:rsidP="00221B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9B3F62" w:rsidRPr="000376B7" w14:paraId="7544C58C" w14:textId="77777777" w:rsidTr="009B3F62">
        <w:trPr>
          <w:trHeight w:val="340"/>
        </w:trPr>
        <w:tc>
          <w:tcPr>
            <w:tcW w:w="2363" w:type="dxa"/>
            <w:shd w:val="clear" w:color="auto" w:fill="auto"/>
            <w:vAlign w:val="center"/>
          </w:tcPr>
          <w:p w14:paraId="56D79922" w14:textId="77777777" w:rsidR="009B3F62" w:rsidRPr="000376B7" w:rsidRDefault="009B3F62" w:rsidP="009B3F62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1A2DD566" w14:textId="77777777" w:rsidR="009B3F62" w:rsidRPr="000376B7" w:rsidRDefault="009B3F62" w:rsidP="009B3F62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D7EB8" w14:textId="7A564574" w:rsidR="009B3F62" w:rsidRPr="000376B7" w:rsidRDefault="009B3F62" w:rsidP="009B3F62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40169CD" w14:textId="1B5209CD" w:rsidR="009B3F62" w:rsidRPr="000376B7" w:rsidRDefault="009B3F62" w:rsidP="009B3F62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9B3F62" w:rsidRPr="000376B7" w14:paraId="07982074" w14:textId="77777777" w:rsidTr="009B3F62">
        <w:trPr>
          <w:trHeight w:val="340"/>
        </w:trPr>
        <w:tc>
          <w:tcPr>
            <w:tcW w:w="2363" w:type="dxa"/>
            <w:shd w:val="clear" w:color="auto" w:fill="auto"/>
            <w:vAlign w:val="center"/>
          </w:tcPr>
          <w:p w14:paraId="6A5B713C" w14:textId="77777777" w:rsidR="009B3F62" w:rsidRPr="000376B7" w:rsidRDefault="009B3F62" w:rsidP="009B3F62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410" w:type="dxa"/>
            <w:gridSpan w:val="5"/>
            <w:shd w:val="clear" w:color="auto" w:fill="auto"/>
            <w:vAlign w:val="center"/>
          </w:tcPr>
          <w:p w14:paraId="511401DB" w14:textId="77777777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76B7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0376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B3F62" w:rsidRPr="000376B7" w14:paraId="79405E8C" w14:textId="77777777" w:rsidTr="009B3F6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  <w:tblHeader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4C6FD4B7" w14:textId="12FD3442" w:rsidR="009B3F62" w:rsidRPr="000376B7" w:rsidRDefault="009B3F62" w:rsidP="009B3F62">
            <w:pPr>
              <w:keepNext/>
              <w:keepLines/>
              <w:tabs>
                <w:tab w:val="left" w:pos="5103"/>
              </w:tabs>
              <w:spacing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t xml:space="preserve">BATTERY CHARGER AND BATTERY DATA </w:t>
            </w:r>
          </w:p>
        </w:tc>
      </w:tr>
      <w:tr w:rsidR="009B3F62" w:rsidRPr="000376B7" w14:paraId="060B8BAA" w14:textId="77777777" w:rsidTr="009B3F6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996" w:type="dxa"/>
            <w:gridSpan w:val="2"/>
            <w:shd w:val="clear" w:color="auto" w:fill="auto"/>
            <w:vAlign w:val="center"/>
          </w:tcPr>
          <w:p w14:paraId="35781A8B" w14:textId="77777777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Manufacturer: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B9F1FBC" w14:textId="77777777" w:rsidR="009B3F62" w:rsidRPr="000376B7" w:rsidRDefault="009B3F62" w:rsidP="009B3F62">
            <w:pPr>
              <w:pStyle w:val="tablenumber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029155F4" w14:textId="77777777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Charger Rating: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1C9B1F46" w14:textId="77777777" w:rsidR="009B3F62" w:rsidRPr="000376B7" w:rsidRDefault="009B3F62" w:rsidP="009B3F62">
            <w:pPr>
              <w:pStyle w:val="TableHeadingform"/>
              <w:spacing w:before="0" w:after="0"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B3F62" w:rsidRPr="000376B7" w14:paraId="2847C269" w14:textId="77777777" w:rsidTr="009B3F6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996" w:type="dxa"/>
            <w:gridSpan w:val="2"/>
            <w:shd w:val="clear" w:color="auto" w:fill="auto"/>
            <w:vAlign w:val="center"/>
          </w:tcPr>
          <w:p w14:paraId="03F9AAF7" w14:textId="689914B1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 xml:space="preserve">Serial No.: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1C206DAB" w14:textId="77777777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231C0BD8" w14:textId="77777777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Battery Rating (Ah):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05FF2554" w14:textId="77777777" w:rsidR="009B3F62" w:rsidRPr="000376B7" w:rsidRDefault="009B3F62" w:rsidP="009B3F62">
            <w:pPr>
              <w:pStyle w:val="TableHeadingform"/>
              <w:spacing w:before="0" w:after="0"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B3F62" w:rsidRPr="000376B7" w14:paraId="6B467A0A" w14:textId="77777777" w:rsidTr="009B3F6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996" w:type="dxa"/>
            <w:gridSpan w:val="2"/>
            <w:shd w:val="clear" w:color="auto" w:fill="auto"/>
            <w:vAlign w:val="center"/>
          </w:tcPr>
          <w:p w14:paraId="63FA0724" w14:textId="53BBB1B4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 xml:space="preserve">Model No.: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9F0D77C" w14:textId="77777777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778756A2" w14:textId="77777777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Battery Voltage: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1E137399" w14:textId="77777777" w:rsidR="009B3F62" w:rsidRPr="000376B7" w:rsidRDefault="009B3F62" w:rsidP="009B3F62">
            <w:pPr>
              <w:pStyle w:val="TableHeadingform"/>
              <w:spacing w:before="0" w:after="0"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B3F62" w:rsidRPr="000376B7" w14:paraId="519EA8EB" w14:textId="77777777" w:rsidTr="009B3F6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996" w:type="dxa"/>
            <w:gridSpan w:val="2"/>
            <w:shd w:val="clear" w:color="auto" w:fill="auto"/>
            <w:vAlign w:val="center"/>
          </w:tcPr>
          <w:p w14:paraId="09C4BA16" w14:textId="77777777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 xml:space="preserve">Charger Input Supply Voltage: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B23998F" w14:textId="77777777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7FC6EC4B" w14:textId="6BA1D873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Type of Cells: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0D64084A" w14:textId="77777777" w:rsidR="009B3F62" w:rsidRPr="000376B7" w:rsidRDefault="009B3F62" w:rsidP="009B3F62">
            <w:pPr>
              <w:pStyle w:val="TableHeadingform"/>
              <w:spacing w:before="0" w:after="0"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B3F62" w:rsidRPr="000376B7" w14:paraId="6C75B5F6" w14:textId="77777777" w:rsidTr="009B3F6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996" w:type="dxa"/>
            <w:gridSpan w:val="2"/>
            <w:shd w:val="clear" w:color="auto" w:fill="auto"/>
            <w:vAlign w:val="center"/>
          </w:tcPr>
          <w:p w14:paraId="4EC31563" w14:textId="77777777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Charger Output Voltage: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D1864E3" w14:textId="77777777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1BE31DDA" w14:textId="785D9DC9" w:rsidR="009B3F62" w:rsidRPr="000376B7" w:rsidRDefault="009B3F62" w:rsidP="009B3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Number of Cells: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72FCEF50" w14:textId="77777777" w:rsidR="009B3F62" w:rsidRPr="000376B7" w:rsidRDefault="009B3F62" w:rsidP="009B3F62">
            <w:pPr>
              <w:pStyle w:val="TableHeadingform"/>
              <w:spacing w:before="0" w:after="0"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29367698" w14:textId="77777777" w:rsidR="00541B5C" w:rsidRPr="000376B7" w:rsidRDefault="00541B5C" w:rsidP="00541B5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7"/>
        <w:gridCol w:w="7676"/>
        <w:gridCol w:w="797"/>
        <w:gridCol w:w="797"/>
        <w:gridCol w:w="866"/>
      </w:tblGrid>
      <w:tr w:rsidR="00F634A8" w:rsidRPr="000376B7" w14:paraId="15A4E512" w14:textId="77777777" w:rsidTr="009B3F62">
        <w:trPr>
          <w:cantSplit/>
          <w:trHeight w:val="397"/>
          <w:tblHeader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14:paraId="4A755591" w14:textId="2CFE0C9C" w:rsidR="00F634A8" w:rsidRPr="000376B7" w:rsidRDefault="008745F3" w:rsidP="00541B5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376B7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F634A8" w:rsidRPr="000376B7">
              <w:rPr>
                <w:rFonts w:ascii="Arial" w:hAnsi="Arial" w:cs="Arial"/>
                <w:bCs/>
                <w:sz w:val="18"/>
                <w:szCs w:val="18"/>
              </w:rPr>
              <w:t xml:space="preserve">tem </w:t>
            </w:r>
          </w:p>
        </w:tc>
        <w:tc>
          <w:tcPr>
            <w:tcW w:w="7648" w:type="dxa"/>
            <w:shd w:val="clear" w:color="auto" w:fill="F2F2F2" w:themeFill="background1" w:themeFillShade="F2"/>
            <w:vAlign w:val="center"/>
          </w:tcPr>
          <w:p w14:paraId="12606AE1" w14:textId="77777777" w:rsidR="00F634A8" w:rsidRPr="000376B7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376B7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7F0ECFE" w14:textId="77777777" w:rsidR="00F634A8" w:rsidRPr="000376B7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376B7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0C0890B" w14:textId="77777777" w:rsidR="00F634A8" w:rsidRPr="000376B7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376B7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5562A63" w14:textId="780F6617" w:rsidR="00F634A8" w:rsidRPr="000376B7" w:rsidRDefault="00541B5C" w:rsidP="005B3251">
            <w:pPr>
              <w:pStyle w:val="Tableheading"/>
              <w:spacing w:before="0"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376B7">
              <w:rPr>
                <w:rFonts w:ascii="Arial" w:hAnsi="Arial" w:cs="Arial"/>
                <w:bCs/>
                <w:sz w:val="18"/>
                <w:szCs w:val="18"/>
              </w:rPr>
              <w:t>Punch</w:t>
            </w:r>
            <w:r w:rsidR="00F634A8" w:rsidRPr="000376B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10ED6" w:rsidRPr="000376B7" w14:paraId="66179435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0B051484" w14:textId="77777777" w:rsidR="00F10ED6" w:rsidRPr="000376B7" w:rsidRDefault="00F10ED6" w:rsidP="00FA74A0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5CF0BB4E" w14:textId="08A66DD5" w:rsidR="00F10ED6" w:rsidRPr="000376B7" w:rsidRDefault="00541B5C" w:rsidP="00FA74A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Confirm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 xml:space="preserve"> equipment is safely isolated and battery strings are disconnected</w:t>
            </w:r>
            <w:r w:rsidRPr="000376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1A4E97C0" w14:textId="77777777" w:rsidR="00F10ED6" w:rsidRPr="000376B7" w:rsidRDefault="00F10ED6" w:rsidP="00F10ED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4205041" w14:textId="77777777" w:rsidR="00F10ED6" w:rsidRPr="000376B7" w:rsidRDefault="00F10ED6" w:rsidP="00F10ED6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6B3AD98" w14:textId="77777777" w:rsidR="00F10ED6" w:rsidRPr="000376B7" w:rsidRDefault="00F10ED6" w:rsidP="00F10ED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70603DA6" w14:textId="77777777" w:rsidTr="009B3F62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352579AF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14:paraId="79BA0B2F" w14:textId="680B2745" w:rsidR="008745F3" w:rsidRPr="000376B7" w:rsidRDefault="008745F3" w:rsidP="008745F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Nameplate Details are as per Datasheet and Equipment Labelling is as per GA and Schematic. </w:t>
            </w:r>
          </w:p>
        </w:tc>
        <w:tc>
          <w:tcPr>
            <w:tcW w:w="772" w:type="dxa"/>
            <w:vAlign w:val="center"/>
          </w:tcPr>
          <w:p w14:paraId="714BF764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A5EB822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ECAAD1E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12902559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01A84FC0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14:paraId="310821E3" w14:textId="3DFAB7DB" w:rsidR="008745F3" w:rsidRPr="000376B7" w:rsidRDefault="008745F3" w:rsidP="008745F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Layout, location and orientation is correct against design drawings</w:t>
            </w:r>
            <w:r w:rsidR="00541B5C"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72" w:type="dxa"/>
            <w:vAlign w:val="center"/>
          </w:tcPr>
          <w:p w14:paraId="2008D098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D370F02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44768E7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756B22D3" w14:textId="77777777" w:rsidTr="009B3F62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2511E910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14:paraId="3B26CFE6" w14:textId="790E7FB0" w:rsidR="008745F3" w:rsidRPr="000376B7" w:rsidRDefault="008745F3" w:rsidP="00181A38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equipment is level, </w:t>
            </w:r>
            <w:r w:rsidR="00686BAF"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Battery </w:t>
            </w:r>
            <w:r w:rsidR="00181A38"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Cells are contained and supported with </w:t>
            </w: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clearance </w:t>
            </w:r>
            <w:r w:rsidR="00181A38"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and ventilation </w:t>
            </w: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>distances as per design.</w:t>
            </w:r>
          </w:p>
        </w:tc>
        <w:tc>
          <w:tcPr>
            <w:tcW w:w="772" w:type="dxa"/>
            <w:vAlign w:val="center"/>
          </w:tcPr>
          <w:p w14:paraId="5B027029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795CB49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8A462B3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65781" w:rsidRPr="000376B7" w14:paraId="27BE6FA9" w14:textId="77777777" w:rsidTr="009B3F62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3DD590CC" w14:textId="77777777" w:rsidR="00665781" w:rsidRPr="000376B7" w:rsidRDefault="00665781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14:paraId="4520A6BE" w14:textId="5BFEF776" w:rsidR="00665781" w:rsidRPr="000376B7" w:rsidRDefault="00665781" w:rsidP="00181A38">
            <w:pPr>
              <w:pStyle w:val="TableTextform"/>
              <w:spacing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thermal and cross flow ventilation is not physically impeded and is unobstructed beyond the design requirements.</w:t>
            </w:r>
          </w:p>
        </w:tc>
        <w:tc>
          <w:tcPr>
            <w:tcW w:w="772" w:type="dxa"/>
            <w:vAlign w:val="center"/>
          </w:tcPr>
          <w:p w14:paraId="10A9AF8D" w14:textId="77777777" w:rsidR="00665781" w:rsidRPr="000376B7" w:rsidRDefault="00665781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8C0769C" w14:textId="77777777" w:rsidR="00665781" w:rsidRPr="000376B7" w:rsidRDefault="00665781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A9315F6" w14:textId="77777777" w:rsidR="00665781" w:rsidRPr="000376B7" w:rsidRDefault="00665781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86BAF" w:rsidRPr="000376B7" w14:paraId="7FAF21A3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1453D103" w14:textId="77777777" w:rsidR="00686BAF" w:rsidRPr="000376B7" w:rsidRDefault="00686BAF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14:paraId="6E86192F" w14:textId="67045D7E" w:rsidR="00686BAF" w:rsidRPr="000376B7" w:rsidRDefault="00541B5C" w:rsidP="00DE7D00">
            <w:pPr>
              <w:pStyle w:val="TableTextform"/>
              <w:spacing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DE7D00" w:rsidRPr="000376B7">
              <w:rPr>
                <w:rFonts w:ascii="Arial" w:hAnsi="Arial" w:cs="Arial"/>
                <w:sz w:val="18"/>
                <w:szCs w:val="18"/>
              </w:rPr>
              <w:t>installation</w:t>
            </w:r>
            <w:r w:rsidR="00686BAF" w:rsidRPr="000376B7">
              <w:rPr>
                <w:rFonts w:ascii="Arial" w:hAnsi="Arial" w:cs="Arial"/>
                <w:sz w:val="18"/>
                <w:szCs w:val="18"/>
              </w:rPr>
              <w:t xml:space="preserve"> is not blocking access for equipment removal and is not a hazard to personnel.</w:t>
            </w:r>
          </w:p>
        </w:tc>
        <w:tc>
          <w:tcPr>
            <w:tcW w:w="772" w:type="dxa"/>
            <w:vAlign w:val="center"/>
          </w:tcPr>
          <w:p w14:paraId="298109A6" w14:textId="77777777" w:rsidR="00686BAF" w:rsidRPr="000376B7" w:rsidRDefault="00686BAF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65BFC98" w14:textId="77777777" w:rsidR="00686BAF" w:rsidRPr="000376B7" w:rsidRDefault="00686BAF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1F64483" w14:textId="77777777" w:rsidR="00686BAF" w:rsidRPr="000376B7" w:rsidRDefault="00686BAF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81A38" w:rsidRPr="000376B7" w14:paraId="5671DC62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721868B8" w14:textId="77777777" w:rsidR="00181A38" w:rsidRPr="000376B7" w:rsidRDefault="00181A38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14:paraId="2D766217" w14:textId="727E38E1" w:rsidR="00181A38" w:rsidRPr="000376B7" w:rsidRDefault="00181A38" w:rsidP="00181A38">
            <w:pPr>
              <w:pStyle w:val="TableTextform"/>
              <w:spacing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the quantity of Cells and Cell size and type is as per design.</w:t>
            </w:r>
          </w:p>
        </w:tc>
        <w:tc>
          <w:tcPr>
            <w:tcW w:w="772" w:type="dxa"/>
            <w:vAlign w:val="center"/>
          </w:tcPr>
          <w:p w14:paraId="319DE0F3" w14:textId="77777777" w:rsidR="00181A38" w:rsidRPr="000376B7" w:rsidRDefault="00181A38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0CBA6E4" w14:textId="77777777" w:rsidR="00181A38" w:rsidRPr="000376B7" w:rsidRDefault="00181A38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FCE3FC8" w14:textId="77777777" w:rsidR="00181A38" w:rsidRPr="000376B7" w:rsidRDefault="00181A38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86BAF" w:rsidRPr="000376B7" w14:paraId="6DC26BB3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5258D14B" w14:textId="77777777" w:rsidR="00686BAF" w:rsidRPr="000376B7" w:rsidRDefault="00686BAF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14:paraId="34621E16" w14:textId="5F6857C9" w:rsidR="00686BAF" w:rsidRPr="000376B7" w:rsidRDefault="00541B5C" w:rsidP="00686BAF">
            <w:pPr>
              <w:pStyle w:val="TableTextform"/>
              <w:spacing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Confirm</w:t>
            </w:r>
            <w:r w:rsidR="00686BAF" w:rsidRPr="000376B7">
              <w:rPr>
                <w:rFonts w:ascii="Arial" w:hAnsi="Arial" w:cs="Arial"/>
                <w:sz w:val="18"/>
                <w:szCs w:val="18"/>
              </w:rPr>
              <w:t xml:space="preserve"> that the cells have been wired correctly </w:t>
            </w:r>
            <w:r w:rsidR="00665781" w:rsidRPr="000376B7">
              <w:rPr>
                <w:rFonts w:ascii="Arial" w:hAnsi="Arial" w:cs="Arial"/>
                <w:sz w:val="18"/>
                <w:szCs w:val="18"/>
              </w:rPr>
              <w:t xml:space="preserve">and polarity is </w:t>
            </w:r>
            <w:r w:rsidR="00686BAF" w:rsidRPr="000376B7">
              <w:rPr>
                <w:rFonts w:ascii="Arial" w:hAnsi="Arial" w:cs="Arial"/>
                <w:sz w:val="18"/>
                <w:szCs w:val="18"/>
              </w:rPr>
              <w:t>in accordance with the design.</w:t>
            </w:r>
          </w:p>
        </w:tc>
        <w:tc>
          <w:tcPr>
            <w:tcW w:w="772" w:type="dxa"/>
            <w:vAlign w:val="center"/>
          </w:tcPr>
          <w:p w14:paraId="332904CA" w14:textId="77777777" w:rsidR="00686BAF" w:rsidRPr="000376B7" w:rsidRDefault="00686BAF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7A98835" w14:textId="77777777" w:rsidR="00686BAF" w:rsidRPr="000376B7" w:rsidRDefault="00686BAF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DDB3664" w14:textId="77777777" w:rsidR="00686BAF" w:rsidRPr="000376B7" w:rsidRDefault="00686BAF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86BAF" w:rsidRPr="000376B7" w14:paraId="4EEC1A2E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1FCB248F" w14:textId="77777777" w:rsidR="00686BAF" w:rsidRPr="000376B7" w:rsidRDefault="00686BAF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14:paraId="4F464CE0" w14:textId="40FCA5C4" w:rsidR="00686BAF" w:rsidRPr="000376B7" w:rsidRDefault="00541B5C" w:rsidP="00686BAF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Confirm</w:t>
            </w:r>
            <w:r w:rsidR="00686BAF" w:rsidRPr="000376B7">
              <w:rPr>
                <w:rFonts w:ascii="Arial" w:hAnsi="Arial" w:cs="Arial"/>
                <w:sz w:val="18"/>
                <w:szCs w:val="18"/>
              </w:rPr>
              <w:t xml:space="preserve"> that all connections are tight, and all linkage bars are secure</w:t>
            </w:r>
            <w:r w:rsidR="00665781" w:rsidRPr="000376B7">
              <w:rPr>
                <w:rFonts w:ascii="Arial" w:hAnsi="Arial" w:cs="Arial"/>
                <w:sz w:val="18"/>
                <w:szCs w:val="18"/>
              </w:rPr>
              <w:t xml:space="preserve"> shrouded and protected</w:t>
            </w:r>
            <w:r w:rsidR="00686BAF" w:rsidRPr="000376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57001FCA" w14:textId="77777777" w:rsidR="00686BAF" w:rsidRPr="000376B7" w:rsidRDefault="00686BAF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AD0703C" w14:textId="77777777" w:rsidR="00686BAF" w:rsidRPr="000376B7" w:rsidRDefault="00686BAF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96E7E31" w14:textId="77777777" w:rsidR="00686BAF" w:rsidRPr="000376B7" w:rsidRDefault="00686BAF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81A38" w:rsidRPr="000376B7" w14:paraId="595754CE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27B0B35F" w14:textId="77777777" w:rsidR="00181A38" w:rsidRPr="000376B7" w:rsidRDefault="00181A38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14:paraId="40DDFAF5" w14:textId="3A793797" w:rsidR="00181A38" w:rsidRPr="000376B7" w:rsidRDefault="00181A38" w:rsidP="00541B5C">
            <w:pPr>
              <w:pStyle w:val="TableTextform"/>
              <w:spacing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If applicable</w:t>
            </w:r>
            <w:r w:rsidR="00541B5C" w:rsidRPr="000376B7">
              <w:rPr>
                <w:rFonts w:ascii="Arial" w:hAnsi="Arial" w:cs="Arial"/>
                <w:sz w:val="18"/>
                <w:szCs w:val="18"/>
              </w:rPr>
              <w:t>,</w:t>
            </w:r>
            <w:r w:rsidRPr="000376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3251" w:rsidRPr="000376B7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5B3251">
              <w:rPr>
                <w:rFonts w:ascii="Arial" w:hAnsi="Arial" w:cs="Arial"/>
                <w:sz w:val="18"/>
                <w:szCs w:val="18"/>
              </w:rPr>
              <w:t>that</w:t>
            </w:r>
            <w:r w:rsidRPr="000376B7">
              <w:rPr>
                <w:rFonts w:ascii="Arial" w:hAnsi="Arial" w:cs="Arial"/>
                <w:sz w:val="18"/>
                <w:szCs w:val="18"/>
              </w:rPr>
              <w:t xml:space="preserve"> electrolyte level is correct</w:t>
            </w:r>
            <w:r w:rsidR="00541B5C" w:rsidRPr="000376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1EF172BB" w14:textId="77777777" w:rsidR="00181A38" w:rsidRPr="000376B7" w:rsidRDefault="00181A38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FCB2EBA" w14:textId="77777777" w:rsidR="00181A38" w:rsidRPr="000376B7" w:rsidRDefault="00181A38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0CC514A" w14:textId="77777777" w:rsidR="00181A38" w:rsidRPr="000376B7" w:rsidRDefault="00181A38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81A38" w:rsidRPr="000376B7" w14:paraId="43BCFE0E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76F427B1" w14:textId="77777777" w:rsidR="00181A38" w:rsidRPr="000376B7" w:rsidRDefault="00181A38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14:paraId="0FA3AA2A" w14:textId="3C45695D" w:rsidR="00181A38" w:rsidRPr="000376B7" w:rsidRDefault="00181A38" w:rsidP="00181A38">
            <w:pPr>
              <w:pStyle w:val="TableTextform"/>
              <w:spacing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 xml:space="preserve">Confirm that a layer of approved grease has been applied to the ELV </w:t>
            </w:r>
            <w:r w:rsidR="00686BAF" w:rsidRPr="000376B7">
              <w:rPr>
                <w:rFonts w:ascii="Arial" w:hAnsi="Arial" w:cs="Arial"/>
                <w:sz w:val="18"/>
                <w:szCs w:val="18"/>
              </w:rPr>
              <w:t xml:space="preserve">battery </w:t>
            </w:r>
            <w:r w:rsidRPr="000376B7">
              <w:rPr>
                <w:rFonts w:ascii="Arial" w:hAnsi="Arial" w:cs="Arial"/>
                <w:sz w:val="18"/>
                <w:szCs w:val="18"/>
              </w:rPr>
              <w:t>terminations.</w:t>
            </w:r>
          </w:p>
        </w:tc>
        <w:tc>
          <w:tcPr>
            <w:tcW w:w="772" w:type="dxa"/>
            <w:vAlign w:val="center"/>
          </w:tcPr>
          <w:p w14:paraId="14C3C049" w14:textId="77777777" w:rsidR="00181A38" w:rsidRPr="000376B7" w:rsidRDefault="00181A38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4B47EBF" w14:textId="77777777" w:rsidR="00181A38" w:rsidRPr="000376B7" w:rsidRDefault="00181A38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B6F3125" w14:textId="77777777" w:rsidR="00181A38" w:rsidRPr="000376B7" w:rsidRDefault="00181A38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50361970" w14:textId="77777777" w:rsidTr="009B3F62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643EB5CA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54D1059C" w14:textId="562F7884" w:rsidR="008745F3" w:rsidRPr="000376B7" w:rsidRDefault="00541B5C" w:rsidP="00686BAF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Confirm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 xml:space="preserve"> that cables are numbered</w:t>
            </w:r>
            <w:r w:rsidR="00181A38" w:rsidRPr="000376B7">
              <w:rPr>
                <w:rFonts w:ascii="Arial" w:hAnsi="Arial" w:cs="Arial"/>
                <w:sz w:val="18"/>
                <w:szCs w:val="18"/>
              </w:rPr>
              <w:t xml:space="preserve"> and colour coded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 xml:space="preserve"> correctly at both ends as per the cable schedule.</w:t>
            </w:r>
          </w:p>
        </w:tc>
        <w:tc>
          <w:tcPr>
            <w:tcW w:w="772" w:type="dxa"/>
            <w:vAlign w:val="center"/>
          </w:tcPr>
          <w:p w14:paraId="71D11BD8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E261611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62979E6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09AE172C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13BC5932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3BB69B78" w14:textId="0BE20190" w:rsidR="008745F3" w:rsidRPr="000376B7" w:rsidRDefault="008745F3" w:rsidP="008745F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equipment is free from damage and debris</w:t>
            </w:r>
            <w:r w:rsidRPr="000376B7" w:rsidDel="006050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76B7">
              <w:rPr>
                <w:rFonts w:ascii="Arial" w:hAnsi="Arial" w:cs="Arial"/>
                <w:sz w:val="18"/>
                <w:szCs w:val="18"/>
              </w:rPr>
              <w:t>internally and externally</w:t>
            </w:r>
            <w:r w:rsidR="00541B5C" w:rsidRPr="000376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67772F4C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25E553E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7F9152C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34FAD0FB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02CC69E2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7706A557" w14:textId="1FB4A858" w:rsidR="008745F3" w:rsidRPr="000376B7" w:rsidRDefault="00686BAF" w:rsidP="00FA74A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Confirm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 xml:space="preserve"> cable glands are correct size/type and installed correctly installed.</w:t>
            </w:r>
          </w:p>
        </w:tc>
        <w:tc>
          <w:tcPr>
            <w:tcW w:w="772" w:type="dxa"/>
            <w:vAlign w:val="center"/>
          </w:tcPr>
          <w:p w14:paraId="5501FB2F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80E1F4D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0D3B605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3BFE5C16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047B4994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08C26AAA" w14:textId="786295F3" w:rsidR="008745F3" w:rsidRPr="000376B7" w:rsidRDefault="00686BAF" w:rsidP="00FA74A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Confirm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 xml:space="preserve"> earthing of equipment is correct as per design drawings</w:t>
            </w:r>
            <w:r w:rsidR="00541B5C" w:rsidRPr="000376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2582C291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46F011B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18A26C6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2B0452C9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4A74B440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7A33CE7E" w14:textId="35EE5453" w:rsidR="008745F3" w:rsidRPr="000376B7" w:rsidRDefault="00686BAF" w:rsidP="00686BAF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If applicable</w:t>
            </w:r>
            <w:r w:rsidR="00541B5C" w:rsidRPr="000376B7">
              <w:rPr>
                <w:rFonts w:ascii="Arial" w:hAnsi="Arial" w:cs="Arial"/>
                <w:sz w:val="18"/>
                <w:szCs w:val="18"/>
              </w:rPr>
              <w:t>,</w:t>
            </w:r>
            <w:r w:rsidRPr="000376B7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 xml:space="preserve">perate door and </w:t>
            </w:r>
            <w:r w:rsidR="00D42FD3" w:rsidRPr="000376B7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>that handle and locking mechanism move freely.</w:t>
            </w:r>
          </w:p>
        </w:tc>
        <w:tc>
          <w:tcPr>
            <w:tcW w:w="772" w:type="dxa"/>
            <w:vAlign w:val="center"/>
          </w:tcPr>
          <w:p w14:paraId="3085B069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3CD70B5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B698AF2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39728D42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5FE8BFEF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7F1828A2" w14:textId="139FF964" w:rsidR="008745F3" w:rsidRPr="000376B7" w:rsidRDefault="00686BAF" w:rsidP="00541B5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If applicable</w:t>
            </w:r>
            <w:r w:rsidR="00541B5C" w:rsidRPr="000376B7">
              <w:rPr>
                <w:rFonts w:ascii="Arial" w:hAnsi="Arial" w:cs="Arial"/>
                <w:sz w:val="18"/>
                <w:szCs w:val="18"/>
              </w:rPr>
              <w:t>,</w:t>
            </w:r>
            <w:r w:rsidRPr="000376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B5C" w:rsidRPr="000376B7">
              <w:rPr>
                <w:rFonts w:ascii="Arial" w:hAnsi="Arial" w:cs="Arial"/>
                <w:sz w:val="18"/>
                <w:szCs w:val="18"/>
              </w:rPr>
              <w:t>confirm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 xml:space="preserve"> that the integrity of door seals or gasket are intact.</w:t>
            </w:r>
          </w:p>
        </w:tc>
        <w:tc>
          <w:tcPr>
            <w:tcW w:w="772" w:type="dxa"/>
            <w:vAlign w:val="center"/>
          </w:tcPr>
          <w:p w14:paraId="5CDBD5DF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8A8B223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AC6D8A8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0B809CFF" w14:textId="77777777" w:rsidTr="009B3F62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7AA1E9ED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309817D8" w14:textId="717F679C" w:rsidR="008745F3" w:rsidRPr="000376B7" w:rsidRDefault="00686BAF" w:rsidP="00541B5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If applicable</w:t>
            </w:r>
            <w:r w:rsidR="00541B5C" w:rsidRPr="000376B7">
              <w:rPr>
                <w:rFonts w:ascii="Arial" w:hAnsi="Arial" w:cs="Arial"/>
                <w:sz w:val="18"/>
                <w:szCs w:val="18"/>
              </w:rPr>
              <w:t>,</w:t>
            </w:r>
            <w:r w:rsidRPr="000376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B5C" w:rsidRPr="000376B7">
              <w:rPr>
                <w:rFonts w:ascii="Arial" w:hAnsi="Arial" w:cs="Arial"/>
                <w:sz w:val="18"/>
                <w:szCs w:val="18"/>
              </w:rPr>
              <w:t>confirm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 xml:space="preserve"> that all earthing is </w:t>
            </w:r>
            <w:r w:rsidR="00665781" w:rsidRPr="000376B7">
              <w:rPr>
                <w:rFonts w:ascii="Arial" w:hAnsi="Arial" w:cs="Arial"/>
                <w:sz w:val="18"/>
                <w:szCs w:val="18"/>
              </w:rPr>
              <w:t xml:space="preserve">as per design 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>complete on doors, internal components and gland plates.</w:t>
            </w:r>
          </w:p>
        </w:tc>
        <w:tc>
          <w:tcPr>
            <w:tcW w:w="772" w:type="dxa"/>
            <w:vAlign w:val="center"/>
          </w:tcPr>
          <w:p w14:paraId="55D77EED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72D328C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BF906A4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64F3E903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601386D3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68284296" w14:textId="15E13539" w:rsidR="008745F3" w:rsidRPr="000376B7" w:rsidRDefault="008745F3" w:rsidP="00FA74A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Confirm that internal wiring is consistent with design drawings and mark-up as necessary.</w:t>
            </w:r>
          </w:p>
        </w:tc>
        <w:tc>
          <w:tcPr>
            <w:tcW w:w="772" w:type="dxa"/>
            <w:vAlign w:val="center"/>
          </w:tcPr>
          <w:p w14:paraId="6B8F70F2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8ECE8CD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3ABE819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090D202E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7C3F0170" w14:textId="4008F556" w:rsidR="007E7BA5" w:rsidRDefault="007E7BA5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32B8C7F9" w14:textId="77777777" w:rsidR="008745F3" w:rsidRPr="007E7BA5" w:rsidRDefault="008745F3" w:rsidP="007E7BA5"/>
        </w:tc>
        <w:tc>
          <w:tcPr>
            <w:tcW w:w="7648" w:type="dxa"/>
            <w:shd w:val="clear" w:color="auto" w:fill="auto"/>
            <w:vAlign w:val="center"/>
          </w:tcPr>
          <w:p w14:paraId="18270E5D" w14:textId="3576F4D0" w:rsidR="008745F3" w:rsidRPr="000376B7" w:rsidRDefault="00541B5C" w:rsidP="00FA74A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Confirm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 xml:space="preserve"> cable ducting is secure and complete with covers and not distorted.</w:t>
            </w:r>
          </w:p>
        </w:tc>
        <w:tc>
          <w:tcPr>
            <w:tcW w:w="772" w:type="dxa"/>
            <w:vAlign w:val="center"/>
          </w:tcPr>
          <w:p w14:paraId="2D5ED62F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A4B9F18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2232347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77E9E1E5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57983FD4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06D58DEC" w14:textId="1463406C" w:rsidR="008745F3" w:rsidRPr="000376B7" w:rsidRDefault="00541B5C" w:rsidP="00FA74A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>Wiring looms are neat and straight where no ducting exists.</w:t>
            </w:r>
          </w:p>
        </w:tc>
        <w:tc>
          <w:tcPr>
            <w:tcW w:w="772" w:type="dxa"/>
            <w:vAlign w:val="center"/>
          </w:tcPr>
          <w:p w14:paraId="49B24B69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803C938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44B4D86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296C5706" w14:textId="77777777" w:rsidTr="009B3F62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628C14B0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33027F93" w14:textId="5967BCDA" w:rsidR="008745F3" w:rsidRPr="000376B7" w:rsidRDefault="00541B5C" w:rsidP="00FA74A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Confirm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 xml:space="preserve"> that ferrule numbers are correct as per design drawings.</w:t>
            </w:r>
          </w:p>
        </w:tc>
        <w:tc>
          <w:tcPr>
            <w:tcW w:w="772" w:type="dxa"/>
            <w:vAlign w:val="center"/>
          </w:tcPr>
          <w:p w14:paraId="01E509DD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AB8267F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5A9AD5C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5BE78E06" w14:textId="77777777" w:rsidTr="009B3F62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3C53484A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620900D1" w14:textId="2E5744A0" w:rsidR="008745F3" w:rsidRPr="000376B7" w:rsidRDefault="00541B5C" w:rsidP="00FA74A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 xml:space="preserve">cable terminations to </w:t>
            </w:r>
            <w:r w:rsidR="00D42FD3" w:rsidRPr="000376B7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>all lugs/pins are crimped correctly and terminals are clean and dust free.</w:t>
            </w:r>
          </w:p>
        </w:tc>
        <w:tc>
          <w:tcPr>
            <w:tcW w:w="772" w:type="dxa"/>
            <w:vAlign w:val="center"/>
          </w:tcPr>
          <w:p w14:paraId="0E714C23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B829802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C0E4E88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48B220C2" w14:textId="77777777" w:rsidTr="009B3F62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5D40551E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080E510B" w14:textId="48F64754" w:rsidR="008745F3" w:rsidRPr="000376B7" w:rsidRDefault="00541B5C" w:rsidP="00FA74A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8745F3" w:rsidRPr="000376B7">
              <w:rPr>
                <w:rFonts w:ascii="Arial" w:hAnsi="Arial" w:cs="Arial"/>
                <w:sz w:val="18"/>
                <w:szCs w:val="18"/>
              </w:rPr>
              <w:t>terminal rails are secure, terminals installed correctly, and terminal numbering is correct and in place.</w:t>
            </w:r>
          </w:p>
        </w:tc>
        <w:tc>
          <w:tcPr>
            <w:tcW w:w="772" w:type="dxa"/>
            <w:vAlign w:val="center"/>
          </w:tcPr>
          <w:p w14:paraId="2847D11D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62E0F43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00C735B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65781" w:rsidRPr="000376B7" w14:paraId="038A70FB" w14:textId="77777777" w:rsidTr="009B3F62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464B9DA5" w14:textId="77777777" w:rsidR="00665781" w:rsidRPr="000376B7" w:rsidRDefault="00665781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5DEBA313" w14:textId="711CEE60" w:rsidR="00665781" w:rsidRPr="000376B7" w:rsidRDefault="00665781" w:rsidP="00FA74A0">
            <w:pPr>
              <w:pStyle w:val="TableTextform"/>
              <w:spacing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376B7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separation and segregation of ELV and LV voltages and suitable IP2X shrouding is installed.</w:t>
            </w:r>
          </w:p>
        </w:tc>
        <w:tc>
          <w:tcPr>
            <w:tcW w:w="772" w:type="dxa"/>
            <w:vAlign w:val="center"/>
          </w:tcPr>
          <w:p w14:paraId="33DBEB77" w14:textId="77777777" w:rsidR="00665781" w:rsidRPr="000376B7" w:rsidRDefault="00665781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6E50CB9" w14:textId="77777777" w:rsidR="00665781" w:rsidRPr="000376B7" w:rsidRDefault="00665781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C25DC89" w14:textId="77777777" w:rsidR="00665781" w:rsidRPr="000376B7" w:rsidRDefault="00665781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2D894302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042EF762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18D5293F" w14:textId="6620B1A3" w:rsidR="008745F3" w:rsidRPr="000376B7" w:rsidRDefault="008745F3" w:rsidP="00541B5C">
            <w:pPr>
              <w:pStyle w:val="Bullet1"/>
              <w:numPr>
                <w:ilvl w:val="0"/>
                <w:numId w:val="0"/>
              </w:numPr>
              <w:spacing w:before="40" w:after="40"/>
              <w:rPr>
                <w:rFonts w:cs="Arial"/>
                <w:sz w:val="18"/>
                <w:szCs w:val="18"/>
                <w:lang w:val="en-AU"/>
              </w:rPr>
            </w:pPr>
            <w:r w:rsidRPr="000376B7">
              <w:rPr>
                <w:rFonts w:cs="Arial"/>
                <w:sz w:val="18"/>
                <w:szCs w:val="18"/>
                <w:lang w:val="en-AU"/>
              </w:rPr>
              <w:t xml:space="preserve">Confirm rating and continuity of fuses, and </w:t>
            </w:r>
            <w:r w:rsidR="00A034EB">
              <w:rPr>
                <w:rFonts w:cs="Arial"/>
                <w:sz w:val="18"/>
                <w:szCs w:val="18"/>
                <w:lang w:val="en-AU"/>
              </w:rPr>
              <w:t xml:space="preserve">confirm </w:t>
            </w:r>
            <w:r w:rsidRPr="000376B7">
              <w:rPr>
                <w:rFonts w:cs="Arial"/>
                <w:sz w:val="18"/>
                <w:szCs w:val="18"/>
                <w:lang w:val="en-AU"/>
              </w:rPr>
              <w:t>mechanical operation of MCBs.</w:t>
            </w:r>
          </w:p>
        </w:tc>
        <w:tc>
          <w:tcPr>
            <w:tcW w:w="772" w:type="dxa"/>
            <w:vAlign w:val="center"/>
          </w:tcPr>
          <w:p w14:paraId="449C03AB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0459049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7BD2033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5EC518AB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1F181C4F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7B02B9B1" w14:textId="50CB9D1F" w:rsidR="008745F3" w:rsidRPr="000376B7" w:rsidRDefault="008745F3" w:rsidP="00FA74A0">
            <w:pPr>
              <w:pStyle w:val="Bullet1"/>
              <w:numPr>
                <w:ilvl w:val="0"/>
                <w:numId w:val="0"/>
              </w:numPr>
              <w:spacing w:before="40" w:after="40"/>
              <w:rPr>
                <w:rFonts w:cs="Arial"/>
                <w:sz w:val="18"/>
                <w:szCs w:val="18"/>
                <w:lang w:val="en-AU"/>
              </w:rPr>
            </w:pPr>
            <w:r w:rsidRPr="000376B7">
              <w:rPr>
                <w:rFonts w:cs="Arial"/>
                <w:sz w:val="18"/>
                <w:szCs w:val="18"/>
                <w:lang w:val="en-AU"/>
              </w:rPr>
              <w:t>Confirm the installation of control relays and labelling.</w:t>
            </w:r>
          </w:p>
        </w:tc>
        <w:tc>
          <w:tcPr>
            <w:tcW w:w="772" w:type="dxa"/>
            <w:vAlign w:val="center"/>
          </w:tcPr>
          <w:p w14:paraId="329AC7F1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6F54024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9AA8BE1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45F3" w:rsidRPr="000376B7" w14:paraId="6A7275D1" w14:textId="77777777" w:rsidTr="009B3F62">
        <w:trPr>
          <w:cantSplit/>
          <w:trHeight w:val="340"/>
        </w:trPr>
        <w:tc>
          <w:tcPr>
            <w:tcW w:w="635" w:type="dxa"/>
            <w:shd w:val="clear" w:color="auto" w:fill="auto"/>
            <w:vAlign w:val="center"/>
          </w:tcPr>
          <w:p w14:paraId="25EA8325" w14:textId="77777777" w:rsidR="008745F3" w:rsidRPr="000376B7" w:rsidRDefault="008745F3" w:rsidP="008745F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14:paraId="30B5F1CB" w14:textId="44E94C07" w:rsidR="008745F3" w:rsidRPr="000376B7" w:rsidRDefault="008B30A3" w:rsidP="00FA74A0">
            <w:pPr>
              <w:pStyle w:val="Bullet1"/>
              <w:numPr>
                <w:ilvl w:val="0"/>
                <w:numId w:val="0"/>
              </w:numPr>
              <w:spacing w:before="40" w:after="40"/>
              <w:rPr>
                <w:rFonts w:cs="Arial"/>
                <w:sz w:val="18"/>
                <w:szCs w:val="18"/>
                <w:lang w:val="en-AU"/>
              </w:rPr>
            </w:pPr>
            <w:r w:rsidRPr="000376B7">
              <w:rPr>
                <w:rFonts w:cs="Arial"/>
                <w:sz w:val="18"/>
                <w:szCs w:val="18"/>
                <w:lang w:val="en-AU"/>
              </w:rPr>
              <w:t>Confirm</w:t>
            </w:r>
            <w:r w:rsidR="008745F3" w:rsidRPr="000376B7">
              <w:rPr>
                <w:rFonts w:cs="Arial"/>
                <w:sz w:val="18"/>
                <w:szCs w:val="18"/>
                <w:lang w:val="en-AU"/>
              </w:rPr>
              <w:t xml:space="preserve"> that contactors and selector switches are undamaged and installed correctly.</w:t>
            </w:r>
          </w:p>
        </w:tc>
        <w:tc>
          <w:tcPr>
            <w:tcW w:w="772" w:type="dxa"/>
            <w:vAlign w:val="center"/>
          </w:tcPr>
          <w:p w14:paraId="4F09B9EF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32EE0B6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86F8C9E" w14:textId="77777777" w:rsidR="008745F3" w:rsidRPr="000376B7" w:rsidRDefault="008745F3" w:rsidP="008745F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2970685B" w14:textId="77777777" w:rsidR="00541B5C" w:rsidRPr="000376B7" w:rsidRDefault="00541B5C" w:rsidP="00541B5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7642"/>
        <w:gridCol w:w="784"/>
        <w:gridCol w:w="784"/>
        <w:gridCol w:w="873"/>
      </w:tblGrid>
      <w:tr w:rsidR="008745F3" w:rsidRPr="000376B7" w14:paraId="6E77069A" w14:textId="77777777" w:rsidTr="009B3F62">
        <w:trPr>
          <w:cantSplit/>
          <w:trHeight w:val="397"/>
        </w:trPr>
        <w:tc>
          <w:tcPr>
            <w:tcW w:w="10825" w:type="dxa"/>
            <w:gridSpan w:val="5"/>
            <w:shd w:val="clear" w:color="auto" w:fill="F2F2F2" w:themeFill="background1" w:themeFillShade="F2"/>
            <w:vAlign w:val="center"/>
          </w:tcPr>
          <w:p w14:paraId="0A620C1A" w14:textId="77777777" w:rsidR="008745F3" w:rsidRPr="000376B7" w:rsidRDefault="008745F3" w:rsidP="00541B5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t>COMPLETION</w:t>
            </w:r>
          </w:p>
        </w:tc>
      </w:tr>
      <w:tr w:rsidR="008745F3" w:rsidRPr="000376B7" w14:paraId="2487086F" w14:textId="77777777" w:rsidTr="00980CFB">
        <w:tblPrEx>
          <w:tblCellMar>
            <w:left w:w="115" w:type="dxa"/>
            <w:right w:w="115" w:type="dxa"/>
          </w:tblCellMar>
        </w:tblPrEx>
        <w:trPr>
          <w:cantSplit/>
          <w:trHeight w:val="340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50AB484" w14:textId="191288E7" w:rsidR="008745F3" w:rsidRPr="000376B7" w:rsidRDefault="008745F3" w:rsidP="00541B5C">
            <w:pPr>
              <w:pStyle w:val="tablenumber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774" w:type="dxa"/>
            <w:shd w:val="clear" w:color="auto" w:fill="F2F2F2" w:themeFill="background1" w:themeFillShade="F2"/>
            <w:vAlign w:val="center"/>
          </w:tcPr>
          <w:p w14:paraId="66BC13CD" w14:textId="286A3684" w:rsidR="008745F3" w:rsidRPr="000376B7" w:rsidRDefault="00541B5C" w:rsidP="00541B5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850963C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6A051D1" w14:textId="77777777" w:rsidR="008745F3" w:rsidRPr="000376B7" w:rsidRDefault="008745F3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F6F867B" w14:textId="1615BBF4" w:rsidR="008745F3" w:rsidRPr="000376B7" w:rsidRDefault="00541B5C" w:rsidP="008745F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t>Punch</w:t>
            </w:r>
          </w:p>
        </w:tc>
      </w:tr>
      <w:tr w:rsidR="008745F3" w:rsidRPr="000376B7" w14:paraId="40B08677" w14:textId="77777777" w:rsidTr="009B3F62">
        <w:tblPrEx>
          <w:tblCellMar>
            <w:left w:w="115" w:type="dxa"/>
            <w:right w:w="115" w:type="dxa"/>
          </w:tblCellMar>
        </w:tblPrEx>
        <w:trPr>
          <w:cantSplit/>
          <w:trHeight w:val="340"/>
        </w:trPr>
        <w:tc>
          <w:tcPr>
            <w:tcW w:w="697" w:type="dxa"/>
            <w:shd w:val="clear" w:color="auto" w:fill="auto"/>
            <w:vAlign w:val="center"/>
          </w:tcPr>
          <w:p w14:paraId="6B5B4597" w14:textId="77777777" w:rsidR="008745F3" w:rsidRPr="000376B7" w:rsidRDefault="008745F3" w:rsidP="00541B5C">
            <w:pPr>
              <w:pStyle w:val="tablenumberingform"/>
              <w:numPr>
                <w:ilvl w:val="0"/>
                <w:numId w:val="21"/>
              </w:numPr>
              <w:spacing w:before="0" w:after="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4" w:type="dxa"/>
            <w:shd w:val="clear" w:color="auto" w:fill="auto"/>
            <w:vAlign w:val="center"/>
          </w:tcPr>
          <w:p w14:paraId="2789A5B2" w14:textId="1D972C82" w:rsidR="008745F3" w:rsidRPr="000376B7" w:rsidRDefault="00541B5C" w:rsidP="00FA74A0">
            <w:pPr>
              <w:pStyle w:val="Bullet1"/>
              <w:numPr>
                <w:ilvl w:val="0"/>
                <w:numId w:val="0"/>
              </w:numPr>
              <w:spacing w:before="40" w:after="40"/>
              <w:rPr>
                <w:rFonts w:cs="Arial"/>
                <w:sz w:val="18"/>
                <w:szCs w:val="18"/>
                <w:lang w:val="en-AU"/>
              </w:rPr>
            </w:pPr>
            <w:r w:rsidRPr="000376B7">
              <w:rPr>
                <w:rFonts w:cs="Arial"/>
                <w:sz w:val="18"/>
                <w:szCs w:val="18"/>
                <w:lang w:val="en-AU"/>
              </w:rPr>
              <w:t xml:space="preserve">Confirm </w:t>
            </w:r>
            <w:r w:rsidR="008745F3" w:rsidRPr="000376B7">
              <w:rPr>
                <w:rFonts w:cs="Arial"/>
                <w:sz w:val="18"/>
                <w:szCs w:val="18"/>
                <w:lang w:val="en-AU"/>
              </w:rPr>
              <w:t>all cables are reconnected, correctly tensioned and all covers are replaced.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6A6709C" w14:textId="77777777" w:rsidR="008745F3" w:rsidRPr="000376B7" w:rsidRDefault="008745F3" w:rsidP="008745F3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1A3AED70" w14:textId="77777777" w:rsidR="008745F3" w:rsidRPr="000376B7" w:rsidRDefault="008745F3" w:rsidP="008745F3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1B39037" w14:textId="77777777" w:rsidR="008745F3" w:rsidRPr="000376B7" w:rsidRDefault="008745F3" w:rsidP="008745F3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45F3" w:rsidRPr="000376B7" w14:paraId="45FECD9F" w14:textId="77777777" w:rsidTr="009B3F62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697" w:type="dxa"/>
            <w:shd w:val="clear" w:color="auto" w:fill="auto"/>
            <w:vAlign w:val="center"/>
          </w:tcPr>
          <w:p w14:paraId="5E919BDE" w14:textId="77777777" w:rsidR="008745F3" w:rsidRPr="000376B7" w:rsidRDefault="008745F3" w:rsidP="00541B5C">
            <w:pPr>
              <w:pStyle w:val="tablenumberingform"/>
              <w:numPr>
                <w:ilvl w:val="0"/>
                <w:numId w:val="2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4" w:type="dxa"/>
            <w:shd w:val="clear" w:color="auto" w:fill="auto"/>
            <w:vAlign w:val="center"/>
          </w:tcPr>
          <w:p w14:paraId="13158CBC" w14:textId="6AE757DC" w:rsidR="008745F3" w:rsidRPr="005B3251" w:rsidRDefault="008745F3" w:rsidP="00433F91">
            <w:pPr>
              <w:pStyle w:val="Bullet1"/>
              <w:numPr>
                <w:ilvl w:val="0"/>
                <w:numId w:val="0"/>
              </w:numPr>
              <w:spacing w:before="40" w:after="40"/>
              <w:rPr>
                <w:rFonts w:cs="Arial"/>
                <w:sz w:val="18"/>
                <w:szCs w:val="18"/>
                <w:highlight w:val="yellow"/>
                <w:lang w:val="en-AU"/>
              </w:rPr>
            </w:pPr>
            <w:r w:rsidRPr="00A034EB">
              <w:rPr>
                <w:rFonts w:cs="Arial"/>
                <w:sz w:val="18"/>
                <w:szCs w:val="18"/>
                <w:lang w:val="en-AU"/>
              </w:rPr>
              <w:t xml:space="preserve">Confirm final </w:t>
            </w:r>
            <w:r w:rsidR="00433F91" w:rsidRPr="00A034EB">
              <w:rPr>
                <w:rFonts w:cs="Arial"/>
                <w:sz w:val="18"/>
                <w:szCs w:val="18"/>
                <w:lang w:val="en-AU"/>
              </w:rPr>
              <w:t>c</w:t>
            </w:r>
            <w:r w:rsidR="008B30A3" w:rsidRPr="00A034EB">
              <w:rPr>
                <w:rFonts w:cs="Arial"/>
                <w:sz w:val="18"/>
                <w:szCs w:val="18"/>
                <w:lang w:val="en-AU"/>
              </w:rPr>
              <w:t>ell</w:t>
            </w:r>
            <w:r w:rsidRPr="00A034EB">
              <w:rPr>
                <w:rFonts w:cs="Arial"/>
                <w:sz w:val="18"/>
                <w:szCs w:val="18"/>
                <w:lang w:val="en-AU"/>
              </w:rPr>
              <w:t xml:space="preserve"> connections are left isolated/disconnected in preparation for stage 2 energisation.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CC4D027" w14:textId="77777777" w:rsidR="008745F3" w:rsidRPr="000376B7" w:rsidRDefault="008745F3" w:rsidP="008745F3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572496C" w14:textId="77777777" w:rsidR="008745F3" w:rsidRPr="000376B7" w:rsidRDefault="008745F3" w:rsidP="008745F3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C77AB98" w14:textId="77777777" w:rsidR="008745F3" w:rsidRPr="000376B7" w:rsidRDefault="008745F3" w:rsidP="008745F3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603B4E" w14:textId="77777777" w:rsidR="00541B5C" w:rsidRPr="000376B7" w:rsidRDefault="00541B5C" w:rsidP="00541B5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4567"/>
        <w:gridCol w:w="791"/>
        <w:gridCol w:w="702"/>
        <w:gridCol w:w="4128"/>
      </w:tblGrid>
      <w:tr w:rsidR="009340A3" w:rsidRPr="000376B7" w14:paraId="0C6DF4B2" w14:textId="77777777" w:rsidTr="009B3F62">
        <w:trPr>
          <w:cantSplit/>
          <w:trHeight w:val="477"/>
        </w:trPr>
        <w:tc>
          <w:tcPr>
            <w:tcW w:w="11199" w:type="dxa"/>
            <w:gridSpan w:val="5"/>
            <w:shd w:val="clear" w:color="auto" w:fill="F2F2F2" w:themeFill="background1" w:themeFillShade="F2"/>
            <w:vAlign w:val="center"/>
          </w:tcPr>
          <w:p w14:paraId="698E1FFC" w14:textId="77777777" w:rsidR="009340A3" w:rsidRPr="000376B7" w:rsidRDefault="009340A3" w:rsidP="00D42FD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037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9340A3" w:rsidRPr="000376B7" w14:paraId="6B4A8B83" w14:textId="77777777" w:rsidTr="009B3F62">
        <w:trPr>
          <w:cantSplit/>
          <w:trHeight w:val="340"/>
        </w:trPr>
        <w:tc>
          <w:tcPr>
            <w:tcW w:w="606" w:type="dxa"/>
            <w:shd w:val="clear" w:color="auto" w:fill="F2F2F2"/>
            <w:vAlign w:val="center"/>
          </w:tcPr>
          <w:p w14:paraId="71510496" w14:textId="0B79F466" w:rsidR="009340A3" w:rsidRPr="000376B7" w:rsidRDefault="00541B5C" w:rsidP="00D42FD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7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751" w:type="dxa"/>
            <w:shd w:val="clear" w:color="auto" w:fill="F2F2F2"/>
            <w:vAlign w:val="center"/>
          </w:tcPr>
          <w:p w14:paraId="4C29E9F9" w14:textId="60A191D8" w:rsidR="009340A3" w:rsidRPr="000376B7" w:rsidRDefault="00541B5C" w:rsidP="00D42FD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7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820" w:type="dxa"/>
            <w:shd w:val="clear" w:color="auto" w:fill="F2F2F2"/>
            <w:vAlign w:val="center"/>
          </w:tcPr>
          <w:p w14:paraId="7F01DC7B" w14:textId="77777777" w:rsidR="009340A3" w:rsidRPr="000376B7" w:rsidRDefault="009340A3" w:rsidP="00D42FD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7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28" w:type="dxa"/>
            <w:shd w:val="clear" w:color="auto" w:fill="F2F2F2"/>
            <w:vAlign w:val="center"/>
          </w:tcPr>
          <w:p w14:paraId="05745186" w14:textId="77777777" w:rsidR="009340A3" w:rsidRPr="000376B7" w:rsidRDefault="009340A3" w:rsidP="00D42FD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7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4294" w:type="dxa"/>
            <w:shd w:val="clear" w:color="auto" w:fill="F2F2F2"/>
            <w:vAlign w:val="center"/>
          </w:tcPr>
          <w:p w14:paraId="5A683873" w14:textId="77777777" w:rsidR="009340A3" w:rsidRPr="000376B7" w:rsidRDefault="009340A3" w:rsidP="00D42FD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7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340A3" w:rsidRPr="000376B7" w14:paraId="69703E7B" w14:textId="77777777" w:rsidTr="009B3F62">
        <w:trPr>
          <w:cantSplit/>
          <w:trHeight w:val="549"/>
        </w:trPr>
        <w:tc>
          <w:tcPr>
            <w:tcW w:w="606" w:type="dxa"/>
            <w:shd w:val="clear" w:color="auto" w:fill="auto"/>
            <w:vAlign w:val="center"/>
          </w:tcPr>
          <w:p w14:paraId="7972B075" w14:textId="6038F906" w:rsidR="009340A3" w:rsidRPr="000376B7" w:rsidRDefault="009340A3" w:rsidP="001D65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51" w:type="dxa"/>
            <w:shd w:val="clear" w:color="auto" w:fill="auto"/>
            <w:vAlign w:val="center"/>
          </w:tcPr>
          <w:p w14:paraId="3FE874CF" w14:textId="77777777" w:rsidR="009340A3" w:rsidRPr="000376B7" w:rsidRDefault="009340A3" w:rsidP="00D42F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3D6103A" w14:textId="77777777" w:rsidR="009340A3" w:rsidRPr="000376B7" w:rsidRDefault="009340A3" w:rsidP="00D42F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639518B" w14:textId="77777777" w:rsidR="009340A3" w:rsidRPr="000376B7" w:rsidRDefault="009340A3" w:rsidP="00D42F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4" w:type="dxa"/>
            <w:shd w:val="clear" w:color="auto" w:fill="auto"/>
            <w:vAlign w:val="center"/>
          </w:tcPr>
          <w:p w14:paraId="6FFA1E7B" w14:textId="77777777" w:rsidR="009340A3" w:rsidRPr="000376B7" w:rsidRDefault="009340A3" w:rsidP="00D42F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0A3" w:rsidRPr="000376B7" w14:paraId="4FDF02CF" w14:textId="77777777" w:rsidTr="009B3F62">
        <w:trPr>
          <w:cantSplit/>
          <w:trHeight w:val="571"/>
        </w:trPr>
        <w:tc>
          <w:tcPr>
            <w:tcW w:w="606" w:type="dxa"/>
            <w:shd w:val="clear" w:color="auto" w:fill="auto"/>
            <w:vAlign w:val="center"/>
          </w:tcPr>
          <w:p w14:paraId="4B8D18E4" w14:textId="04B657DD" w:rsidR="009340A3" w:rsidRPr="000376B7" w:rsidRDefault="009340A3" w:rsidP="001D65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51" w:type="dxa"/>
            <w:shd w:val="clear" w:color="auto" w:fill="auto"/>
            <w:vAlign w:val="center"/>
          </w:tcPr>
          <w:p w14:paraId="7F00B3AC" w14:textId="77777777" w:rsidR="009340A3" w:rsidRPr="000376B7" w:rsidRDefault="009340A3" w:rsidP="00D42F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 xml:space="preserve">This form must be completed by an Authorised Electrical Worker. </w:t>
            </w:r>
          </w:p>
        </w:tc>
        <w:tc>
          <w:tcPr>
            <w:tcW w:w="820" w:type="dxa"/>
            <w:vAlign w:val="center"/>
          </w:tcPr>
          <w:p w14:paraId="58F9CD50" w14:textId="77777777" w:rsidR="009340A3" w:rsidRPr="000376B7" w:rsidRDefault="009340A3" w:rsidP="00D42F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2464B69" w14:textId="77777777" w:rsidR="009340A3" w:rsidRPr="000376B7" w:rsidRDefault="009340A3" w:rsidP="00D42F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4" w:type="dxa"/>
            <w:shd w:val="clear" w:color="auto" w:fill="auto"/>
            <w:vAlign w:val="center"/>
          </w:tcPr>
          <w:p w14:paraId="5DC7AA59" w14:textId="77777777" w:rsidR="009340A3" w:rsidRPr="000376B7" w:rsidRDefault="009340A3" w:rsidP="00D42F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D00DC7" w14:textId="77777777" w:rsidR="00541B5C" w:rsidRPr="000376B7" w:rsidRDefault="00541B5C" w:rsidP="00541B5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5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2183"/>
        <w:gridCol w:w="1361"/>
        <w:gridCol w:w="2225"/>
        <w:gridCol w:w="1177"/>
        <w:gridCol w:w="2409"/>
      </w:tblGrid>
      <w:tr w:rsidR="009340A3" w:rsidRPr="000376B7" w14:paraId="579CDFE8" w14:textId="77777777" w:rsidTr="00D42FD3">
        <w:trPr>
          <w:cantSplit/>
          <w:trHeight w:val="643"/>
        </w:trPr>
        <w:tc>
          <w:tcPr>
            <w:tcW w:w="10758" w:type="dxa"/>
            <w:gridSpan w:val="6"/>
            <w:shd w:val="clear" w:color="auto" w:fill="F2F2F2" w:themeFill="background1" w:themeFillShade="F2"/>
            <w:vAlign w:val="center"/>
          </w:tcPr>
          <w:p w14:paraId="397B8DF3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bCs/>
                <w:sz w:val="18"/>
                <w:szCs w:val="18"/>
              </w:rPr>
              <w:t>COMMENTS, OBSERVATIONS &amp; ATTACHMENTS</w:t>
            </w:r>
          </w:p>
          <w:p w14:paraId="54017972" w14:textId="33F533D3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851" w:hanging="8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(Complete a Punch</w:t>
            </w:r>
            <w:r w:rsidR="00541B5C" w:rsidRPr="000376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 w:rsidRPr="000376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9340A3" w:rsidRPr="000376B7" w14:paraId="0A12C341" w14:textId="77777777" w:rsidTr="009B3F62">
        <w:trPr>
          <w:cantSplit/>
          <w:trHeight w:val="6253"/>
        </w:trPr>
        <w:tc>
          <w:tcPr>
            <w:tcW w:w="10758" w:type="dxa"/>
            <w:gridSpan w:val="6"/>
            <w:shd w:val="clear" w:color="auto" w:fill="FFFFFF" w:themeFill="background1"/>
            <w:vAlign w:val="center"/>
          </w:tcPr>
          <w:p w14:paraId="3846AAC9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40A3" w:rsidRPr="000376B7" w14:paraId="0770035E" w14:textId="77777777" w:rsidTr="00D42FD3">
        <w:trPr>
          <w:cantSplit/>
          <w:trHeight w:val="397"/>
        </w:trPr>
        <w:tc>
          <w:tcPr>
            <w:tcW w:w="10758" w:type="dxa"/>
            <w:gridSpan w:val="6"/>
            <w:shd w:val="clear" w:color="auto" w:fill="F2F2F2" w:themeFill="background1" w:themeFillShade="F2"/>
            <w:vAlign w:val="center"/>
          </w:tcPr>
          <w:p w14:paraId="0CD94D1D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6B7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9340A3" w:rsidRPr="000376B7" w14:paraId="32AB99A3" w14:textId="77777777" w:rsidTr="00D42FD3">
        <w:trPr>
          <w:cantSplit/>
          <w:trHeight w:val="397"/>
        </w:trPr>
        <w:tc>
          <w:tcPr>
            <w:tcW w:w="10758" w:type="dxa"/>
            <w:gridSpan w:val="6"/>
            <w:shd w:val="clear" w:color="auto" w:fill="FFFFFF" w:themeFill="background1"/>
            <w:vAlign w:val="center"/>
          </w:tcPr>
          <w:p w14:paraId="6F3DD89B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9340A3" w:rsidRPr="000376B7" w14:paraId="57EE8215" w14:textId="77777777" w:rsidTr="00D42FD3">
        <w:trPr>
          <w:cantSplit/>
          <w:trHeight w:val="397"/>
        </w:trPr>
        <w:tc>
          <w:tcPr>
            <w:tcW w:w="3586" w:type="dxa"/>
            <w:gridSpan w:val="2"/>
            <w:shd w:val="clear" w:color="auto" w:fill="FFFFFF" w:themeFill="background1"/>
            <w:vAlign w:val="center"/>
          </w:tcPr>
          <w:p w14:paraId="7C31C845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6B7">
              <w:rPr>
                <w:rFonts w:ascii="Arial" w:hAnsi="Arial" w:cs="Arial"/>
                <w:b/>
                <w:bCs/>
                <w:sz w:val="16"/>
                <w:szCs w:val="16"/>
              </w:rPr>
              <w:t>PERFORMED BY CONTRACTOR:</w:t>
            </w:r>
          </w:p>
        </w:tc>
        <w:tc>
          <w:tcPr>
            <w:tcW w:w="3586" w:type="dxa"/>
            <w:gridSpan w:val="2"/>
            <w:shd w:val="clear" w:color="auto" w:fill="FFFFFF" w:themeFill="background1"/>
            <w:vAlign w:val="center"/>
          </w:tcPr>
          <w:p w14:paraId="1CDCF8E7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6B7">
              <w:rPr>
                <w:rFonts w:ascii="Arial" w:hAnsi="Arial" w:cs="Arial"/>
                <w:b/>
                <w:bCs/>
                <w:sz w:val="16"/>
                <w:szCs w:val="16"/>
              </w:rPr>
              <w:t>REVIEW BY SUPERVISOR/LEAD ENGINEER:</w:t>
            </w:r>
          </w:p>
        </w:tc>
        <w:tc>
          <w:tcPr>
            <w:tcW w:w="3586" w:type="dxa"/>
            <w:gridSpan w:val="2"/>
            <w:shd w:val="clear" w:color="auto" w:fill="FFFFFF" w:themeFill="background1"/>
            <w:vAlign w:val="center"/>
          </w:tcPr>
          <w:p w14:paraId="644576E1" w14:textId="09A9D183" w:rsidR="009340A3" w:rsidRPr="000376B7" w:rsidRDefault="00AF638B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6B7">
              <w:rPr>
                <w:rFonts w:ascii="Arial" w:hAnsi="Arial" w:cs="Arial"/>
                <w:b/>
                <w:bCs/>
                <w:sz w:val="16"/>
                <w:szCs w:val="16"/>
              </w:rPr>
              <w:t>EPCM</w:t>
            </w:r>
            <w:r w:rsidR="00221BDB" w:rsidRPr="000376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340A3" w:rsidRPr="000376B7">
              <w:rPr>
                <w:rFonts w:ascii="Arial" w:hAnsi="Arial" w:cs="Arial"/>
                <w:b/>
                <w:bCs/>
                <w:sz w:val="16"/>
                <w:szCs w:val="16"/>
              </w:rPr>
              <w:t>ACCEPTED BY:</w:t>
            </w:r>
          </w:p>
        </w:tc>
      </w:tr>
      <w:tr w:rsidR="009340A3" w:rsidRPr="000376B7" w14:paraId="125A28C2" w14:textId="77777777" w:rsidTr="005B3251">
        <w:trPr>
          <w:cantSplit/>
          <w:trHeight w:hRule="exact" w:val="567"/>
        </w:trPr>
        <w:tc>
          <w:tcPr>
            <w:tcW w:w="1403" w:type="dxa"/>
            <w:shd w:val="clear" w:color="auto" w:fill="FFFFFF" w:themeFill="background1"/>
            <w:vAlign w:val="center"/>
          </w:tcPr>
          <w:p w14:paraId="7401527E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ind w:hanging="15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14:paraId="71C69711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6A9E6B92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A91BEBE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244F5EC9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3F3FDBE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40A3" w:rsidRPr="000376B7" w14:paraId="45FF5A59" w14:textId="77777777" w:rsidTr="005B3251">
        <w:trPr>
          <w:cantSplit/>
          <w:trHeight w:hRule="exact" w:val="567"/>
        </w:trPr>
        <w:tc>
          <w:tcPr>
            <w:tcW w:w="1403" w:type="dxa"/>
            <w:shd w:val="clear" w:color="auto" w:fill="FFFFFF" w:themeFill="background1"/>
            <w:vAlign w:val="center"/>
          </w:tcPr>
          <w:p w14:paraId="27DA5FF0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14:paraId="7F9F3C45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1AD82B37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1FE921A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4E37E754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1B27355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40A3" w:rsidRPr="000376B7" w14:paraId="799FFA0D" w14:textId="77777777" w:rsidTr="005B3251">
        <w:trPr>
          <w:cantSplit/>
          <w:trHeight w:hRule="exact" w:val="567"/>
        </w:trPr>
        <w:tc>
          <w:tcPr>
            <w:tcW w:w="1403" w:type="dxa"/>
            <w:shd w:val="clear" w:color="auto" w:fill="FFFFFF" w:themeFill="background1"/>
            <w:vAlign w:val="center"/>
          </w:tcPr>
          <w:p w14:paraId="7039D355" w14:textId="1E254171" w:rsidR="009340A3" w:rsidRPr="000376B7" w:rsidRDefault="00541B5C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9340A3" w:rsidRPr="000376B7">
              <w:rPr>
                <w:rFonts w:ascii="Arial" w:hAnsi="Arial" w:cs="Arial"/>
                <w:sz w:val="18"/>
                <w:szCs w:val="18"/>
              </w:rPr>
              <w:t>Licen</w:t>
            </w:r>
            <w:r w:rsidRPr="000376B7">
              <w:rPr>
                <w:rFonts w:ascii="Arial" w:hAnsi="Arial" w:cs="Arial"/>
                <w:sz w:val="18"/>
                <w:szCs w:val="18"/>
              </w:rPr>
              <w:t>ce</w:t>
            </w:r>
            <w:r w:rsidR="009340A3" w:rsidRPr="000376B7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8239A6" w:rsidRPr="000376B7">
              <w:rPr>
                <w:rFonts w:ascii="Arial" w:hAnsi="Arial" w:cs="Arial"/>
                <w:sz w:val="18"/>
                <w:szCs w:val="18"/>
              </w:rPr>
              <w:t>.</w:t>
            </w:r>
            <w:r w:rsidR="009340A3" w:rsidRPr="000376B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14:paraId="756D5D43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7F9FB711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D3EFE63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64B1F581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A243207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40A3" w:rsidRPr="000376B7" w14:paraId="3BE0785C" w14:textId="77777777" w:rsidTr="005B3251">
        <w:trPr>
          <w:cantSplit/>
          <w:trHeight w:hRule="exact" w:val="567"/>
        </w:trPr>
        <w:tc>
          <w:tcPr>
            <w:tcW w:w="1403" w:type="dxa"/>
            <w:shd w:val="clear" w:color="auto" w:fill="FFFFFF" w:themeFill="background1"/>
            <w:vAlign w:val="center"/>
          </w:tcPr>
          <w:p w14:paraId="0948B7D1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14:paraId="45C08067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050AC118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89E68C0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4025359D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6B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E8693C9" w14:textId="77777777" w:rsidR="009340A3" w:rsidRPr="000376B7" w:rsidRDefault="009340A3" w:rsidP="00D42FD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87D23D" w14:textId="10A0CA74" w:rsidR="00F634A8" w:rsidRPr="000376B7" w:rsidRDefault="00F634A8">
      <w:pPr>
        <w:spacing w:after="0"/>
        <w:rPr>
          <w:rFonts w:ascii="Arial" w:hAnsi="Arial" w:cs="Arial"/>
          <w:sz w:val="18"/>
          <w:szCs w:val="18"/>
        </w:rPr>
      </w:pPr>
    </w:p>
    <w:sectPr w:rsidR="00F634A8" w:rsidRPr="000376B7" w:rsidSect="007E7BA5">
      <w:headerReference w:type="default" r:id="rId11"/>
      <w:footerReference w:type="default" r:id="rId12"/>
      <w:pgSz w:w="11907" w:h="16839"/>
      <w:pgMar w:top="720" w:right="386" w:bottom="993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10487" w14:textId="77777777" w:rsidR="00CD5A7C" w:rsidRDefault="00CD5A7C" w:rsidP="005016DD">
      <w:pPr>
        <w:spacing w:after="0"/>
      </w:pPr>
      <w:r>
        <w:separator/>
      </w:r>
    </w:p>
  </w:endnote>
  <w:endnote w:type="continuationSeparator" w:id="0">
    <w:p w14:paraId="13652E6D" w14:textId="77777777" w:rsidR="00CD5A7C" w:rsidRDefault="00CD5A7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4BFC" w14:textId="77777777" w:rsidR="007E7BA5" w:rsidRDefault="007E7BA5" w:rsidP="007E7BA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713E3B0" w14:textId="319C403E" w:rsidR="007E7BA5" w:rsidRDefault="007E7BA5" w:rsidP="007E7BA5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2D3E0FE3" w:rsidR="004D53C8" w:rsidRPr="007E7BA5" w:rsidRDefault="004D53C8" w:rsidP="007E7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8D9A3" w14:textId="77777777" w:rsidR="00CD5A7C" w:rsidRDefault="00CD5A7C" w:rsidP="005016DD">
      <w:pPr>
        <w:spacing w:after="0"/>
      </w:pPr>
      <w:r>
        <w:separator/>
      </w:r>
    </w:p>
  </w:footnote>
  <w:footnote w:type="continuationSeparator" w:id="0">
    <w:p w14:paraId="0B9F5F9E" w14:textId="77777777" w:rsidR="00CD5A7C" w:rsidRDefault="00CD5A7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3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5"/>
      <w:gridCol w:w="6692"/>
      <w:gridCol w:w="257"/>
      <w:gridCol w:w="1899"/>
    </w:tblGrid>
    <w:tr w:rsidR="00297BCF" w:rsidRPr="00980CFB" w14:paraId="00B8756D" w14:textId="77777777" w:rsidTr="00980CFB">
      <w:trPr>
        <w:trHeight w:val="1427"/>
      </w:trPr>
      <w:tc>
        <w:tcPr>
          <w:tcW w:w="1615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92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25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99" w:type="dxa"/>
          <w:shd w:val="clear" w:color="auto" w:fill="auto"/>
        </w:tcPr>
        <w:p w14:paraId="59432A3E" w14:textId="77777777" w:rsidR="00297BCF" w:rsidRPr="00980CFB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980CFB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980CFB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980CFB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5E1F9E" w:rsidRPr="00980CFB">
            <w:rPr>
              <w:rFonts w:ascii="Calibri" w:hAnsi="Calibri" w:cs="Calibri"/>
              <w:b/>
              <w:noProof/>
              <w:sz w:val="24"/>
              <w:szCs w:val="28"/>
            </w:rPr>
            <w:t>«Image:</w:t>
          </w:r>
          <w:r w:rsidR="005E1F9E" w:rsidRPr="00980CFB">
            <w:rPr>
              <w:rFonts w:ascii="Calibri" w:hAnsi="Calibri" w:cs="Calibri"/>
              <w:b/>
              <w:noProof/>
              <w:sz w:val="24"/>
              <w:szCs w:val="24"/>
            </w:rPr>
            <w:t>QRCode</w:t>
          </w:r>
          <w:r w:rsidR="005E1F9E" w:rsidRPr="00980CFB">
            <w:rPr>
              <w:rFonts w:ascii="Calibri" w:hAnsi="Calibri" w:cs="Calibri"/>
              <w:b/>
              <w:noProof/>
              <w:sz w:val="24"/>
              <w:szCs w:val="28"/>
            </w:rPr>
            <w:t>»</w:t>
          </w:r>
          <w:r w:rsidRPr="00980CFB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A42D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2402C3DA"/>
    <w:lvl w:ilvl="0" w:tplc="389C108E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76818"/>
    <w:multiLevelType w:val="hybridMultilevel"/>
    <w:tmpl w:val="826E45C4"/>
    <w:lvl w:ilvl="0" w:tplc="03A4214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13973"/>
    <w:multiLevelType w:val="hybridMultilevel"/>
    <w:tmpl w:val="7E3AF85C"/>
    <w:lvl w:ilvl="0" w:tplc="E6E6CC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E4F02"/>
    <w:multiLevelType w:val="hybridMultilevel"/>
    <w:tmpl w:val="0AC22E62"/>
    <w:lvl w:ilvl="0" w:tplc="EBA0F1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235F0"/>
    <w:multiLevelType w:val="hybridMultilevel"/>
    <w:tmpl w:val="2A28C7DC"/>
    <w:lvl w:ilvl="0" w:tplc="C27ED676">
      <w:start w:val="1"/>
      <w:numFmt w:val="bullet"/>
      <w:pStyle w:val="Bullet1"/>
      <w:lvlText w:val=""/>
      <w:lvlJc w:val="left"/>
      <w:pPr>
        <w:tabs>
          <w:tab w:val="num" w:pos="0"/>
        </w:tabs>
        <w:ind w:left="960" w:hanging="393"/>
      </w:pPr>
      <w:rPr>
        <w:rFonts w:ascii="Symbol" w:hAnsi="Symbol" w:hint="default"/>
        <w:b w:val="0"/>
        <w:color w:val="auto"/>
      </w:rPr>
    </w:lvl>
    <w:lvl w:ilvl="1" w:tplc="0C09000F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2" w:tplc="0C090013">
      <w:start w:val="1"/>
      <w:numFmt w:val="upperRoman"/>
      <w:lvlText w:val="%3."/>
      <w:lvlJc w:val="right"/>
      <w:pPr>
        <w:tabs>
          <w:tab w:val="num" w:pos="2830"/>
        </w:tabs>
        <w:ind w:left="2830" w:hanging="18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AD732A9"/>
    <w:multiLevelType w:val="hybridMultilevel"/>
    <w:tmpl w:val="2402C3DA"/>
    <w:lvl w:ilvl="0" w:tplc="389C108E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24CEB"/>
    <w:multiLevelType w:val="hybridMultilevel"/>
    <w:tmpl w:val="2C3672E4"/>
    <w:lvl w:ilvl="0" w:tplc="03A4214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81908"/>
    <w:multiLevelType w:val="hybridMultilevel"/>
    <w:tmpl w:val="37C6FCE2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84D96"/>
    <w:multiLevelType w:val="hybridMultilevel"/>
    <w:tmpl w:val="777E93C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36061"/>
    <w:rsid w:val="000376B7"/>
    <w:rsid w:val="000473F1"/>
    <w:rsid w:val="0005740D"/>
    <w:rsid w:val="00061539"/>
    <w:rsid w:val="00061A76"/>
    <w:rsid w:val="00083B02"/>
    <w:rsid w:val="000952DA"/>
    <w:rsid w:val="000958DD"/>
    <w:rsid w:val="000A77E8"/>
    <w:rsid w:val="000C6C82"/>
    <w:rsid w:val="000E12FB"/>
    <w:rsid w:val="000E1D3F"/>
    <w:rsid w:val="000E43B7"/>
    <w:rsid w:val="000F6630"/>
    <w:rsid w:val="001104B9"/>
    <w:rsid w:val="00111030"/>
    <w:rsid w:val="001171AF"/>
    <w:rsid w:val="001402B0"/>
    <w:rsid w:val="00142703"/>
    <w:rsid w:val="001516EE"/>
    <w:rsid w:val="001650CC"/>
    <w:rsid w:val="00174CCB"/>
    <w:rsid w:val="00177C73"/>
    <w:rsid w:val="00177D1A"/>
    <w:rsid w:val="00180A48"/>
    <w:rsid w:val="00181A38"/>
    <w:rsid w:val="00185A0A"/>
    <w:rsid w:val="001A7278"/>
    <w:rsid w:val="001D3A30"/>
    <w:rsid w:val="001D65F0"/>
    <w:rsid w:val="001F6B31"/>
    <w:rsid w:val="0021373D"/>
    <w:rsid w:val="00221BDB"/>
    <w:rsid w:val="0022359E"/>
    <w:rsid w:val="00242115"/>
    <w:rsid w:val="00252D92"/>
    <w:rsid w:val="00267F34"/>
    <w:rsid w:val="0027623A"/>
    <w:rsid w:val="002807D0"/>
    <w:rsid w:val="00297BCF"/>
    <w:rsid w:val="002B7F39"/>
    <w:rsid w:val="002C33CD"/>
    <w:rsid w:val="002C3DFB"/>
    <w:rsid w:val="002C6C22"/>
    <w:rsid w:val="002D5A62"/>
    <w:rsid w:val="002F604B"/>
    <w:rsid w:val="002F62AE"/>
    <w:rsid w:val="00321914"/>
    <w:rsid w:val="00323A4A"/>
    <w:rsid w:val="00334C29"/>
    <w:rsid w:val="00340375"/>
    <w:rsid w:val="0036405F"/>
    <w:rsid w:val="00373318"/>
    <w:rsid w:val="0037527F"/>
    <w:rsid w:val="00380E62"/>
    <w:rsid w:val="003D08CE"/>
    <w:rsid w:val="003D5E3C"/>
    <w:rsid w:val="003F6983"/>
    <w:rsid w:val="0040239D"/>
    <w:rsid w:val="004206E2"/>
    <w:rsid w:val="0042414F"/>
    <w:rsid w:val="00433F91"/>
    <w:rsid w:val="00440309"/>
    <w:rsid w:val="0045605A"/>
    <w:rsid w:val="00462D87"/>
    <w:rsid w:val="00471866"/>
    <w:rsid w:val="00480157"/>
    <w:rsid w:val="00486872"/>
    <w:rsid w:val="00487E7A"/>
    <w:rsid w:val="004919CC"/>
    <w:rsid w:val="00495D4D"/>
    <w:rsid w:val="004B178D"/>
    <w:rsid w:val="004D2FDD"/>
    <w:rsid w:val="004D53C8"/>
    <w:rsid w:val="004D65C6"/>
    <w:rsid w:val="004E1B07"/>
    <w:rsid w:val="004E3788"/>
    <w:rsid w:val="004E7A0B"/>
    <w:rsid w:val="005016DD"/>
    <w:rsid w:val="00510D67"/>
    <w:rsid w:val="0051246C"/>
    <w:rsid w:val="005125C2"/>
    <w:rsid w:val="0051381B"/>
    <w:rsid w:val="005229AE"/>
    <w:rsid w:val="0053698E"/>
    <w:rsid w:val="00541B5C"/>
    <w:rsid w:val="0057268A"/>
    <w:rsid w:val="00574BE1"/>
    <w:rsid w:val="005866D3"/>
    <w:rsid w:val="00591584"/>
    <w:rsid w:val="00593EA6"/>
    <w:rsid w:val="005A7BD8"/>
    <w:rsid w:val="005B3251"/>
    <w:rsid w:val="005B7428"/>
    <w:rsid w:val="005D15D8"/>
    <w:rsid w:val="005D4764"/>
    <w:rsid w:val="005E1F9E"/>
    <w:rsid w:val="005E3B7A"/>
    <w:rsid w:val="005E579E"/>
    <w:rsid w:val="00621F8A"/>
    <w:rsid w:val="00631C09"/>
    <w:rsid w:val="00634835"/>
    <w:rsid w:val="00665781"/>
    <w:rsid w:val="00671732"/>
    <w:rsid w:val="00672703"/>
    <w:rsid w:val="006829FF"/>
    <w:rsid w:val="00686BAF"/>
    <w:rsid w:val="00693C73"/>
    <w:rsid w:val="006A5E62"/>
    <w:rsid w:val="006B2F1A"/>
    <w:rsid w:val="006C172D"/>
    <w:rsid w:val="006E598D"/>
    <w:rsid w:val="006E71EC"/>
    <w:rsid w:val="006F35EC"/>
    <w:rsid w:val="006F53E4"/>
    <w:rsid w:val="006F6C01"/>
    <w:rsid w:val="006F7EAC"/>
    <w:rsid w:val="00702AD8"/>
    <w:rsid w:val="00742C27"/>
    <w:rsid w:val="00761480"/>
    <w:rsid w:val="00776986"/>
    <w:rsid w:val="00776CF9"/>
    <w:rsid w:val="00790BAB"/>
    <w:rsid w:val="007B33D7"/>
    <w:rsid w:val="007B6157"/>
    <w:rsid w:val="007C05F6"/>
    <w:rsid w:val="007C1E0E"/>
    <w:rsid w:val="007E7BA5"/>
    <w:rsid w:val="0082219D"/>
    <w:rsid w:val="008239A6"/>
    <w:rsid w:val="00832D28"/>
    <w:rsid w:val="00847594"/>
    <w:rsid w:val="00847E65"/>
    <w:rsid w:val="00865B92"/>
    <w:rsid w:val="0087403C"/>
    <w:rsid w:val="008745F3"/>
    <w:rsid w:val="008903C6"/>
    <w:rsid w:val="00895D5A"/>
    <w:rsid w:val="008A4B0D"/>
    <w:rsid w:val="008B1E74"/>
    <w:rsid w:val="008B30A3"/>
    <w:rsid w:val="008B4A0C"/>
    <w:rsid w:val="008B5287"/>
    <w:rsid w:val="008C7408"/>
    <w:rsid w:val="008E3ECD"/>
    <w:rsid w:val="00900134"/>
    <w:rsid w:val="00905593"/>
    <w:rsid w:val="00921025"/>
    <w:rsid w:val="009340A3"/>
    <w:rsid w:val="00943C70"/>
    <w:rsid w:val="00960B55"/>
    <w:rsid w:val="00972813"/>
    <w:rsid w:val="00980CF9"/>
    <w:rsid w:val="00980CFB"/>
    <w:rsid w:val="00993587"/>
    <w:rsid w:val="009A628B"/>
    <w:rsid w:val="009B13AA"/>
    <w:rsid w:val="009B2E7E"/>
    <w:rsid w:val="009B3F62"/>
    <w:rsid w:val="009B4EDA"/>
    <w:rsid w:val="009D0E34"/>
    <w:rsid w:val="00A034EB"/>
    <w:rsid w:val="00A042E4"/>
    <w:rsid w:val="00A405F1"/>
    <w:rsid w:val="00A54504"/>
    <w:rsid w:val="00A8585A"/>
    <w:rsid w:val="00A86BFA"/>
    <w:rsid w:val="00AA192B"/>
    <w:rsid w:val="00AB1A6C"/>
    <w:rsid w:val="00AD21A8"/>
    <w:rsid w:val="00AD33C0"/>
    <w:rsid w:val="00AE1988"/>
    <w:rsid w:val="00AE48A8"/>
    <w:rsid w:val="00AF638B"/>
    <w:rsid w:val="00B0744F"/>
    <w:rsid w:val="00B13F85"/>
    <w:rsid w:val="00B147C0"/>
    <w:rsid w:val="00B333D0"/>
    <w:rsid w:val="00B33D26"/>
    <w:rsid w:val="00B67B74"/>
    <w:rsid w:val="00B90106"/>
    <w:rsid w:val="00B91E02"/>
    <w:rsid w:val="00BD1836"/>
    <w:rsid w:val="00BD2976"/>
    <w:rsid w:val="00BD341B"/>
    <w:rsid w:val="00BD4CED"/>
    <w:rsid w:val="00BF72DC"/>
    <w:rsid w:val="00C0115A"/>
    <w:rsid w:val="00C06F7A"/>
    <w:rsid w:val="00C27871"/>
    <w:rsid w:val="00C30D4D"/>
    <w:rsid w:val="00C31B45"/>
    <w:rsid w:val="00C35EA8"/>
    <w:rsid w:val="00C4623B"/>
    <w:rsid w:val="00C57D4C"/>
    <w:rsid w:val="00C7172B"/>
    <w:rsid w:val="00C96BD4"/>
    <w:rsid w:val="00C9704D"/>
    <w:rsid w:val="00CD5A7C"/>
    <w:rsid w:val="00CF5F4A"/>
    <w:rsid w:val="00D138B6"/>
    <w:rsid w:val="00D14180"/>
    <w:rsid w:val="00D22810"/>
    <w:rsid w:val="00D25F77"/>
    <w:rsid w:val="00D32837"/>
    <w:rsid w:val="00D331EB"/>
    <w:rsid w:val="00D42FD3"/>
    <w:rsid w:val="00D46718"/>
    <w:rsid w:val="00D55C91"/>
    <w:rsid w:val="00D60565"/>
    <w:rsid w:val="00D8338A"/>
    <w:rsid w:val="00D92744"/>
    <w:rsid w:val="00D94845"/>
    <w:rsid w:val="00DA2337"/>
    <w:rsid w:val="00DB479E"/>
    <w:rsid w:val="00DC12A6"/>
    <w:rsid w:val="00DE3470"/>
    <w:rsid w:val="00DE3D89"/>
    <w:rsid w:val="00DE7D00"/>
    <w:rsid w:val="00E06E7B"/>
    <w:rsid w:val="00E134C2"/>
    <w:rsid w:val="00E32521"/>
    <w:rsid w:val="00E367FA"/>
    <w:rsid w:val="00E60D77"/>
    <w:rsid w:val="00E656E5"/>
    <w:rsid w:val="00E81E88"/>
    <w:rsid w:val="00E9610E"/>
    <w:rsid w:val="00EA182A"/>
    <w:rsid w:val="00EC2C33"/>
    <w:rsid w:val="00EC5048"/>
    <w:rsid w:val="00EE44A9"/>
    <w:rsid w:val="00EF0D0E"/>
    <w:rsid w:val="00EF0D14"/>
    <w:rsid w:val="00F062EA"/>
    <w:rsid w:val="00F10ED6"/>
    <w:rsid w:val="00F11C3B"/>
    <w:rsid w:val="00F126B1"/>
    <w:rsid w:val="00F2444D"/>
    <w:rsid w:val="00F32496"/>
    <w:rsid w:val="00F472D1"/>
    <w:rsid w:val="00F50580"/>
    <w:rsid w:val="00F63493"/>
    <w:rsid w:val="00F634A8"/>
    <w:rsid w:val="00F63E3A"/>
    <w:rsid w:val="00F70CC5"/>
    <w:rsid w:val="00F84D2A"/>
    <w:rsid w:val="00FA404A"/>
    <w:rsid w:val="00FA74A0"/>
    <w:rsid w:val="00FB1592"/>
    <w:rsid w:val="00FC01F4"/>
    <w:rsid w:val="00FC6E82"/>
    <w:rsid w:val="00FD6ACA"/>
    <w:rsid w:val="00FE1D90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475DD06"/>
  <w15:docId w15:val="{01B4BF45-51A6-4D41-9437-6E2653EE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Content8">
    <w:name w:val="Table Content 8"/>
    <w:basedOn w:val="Normal"/>
    <w:rsid w:val="00F634A8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customStyle="1" w:styleId="Bullet1">
    <w:name w:val="Bullet 1"/>
    <w:basedOn w:val="Normal"/>
    <w:rsid w:val="00E60D77"/>
    <w:pPr>
      <w:numPr>
        <w:numId w:val="5"/>
      </w:numPr>
      <w:tabs>
        <w:tab w:val="left" w:pos="958"/>
        <w:tab w:val="left" w:pos="1134"/>
      </w:tabs>
      <w:spacing w:before="20" w:after="20" w:line="240" w:lineRule="auto"/>
      <w:jc w:val="both"/>
    </w:pPr>
    <w:rPr>
      <w:rFonts w:ascii="Arial" w:eastAsia="Times New Roman" w:hAnsi="Arial" w:cs="Times New Roman"/>
      <w:sz w:val="19"/>
      <w:szCs w:val="20"/>
      <w:lang w:val="en-US"/>
    </w:rPr>
  </w:style>
  <w:style w:type="paragraph" w:styleId="Revision">
    <w:name w:val="Revision"/>
    <w:hidden/>
    <w:uiPriority w:val="99"/>
    <w:semiHidden/>
    <w:rsid w:val="008745F3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D5A5F-ABF9-45D8-B865-4F111036A98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d6f2f1b-07ae-47ed-af50-259c2b2ec7ae"/>
    <ds:schemaRef ds:uri="d4e1cea2-dd2b-4f57-9614-d03ec5e0ba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AD504-B7DD-4DAC-B012-C6168EA90861}"/>
</file>

<file path=customXml/itemProps4.xml><?xml version="1.0" encoding="utf-8"?>
<ds:datastoreItem xmlns:ds="http://schemas.openxmlformats.org/officeDocument/2006/customXml" ds:itemID="{711C4A98-0615-4BCC-95EE-904FDE8A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Worrall, Mark (RTIO-CALIBREPROFESSIONALSVCSONEPL)</cp:lastModifiedBy>
  <cp:revision>35</cp:revision>
  <cp:lastPrinted>2018-03-27T04:05:00Z</cp:lastPrinted>
  <dcterms:created xsi:type="dcterms:W3CDTF">2018-08-13T22:50:00Z</dcterms:created>
  <dcterms:modified xsi:type="dcterms:W3CDTF">2020-03-09T00:27:00Z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511155b6-46e6-41be-afbc-ef14bc0d6306</vt:lpwstr>
  </property>
</Properties>
</file>