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548"/>
        <w:gridCol w:w="992"/>
        <w:gridCol w:w="1701"/>
      </w:tblGrid>
      <w:tr w:rsidR="00933CAD" w:rsidTr="008206B0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 xml:space="preserve">Tag No.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 xml:space="preserve"> MERGEFIELD Name 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«Name»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Description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«Description»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8206B0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8206B0">
            <w:pPr>
              <w:spacing w:after="12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 xml:space="preserve">Subsystem: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ProcessBreakdownIdentifier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«ProcessBreakdownIdentifier»</w:t>
            </w:r>
            <w:r>
              <w:rPr>
                <w:b/>
                <w:szCs w:val="17"/>
                <w:lang w:val="en-US"/>
              </w:rPr>
              <w:fldChar w:fldCharType="end"/>
            </w:r>
            <w:r>
              <w:rPr>
                <w:b/>
                <w:szCs w:val="17"/>
                <w:lang w:val="en-US"/>
              </w:rPr>
              <w:t xml:space="preserve"> - </w:t>
            </w: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ProcessBreakdownName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«ProcessBreakdownName»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8206B0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Drawing No.</w:t>
            </w:r>
          </w:p>
        </w:tc>
        <w:tc>
          <w:tcPr>
            <w:tcW w:w="55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DocumentList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«DocumentList»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Task No.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TaskName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szCs w:val="17"/>
                <w:lang w:val="en-US"/>
              </w:rPr>
              <w:t>«TaskName»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  <w:tr w:rsidR="00933CAD" w:rsidTr="008206B0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Default="00933CAD" w:rsidP="002B0C48">
            <w:pPr>
              <w:tabs>
                <w:tab w:val="left" w:pos="5103"/>
              </w:tabs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Default="00933CAD" w:rsidP="002B0C48">
            <w:pPr>
              <w:spacing w:after="0"/>
              <w:rPr>
                <w:b/>
                <w:szCs w:val="17"/>
                <w:lang w:val="en-US"/>
              </w:rPr>
            </w:pPr>
            <w:r>
              <w:rPr>
                <w:b/>
                <w:szCs w:val="17"/>
                <w:lang w:val="en-US"/>
              </w:rPr>
              <w:fldChar w:fldCharType="begin"/>
            </w:r>
            <w:r>
              <w:rPr>
                <w:b/>
                <w:szCs w:val="17"/>
                <w:lang w:val="en-US"/>
              </w:rPr>
              <w:instrText>MERGEFIELD Comments \* MERGEFORMAT</w:instrText>
            </w:r>
            <w:r>
              <w:rPr>
                <w:b/>
                <w:szCs w:val="17"/>
                <w:lang w:val="en-US"/>
              </w:rPr>
              <w:fldChar w:fldCharType="separate"/>
            </w:r>
            <w:r>
              <w:rPr>
                <w:b/>
                <w:noProof/>
                <w:szCs w:val="17"/>
                <w:lang w:val="en-US"/>
              </w:rPr>
              <w:t>«Comments»</w:t>
            </w:r>
            <w:r>
              <w:rPr>
                <w:b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0D54CA">
        <w:trPr>
          <w:cantSplit/>
          <w:trHeight w:val="40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4242E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B83D92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Define lots and set out works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4242E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B83D92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Excavation permit approved and existing underground services/structures have been identified &amp; marked on ground.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4242E">
        <w:trPr>
          <w:cantSplit/>
          <w:trHeight w:val="40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B83D92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Expose any underground services/structures by hand /Vac Truck, if excavation permit specifies and not already completed by others.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4242E">
        <w:trPr>
          <w:cantSplit/>
          <w:trHeight w:val="455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Bedding and backfill material verified as compliant</w:t>
            </w:r>
            <w:r w:rsidR="003F0E2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F0E2E" w:rsidRPr="003F0E2E" w:rsidRDefault="003F0E2E" w:rsidP="003F0E2E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Sand in tranches for protection or bedding of Conduits shall comply with Table 7 of RVS-0000-SPE-Y-001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4242E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B83D92" w:rsidRDefault="00B83D92" w:rsidP="00B83D92">
            <w:pPr>
              <w:pStyle w:val="Tableheading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bookmarkStart w:id="0" w:name="_Hlk32489871"/>
            <w:r w:rsidRPr="00B83D92">
              <w:rPr>
                <w:rFonts w:ascii="Arial" w:hAnsi="Arial" w:cs="Arial"/>
                <w:b w:val="0"/>
                <w:bCs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B83D92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Have items 1-4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B83D92" w:rsidRPr="00AE2E31" w:rsidTr="0034242E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B83D92" w:rsidRPr="007E7D94" w:rsidRDefault="00B83D92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E7D94">
              <w:rPr>
                <w:rFonts w:ascii="Arial" w:hAnsi="Arial" w:cs="Arial"/>
                <w:sz w:val="18"/>
                <w:szCs w:val="18"/>
              </w:rPr>
              <w:t>Trench alignment pegged by surveyor has been boxed out</w:t>
            </w:r>
            <w:r w:rsidR="003F0E2E">
              <w:rPr>
                <w:rFonts w:ascii="Arial" w:hAnsi="Arial" w:cs="Arial"/>
                <w:sz w:val="18"/>
                <w:szCs w:val="18"/>
              </w:rPr>
              <w:t xml:space="preserve"> (Survey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83D92" w:rsidRPr="007E7D94" w:rsidRDefault="003F0E2E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Conduit</w:t>
            </w:r>
            <w:r w:rsidR="00B83D92" w:rsidRPr="007E7D94">
              <w:rPr>
                <w:rFonts w:ascii="Arial" w:hAnsi="Arial" w:cs="Arial"/>
                <w:sz w:val="18"/>
                <w:szCs w:val="18"/>
              </w:rPr>
              <w:t xml:space="preserve"> trench is clear from rocks and debris, bedding material has been placed at a minimum of 100mm and is ready for conduit installation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296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83D92" w:rsidRDefault="00B83D92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E7D94">
              <w:rPr>
                <w:rFonts w:ascii="Arial" w:hAnsi="Arial" w:cs="Arial"/>
                <w:sz w:val="18"/>
                <w:szCs w:val="18"/>
              </w:rPr>
              <w:t>Pit type and installation as per drawings</w:t>
            </w:r>
          </w:p>
          <w:p w:rsidR="00CA542C" w:rsidRPr="007E7D94" w:rsidRDefault="00CA542C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287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83D92" w:rsidRPr="007E7D94" w:rsidRDefault="00B83D92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E7D94">
              <w:rPr>
                <w:rFonts w:ascii="Arial" w:hAnsi="Arial" w:cs="Arial"/>
                <w:sz w:val="18"/>
                <w:szCs w:val="18"/>
              </w:rPr>
              <w:t>Galvanised steel sleeve placed for HME/LME road crossings, as per requirements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83D92" w:rsidRPr="007E7D94" w:rsidRDefault="00B83D92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E7D94">
              <w:rPr>
                <w:rFonts w:ascii="Arial" w:hAnsi="Arial" w:cs="Arial"/>
                <w:sz w:val="18"/>
                <w:szCs w:val="18"/>
              </w:rPr>
              <w:t>Conduit clean with 2no draw wires of suitable size for installation. Ends sealed as required.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B83D92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B83D92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 xml:space="preserve">Have items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83D9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B83D92">
              <w:rPr>
                <w:rFonts w:ascii="Arial" w:hAnsi="Arial" w:cs="Arial"/>
                <w:sz w:val="18"/>
                <w:szCs w:val="18"/>
              </w:rPr>
              <w:t xml:space="preserve">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AE2E31" w:rsidRDefault="00B83D92" w:rsidP="00291B3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AE2E31" w:rsidRDefault="00B83D92" w:rsidP="00291B3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AE2E31" w:rsidRDefault="00B83D92" w:rsidP="00291B3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AE2E31" w:rsidRDefault="00B83D92" w:rsidP="00291B3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B83D92" w:rsidRPr="00AE2E31" w:rsidRDefault="00B83D92" w:rsidP="00291B30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83D92">
              <w:rPr>
                <w:rFonts w:ascii="Arial" w:hAnsi="Arial" w:cs="Arial"/>
                <w:sz w:val="18"/>
                <w:szCs w:val="18"/>
              </w:rPr>
              <w:t>Omni Ball markers placed every 30m and at changes of direction, cable slabs over conduit &amp; buried services marker tape installed a minimum of 200mm above service.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402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7E7D94" w:rsidRPr="00CA542C" w:rsidRDefault="007E7D94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CA542C">
              <w:rPr>
                <w:rFonts w:ascii="Arial" w:hAnsi="Arial" w:cs="Arial"/>
                <w:sz w:val="18"/>
                <w:szCs w:val="18"/>
              </w:rPr>
              <w:t>Approve Backfill Sand:</w:t>
            </w:r>
          </w:p>
          <w:p w:rsidR="00CA542C" w:rsidRDefault="00CA542C" w:rsidP="00CA54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A542C">
              <w:rPr>
                <w:rFonts w:ascii="Arial" w:hAnsi="Arial" w:cs="Arial"/>
                <w:sz w:val="18"/>
                <w:szCs w:val="18"/>
              </w:rPr>
              <w:t xml:space="preserve">Initial backfill material </w:t>
            </w:r>
            <w:r w:rsidR="001F2922">
              <w:rPr>
                <w:rFonts w:ascii="Arial" w:hAnsi="Arial" w:cs="Arial"/>
                <w:sz w:val="18"/>
                <w:szCs w:val="18"/>
              </w:rPr>
              <w:t>is</w:t>
            </w:r>
            <w:r w:rsidR="001F2922" w:rsidRPr="00CA542C">
              <w:rPr>
                <w:rFonts w:ascii="Arial" w:hAnsi="Arial" w:cs="Arial"/>
                <w:sz w:val="18"/>
                <w:szCs w:val="18"/>
              </w:rPr>
              <w:t xml:space="preserve"> Sand Fill </w:t>
            </w:r>
            <w:r w:rsidRPr="00CA542C">
              <w:rPr>
                <w:rFonts w:ascii="Arial" w:hAnsi="Arial" w:cs="Arial"/>
                <w:sz w:val="18"/>
                <w:szCs w:val="18"/>
              </w:rPr>
              <w:t>shall be placed and compacted by hand and by means of hand tampers</w:t>
            </w:r>
          </w:p>
          <w:p w:rsidR="00B83D92" w:rsidRPr="007E7D94" w:rsidRDefault="007E7D94" w:rsidP="006B64E4">
            <w:pPr>
              <w:pStyle w:val="NoSpacing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A542C">
              <w:rPr>
                <w:rFonts w:ascii="Arial" w:hAnsi="Arial" w:cs="Arial"/>
                <w:sz w:val="18"/>
                <w:szCs w:val="18"/>
              </w:rPr>
              <w:t>Initial backfill followed by lifts of general fill, compacted in 300mm layers, ref S1.00</w:t>
            </w:r>
            <w:r w:rsidR="003F0E2E" w:rsidRPr="00CA54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83D92" w:rsidRPr="00AE2E31" w:rsidTr="0034242E">
        <w:trPr>
          <w:cantSplit/>
          <w:trHeight w:val="310"/>
        </w:trPr>
        <w:tc>
          <w:tcPr>
            <w:tcW w:w="330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83D92" w:rsidRPr="007E7D94" w:rsidRDefault="007E7D94" w:rsidP="007E7D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E7D94">
              <w:rPr>
                <w:rFonts w:ascii="Arial" w:hAnsi="Arial" w:cs="Arial"/>
                <w:sz w:val="18"/>
                <w:szCs w:val="18"/>
              </w:rPr>
              <w:t>Cable route markers placed at 30m intervals and changes of direction.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B83D92" w:rsidRPr="00AE2E31" w:rsidRDefault="00B83D92" w:rsidP="00B83D92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D138B6" w:rsidRPr="00AE2E31" w:rsidRDefault="00D138B6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8206B0">
        <w:trPr>
          <w:cantSplit/>
          <w:trHeight w:val="384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8206B0">
        <w:trPr>
          <w:cantSplit/>
          <w:trHeight w:hRule="exact" w:val="5212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1F6190">
        <w:trPr>
          <w:cantSplit/>
          <w:trHeight w:val="132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1F6190">
        <w:trPr>
          <w:cantSplit/>
          <w:trHeight w:val="303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8206B0">
        <w:trPr>
          <w:cantSplit/>
          <w:trHeight w:val="330"/>
        </w:trPr>
        <w:tc>
          <w:tcPr>
            <w:tcW w:w="351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8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8206B0">
        <w:trPr>
          <w:cantSplit/>
          <w:trHeight w:hRule="exact" w:val="567"/>
        </w:trPr>
        <w:tc>
          <w:tcPr>
            <w:tcW w:w="11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7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8206B0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8206B0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8206B0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3940B6">
      <w:headerReference w:type="default" r:id="rId7"/>
      <w:footerReference w:type="default" r:id="rId8"/>
      <w:pgSz w:w="11907" w:h="16839"/>
      <w:pgMar w:top="720" w:right="386" w:bottom="720" w:left="553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B6" w:rsidRPr="005D2757" w:rsidRDefault="003940B6" w:rsidP="003940B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3940B6" w:rsidRPr="005D2757" w:rsidRDefault="003940B6" w:rsidP="003940B6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37A"/>
    <w:multiLevelType w:val="hybridMultilevel"/>
    <w:tmpl w:val="45706708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35FE"/>
    <w:multiLevelType w:val="hybridMultilevel"/>
    <w:tmpl w:val="BE7C2326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650CC"/>
    <w:rsid w:val="00177C73"/>
    <w:rsid w:val="001F2922"/>
    <w:rsid w:val="001F6190"/>
    <w:rsid w:val="0021373D"/>
    <w:rsid w:val="0022359E"/>
    <w:rsid w:val="00236965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4242E"/>
    <w:rsid w:val="003506FF"/>
    <w:rsid w:val="0036405F"/>
    <w:rsid w:val="0037527F"/>
    <w:rsid w:val="0037574C"/>
    <w:rsid w:val="00380E62"/>
    <w:rsid w:val="003940B6"/>
    <w:rsid w:val="003A63FD"/>
    <w:rsid w:val="003D0D90"/>
    <w:rsid w:val="003D154E"/>
    <w:rsid w:val="003F0E2E"/>
    <w:rsid w:val="003F276D"/>
    <w:rsid w:val="00411917"/>
    <w:rsid w:val="004250EE"/>
    <w:rsid w:val="0045605A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B64E4"/>
    <w:rsid w:val="006C03D5"/>
    <w:rsid w:val="006C1AA6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7E7D94"/>
    <w:rsid w:val="00815C5F"/>
    <w:rsid w:val="008206B0"/>
    <w:rsid w:val="0082219D"/>
    <w:rsid w:val="00847594"/>
    <w:rsid w:val="00847E65"/>
    <w:rsid w:val="0087403C"/>
    <w:rsid w:val="008903C6"/>
    <w:rsid w:val="008952F7"/>
    <w:rsid w:val="008A4B0D"/>
    <w:rsid w:val="008D31C9"/>
    <w:rsid w:val="00900A23"/>
    <w:rsid w:val="00900B99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333D0"/>
    <w:rsid w:val="00B67B74"/>
    <w:rsid w:val="00B824C9"/>
    <w:rsid w:val="00B83D92"/>
    <w:rsid w:val="00B87161"/>
    <w:rsid w:val="00BA0509"/>
    <w:rsid w:val="00BA169C"/>
    <w:rsid w:val="00BD341B"/>
    <w:rsid w:val="00BD4CED"/>
    <w:rsid w:val="00BE5042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2C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20795"/>
    <w:rsid w:val="00E656E5"/>
    <w:rsid w:val="00E81E88"/>
    <w:rsid w:val="00E87A76"/>
    <w:rsid w:val="00E9072F"/>
    <w:rsid w:val="00EC5048"/>
    <w:rsid w:val="00ED11C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NoSpacing">
    <w:name w:val="No Spacing"/>
    <w:uiPriority w:val="1"/>
    <w:qFormat/>
    <w:rsid w:val="00B83D92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165BA43-A3A8-4385-B94C-1FE9DE7D2E5C}"/>
</file>

<file path=customXml/itemProps2.xml><?xml version="1.0" encoding="utf-8"?>
<ds:datastoreItem xmlns:ds="http://schemas.openxmlformats.org/officeDocument/2006/customXml" ds:itemID="{092FF97B-CD53-4080-9CC5-E0382F5F0A6F}"/>
</file>

<file path=customXml/itemProps3.xml><?xml version="1.0" encoding="utf-8"?>
<ds:datastoreItem xmlns:ds="http://schemas.openxmlformats.org/officeDocument/2006/customXml" ds:itemID="{C4C13EB0-8038-4754-84E8-FF63BEAE6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8</cp:revision>
  <dcterms:created xsi:type="dcterms:W3CDTF">2020-02-12T01:53:00Z</dcterms:created>
  <dcterms:modified xsi:type="dcterms:W3CDTF">2020-03-08T22:52:00Z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