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5548"/>
        <w:gridCol w:w="992"/>
        <w:gridCol w:w="1701"/>
      </w:tblGrid>
      <w:tr w:rsidR="00933CAD" w:rsidTr="002819D9">
        <w:trPr>
          <w:trHeight w:val="304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Default="00933CAD" w:rsidP="002B0C48">
            <w:pPr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 xml:space="preserve">Tag No.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 xml:space="preserve"> MERGEFIELD Name 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«Name»</w:t>
            </w:r>
            <w:r>
              <w:rPr>
                <w:b/>
                <w:szCs w:val="17"/>
                <w:lang w:val="en-US"/>
              </w:rPr>
              <w:fldChar w:fldCharType="end"/>
            </w:r>
            <w:r>
              <w:rPr>
                <w:b/>
                <w:szCs w:val="17"/>
                <w:lang w:val="en-US"/>
              </w:rPr>
              <w:t xml:space="preserve"> -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Description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«Description»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  <w:tr w:rsidR="00933CAD" w:rsidTr="002819D9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Default="00933CAD" w:rsidP="002819D9">
            <w:pPr>
              <w:spacing w:after="12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 xml:space="preserve">Subsystem: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ProcessBreakdownIdentifier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«ProcessBreakdownIdentifier»</w:t>
            </w:r>
            <w:r>
              <w:rPr>
                <w:b/>
                <w:szCs w:val="17"/>
                <w:lang w:val="en-US"/>
              </w:rPr>
              <w:fldChar w:fldCharType="end"/>
            </w:r>
            <w:r>
              <w:rPr>
                <w:b/>
                <w:szCs w:val="17"/>
                <w:lang w:val="en-US"/>
              </w:rPr>
              <w:t xml:space="preserve"> -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ProcessBreakdownName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«ProcessBreakdownName»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  <w:tr w:rsidR="00933CAD" w:rsidTr="002819D9">
        <w:trPr>
          <w:trHeight w:val="304"/>
        </w:trPr>
        <w:tc>
          <w:tcPr>
            <w:tcW w:w="25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>Drawing No.</w:t>
            </w:r>
          </w:p>
        </w:tc>
        <w:tc>
          <w:tcPr>
            <w:tcW w:w="55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Default="00933CAD" w:rsidP="002B0C48">
            <w:pPr>
              <w:tabs>
                <w:tab w:val="left" w:pos="5103"/>
              </w:tabs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DocumentList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«DocumentList»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>Task No.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Default="00933CAD" w:rsidP="002B0C48">
            <w:pPr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TaskName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«TaskName»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  <w:tr w:rsidR="00933CAD" w:rsidTr="002819D9">
        <w:trPr>
          <w:trHeight w:val="304"/>
        </w:trPr>
        <w:tc>
          <w:tcPr>
            <w:tcW w:w="2532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933CAD" w:rsidRDefault="00933CAD" w:rsidP="002B0C48">
            <w:pPr>
              <w:tabs>
                <w:tab w:val="left" w:pos="5103"/>
              </w:tabs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>Additional Information:</w:t>
            </w:r>
          </w:p>
        </w:tc>
        <w:tc>
          <w:tcPr>
            <w:tcW w:w="8241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33CAD" w:rsidRDefault="00933CAD" w:rsidP="002B0C48">
            <w:pPr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Comments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noProof/>
                <w:szCs w:val="17"/>
                <w:lang w:val="en-US"/>
              </w:rPr>
              <w:t>«Comments»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</w:tbl>
    <w:p w:rsidR="00933CAD" w:rsidRDefault="00933CAD" w:rsidP="009329EB">
      <w:pPr>
        <w:pStyle w:val="SheetText"/>
        <w:numPr>
          <w:ilvl w:val="0"/>
          <w:numId w:val="0"/>
        </w:numPr>
        <w:spacing w:before="0" w:line="120" w:lineRule="auto"/>
        <w:ind w:left="-357"/>
        <w:rPr>
          <w:rFonts w:ascii="Trebuchet MS" w:hAnsi="Trebuchet MS"/>
          <w:b/>
          <w:color w:val="FF0000"/>
          <w:sz w:val="8"/>
          <w:szCs w:val="8"/>
        </w:rPr>
      </w:pPr>
    </w:p>
    <w:p w:rsidR="00933CAD" w:rsidRPr="00DB169F" w:rsidRDefault="00933CAD" w:rsidP="001F6190">
      <w:pPr>
        <w:pStyle w:val="SheetText"/>
        <w:numPr>
          <w:ilvl w:val="0"/>
          <w:numId w:val="0"/>
        </w:numPr>
        <w:spacing w:before="0" w:line="120" w:lineRule="auto"/>
        <w:ind w:left="-357"/>
        <w:rPr>
          <w:rFonts w:ascii="Trebuchet MS" w:hAnsi="Trebuchet MS"/>
          <w:b/>
          <w:color w:val="FF0000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8237"/>
      </w:tblGrid>
      <w:tr w:rsidR="00E9072F" w:rsidRPr="00AE2E31" w:rsidTr="002819D9">
        <w:trPr>
          <w:cantSplit/>
          <w:trHeight w:hRule="exact" w:val="454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072F" w:rsidRPr="00AE2E31" w:rsidRDefault="00241A1F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815E6" w:rsidRPr="00AE2E31" w:rsidTr="007815E6">
        <w:trPr>
          <w:cantSplit/>
          <w:trHeight w:val="240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815E6" w:rsidRPr="00AE2E31" w:rsidRDefault="007815E6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Location / Area / Lot: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7815E6" w:rsidRPr="00AE2E31" w:rsidRDefault="007815E6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021CF" w:rsidRPr="00AE2E31" w:rsidRDefault="001021CF" w:rsidP="001F619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4111"/>
        <w:gridCol w:w="849"/>
        <w:gridCol w:w="851"/>
        <w:gridCol w:w="851"/>
        <w:gridCol w:w="851"/>
        <w:gridCol w:w="2549"/>
      </w:tblGrid>
      <w:tr w:rsidR="00E20795" w:rsidRPr="00AE2E31" w:rsidTr="000D54CA">
        <w:trPr>
          <w:cantSplit/>
          <w:trHeight w:val="556"/>
          <w:tblHeader/>
        </w:trPr>
        <w:tc>
          <w:tcPr>
            <w:tcW w:w="330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Item No</w:t>
            </w:r>
          </w:p>
        </w:tc>
        <w:tc>
          <w:tcPr>
            <w:tcW w:w="1908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9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1F6190" w:rsidP="000D54C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Completed by</w:t>
            </w:r>
          </w:p>
          <w:p w:rsidR="00E20795" w:rsidRPr="00AE2E31" w:rsidRDefault="00E20795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Accepted by</w:t>
            </w: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3" w:type="pct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</w:tr>
      <w:tr w:rsidR="000D54CA" w:rsidRPr="00AE2E31" w:rsidTr="000D54CA">
        <w:trPr>
          <w:cantSplit/>
          <w:trHeight w:val="402"/>
        </w:trPr>
        <w:tc>
          <w:tcPr>
            <w:tcW w:w="2238" w:type="pct"/>
            <w:gridSpan w:val="2"/>
            <w:shd w:val="clear" w:color="auto" w:fill="auto"/>
          </w:tcPr>
          <w:p w:rsidR="00E20795" w:rsidRPr="00AE2E31" w:rsidRDefault="00E20795" w:rsidP="000D54CA">
            <w:pPr>
              <w:spacing w:before="12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ITEMS TO BE CHECKED PRIOR TO APPROVAL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183" w:type="pct"/>
            <w:vMerge/>
            <w:shd w:val="clear" w:color="auto" w:fill="auto"/>
            <w:vAlign w:val="center"/>
          </w:tcPr>
          <w:p w:rsidR="00E20795" w:rsidRPr="00AE2E31" w:rsidRDefault="00E20795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AE2E31" w:rsidRDefault="00E20795" w:rsidP="001F619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Set out</w:t>
            </w:r>
            <w:r w:rsidR="00BA169C">
              <w:rPr>
                <w:rFonts w:ascii="Arial" w:hAnsi="Arial" w:cs="Arial"/>
                <w:sz w:val="18"/>
                <w:szCs w:val="18"/>
              </w:rPr>
              <w:t xml:space="preserve"> as per design drawings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AE2E31" w:rsidRDefault="00E20795" w:rsidP="001F619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Excavation Marked as per Drawing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405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AE2E31" w:rsidRDefault="00E20795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Excavation – clean up and compaction</w:t>
            </w:r>
            <w:r w:rsidR="00BA169C">
              <w:rPr>
                <w:rFonts w:ascii="Arial" w:hAnsi="Arial" w:cs="Arial"/>
                <w:sz w:val="18"/>
                <w:szCs w:val="18"/>
              </w:rPr>
              <w:t xml:space="preserve"> complete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455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AE2E31" w:rsidRDefault="00E20795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NATA approved compaction testing on site or Penetrometer</w:t>
            </w:r>
            <w:r w:rsidR="009B4368">
              <w:rPr>
                <w:rFonts w:ascii="Arial" w:hAnsi="Arial" w:cs="Arial"/>
                <w:sz w:val="18"/>
                <w:szCs w:val="18"/>
              </w:rPr>
              <w:t xml:space="preserve"> as per SS-C101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AE2E31" w:rsidRDefault="00E20795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Fill material conditioned</w:t>
            </w:r>
            <w:r w:rsidR="00BA169C">
              <w:rPr>
                <w:rFonts w:ascii="Arial" w:hAnsi="Arial" w:cs="Arial"/>
                <w:sz w:val="18"/>
                <w:szCs w:val="18"/>
              </w:rPr>
              <w:t xml:space="preserve"> to suit </w:t>
            </w:r>
            <w:r w:rsidR="00BA169C" w:rsidRPr="00BA169C">
              <w:rPr>
                <w:rFonts w:ascii="Arial" w:hAnsi="Arial" w:cs="Arial"/>
                <w:sz w:val="18"/>
                <w:szCs w:val="18"/>
              </w:rPr>
              <w:t>RVS-0000-SPE-Y-001</w:t>
            </w:r>
            <w:r w:rsidR="00BA169C">
              <w:rPr>
                <w:rFonts w:ascii="Arial" w:hAnsi="Arial" w:cs="Arial"/>
                <w:sz w:val="18"/>
                <w:szCs w:val="18"/>
              </w:rPr>
              <w:t xml:space="preserve"> and AS1289.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E20795" w:rsidRPr="00AE2E31" w:rsidRDefault="00E20795" w:rsidP="00E20795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Fill material sampled for testing</w:t>
            </w:r>
          </w:p>
          <w:p w:rsidR="00241A1F" w:rsidRPr="00AE2E31" w:rsidRDefault="00E20795" w:rsidP="00E20795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(if applicable)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AE2E31" w:rsidRDefault="00E20795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Compaction testing for each 300mm layer by NATA approved testing lab or if sand by Penetrometer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296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AE2E31" w:rsidRDefault="00E20795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Fill material Laid in Correct Layers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287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AE2E31" w:rsidRDefault="00E20795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Plate bearing testing / MMDD testing</w:t>
            </w:r>
            <w:r w:rsidR="00BA169C">
              <w:rPr>
                <w:rFonts w:ascii="Arial" w:hAnsi="Arial" w:cs="Arial"/>
                <w:sz w:val="18"/>
                <w:szCs w:val="18"/>
              </w:rPr>
              <w:t xml:space="preserve"> complete as per specification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AE2E31" w:rsidRDefault="00FB530E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Excavation</w:t>
            </w:r>
            <w:r w:rsidR="00E20795" w:rsidRPr="00AE2E31">
              <w:rPr>
                <w:rFonts w:ascii="Arial" w:hAnsi="Arial" w:cs="Arial"/>
                <w:sz w:val="18"/>
                <w:szCs w:val="18"/>
              </w:rPr>
              <w:t xml:space="preserve"> depth and width is in accordance with drawing</w:t>
            </w:r>
            <w:r w:rsidR="00BA169C">
              <w:rPr>
                <w:rFonts w:ascii="Arial" w:hAnsi="Arial" w:cs="Arial"/>
                <w:sz w:val="18"/>
                <w:szCs w:val="18"/>
              </w:rPr>
              <w:t xml:space="preserve"> and specification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528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AE2E31" w:rsidRDefault="00AC7684" w:rsidP="00AC768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Service installation test records (pipes, cables, etc) completed before backfilling 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AE2E31" w:rsidRDefault="00BA169C" w:rsidP="00BA169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Marker tape placed where required for any buried services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402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AE2E31" w:rsidRDefault="00FB530E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Finished levels surveyed and correct to drawing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310"/>
        </w:trPr>
        <w:tc>
          <w:tcPr>
            <w:tcW w:w="330" w:type="pct"/>
            <w:shd w:val="clear" w:color="auto" w:fill="auto"/>
            <w:vAlign w:val="center"/>
          </w:tcPr>
          <w:p w:rsidR="00FE0CD8" w:rsidRPr="00AE2E31" w:rsidRDefault="00FE0CD8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FE0CD8" w:rsidRPr="00AE2E31" w:rsidRDefault="00FE0CD8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Liner installed as per the </w:t>
            </w:r>
            <w:r w:rsidR="00EE7160">
              <w:rPr>
                <w:rFonts w:ascii="Arial" w:hAnsi="Arial" w:cs="Arial"/>
                <w:sz w:val="18"/>
                <w:szCs w:val="18"/>
              </w:rPr>
              <w:t>drawings and specification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E0CD8" w:rsidRPr="00AE2E31" w:rsidRDefault="00FE0CD8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E0CD8" w:rsidRPr="00AE2E31" w:rsidRDefault="00FE0CD8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FE0CD8" w:rsidRPr="00AE2E31" w:rsidRDefault="00FE0CD8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FE0CD8" w:rsidRPr="00AE2E31" w:rsidRDefault="00FE0CD8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FE0CD8" w:rsidRPr="00AE2E31" w:rsidRDefault="00FE0CD8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346"/>
        </w:trPr>
        <w:tc>
          <w:tcPr>
            <w:tcW w:w="330" w:type="pct"/>
            <w:shd w:val="clear" w:color="auto" w:fill="auto"/>
            <w:vAlign w:val="center"/>
          </w:tcPr>
          <w:p w:rsidR="00EE7160" w:rsidRPr="00AE2E31" w:rsidRDefault="00EE7160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EE7160" w:rsidRDefault="00EE7160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Liner holiday tested, approved and report attached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EE7160" w:rsidRPr="00AE2E31" w:rsidRDefault="00EE7160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EE7160" w:rsidRPr="00AE2E31" w:rsidRDefault="00EE7160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EE7160" w:rsidRDefault="00EE7160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Concrete headwall completed as per design drawings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EE7160" w:rsidRPr="00AE2E31" w:rsidRDefault="00EE7160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2819D9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EE7160" w:rsidRPr="00AE2E31" w:rsidRDefault="00EE7160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EE7160" w:rsidRDefault="00EE7160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scramble matting installed as per design drawings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EE7160" w:rsidRPr="00AE2E31" w:rsidRDefault="00EE7160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2819D9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EE7160" w:rsidRPr="00AE2E31" w:rsidRDefault="00EE7160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0"/>
          </w:p>
        </w:tc>
        <w:tc>
          <w:tcPr>
            <w:tcW w:w="1908" w:type="pct"/>
            <w:shd w:val="clear" w:color="auto" w:fill="auto"/>
            <w:vAlign w:val="center"/>
          </w:tcPr>
          <w:p w:rsidR="00EE7160" w:rsidRDefault="00A6285C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Conveyor belt installed for scour protection as per design drawings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EE7160" w:rsidRPr="00AE2E31" w:rsidRDefault="00EE7160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EE7160" w:rsidRPr="00AE2E31" w:rsidRDefault="00EE7160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0"/>
      <w:tr w:rsidR="000D54CA" w:rsidRPr="00AE2E31" w:rsidTr="002819D9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A6285C" w:rsidRDefault="00A6285C" w:rsidP="00BA169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Conveyor belt installed for mechanical protection from </w:t>
            </w:r>
            <w:r w:rsidR="00BA169C">
              <w:rPr>
                <w:rFonts w:ascii="Arial" w:hAnsi="Arial" w:cs="Arial"/>
                <w:sz w:val="18"/>
                <w:szCs w:val="18"/>
              </w:rPr>
              <w:t>installed services</w:t>
            </w:r>
            <w:r>
              <w:rPr>
                <w:rFonts w:ascii="Arial" w:hAnsi="Arial" w:cs="Arial"/>
                <w:sz w:val="18"/>
                <w:szCs w:val="18"/>
              </w:rPr>
              <w:t xml:space="preserve"> as per design drawings</w:t>
            </w:r>
          </w:p>
        </w:tc>
        <w:tc>
          <w:tcPr>
            <w:tcW w:w="394" w:type="pct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A6285C" w:rsidRDefault="00A6285C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Lifebuoy and lifebuoy cabinets installed as per design drawings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466"/>
        </w:trPr>
        <w:tc>
          <w:tcPr>
            <w:tcW w:w="330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A6285C" w:rsidRDefault="00BA169C" w:rsidP="00BA169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</w:t>
            </w:r>
            <w:r w:rsidR="00A6285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6285C">
              <w:rPr>
                <w:rFonts w:ascii="Arial" w:hAnsi="Arial" w:cs="Arial"/>
                <w:sz w:val="18"/>
                <w:szCs w:val="18"/>
              </w:rPr>
              <w:t>nchor blocks installed as per design drawing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A6285C" w:rsidRDefault="00A6285C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overflow rock pitching completed as per design drawings</w:t>
            </w:r>
            <w:r w:rsidR="00BA169C">
              <w:rPr>
                <w:rFonts w:ascii="Arial" w:hAnsi="Arial" w:cs="Arial"/>
                <w:sz w:val="18"/>
                <w:szCs w:val="18"/>
              </w:rPr>
              <w:t xml:space="preserve"> and Specification </w:t>
            </w:r>
            <w:r w:rsidR="00BA169C" w:rsidRPr="00BA169C">
              <w:rPr>
                <w:rFonts w:ascii="Arial" w:hAnsi="Arial" w:cs="Arial"/>
                <w:sz w:val="18"/>
                <w:szCs w:val="18"/>
              </w:rPr>
              <w:t>RVS-0000-SPE-Y-001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131428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A6285C" w:rsidRDefault="00A6285C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Fencing and gates installed as per design drawings. C1.004 Fencing ITR completed and approved.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A6285C" w:rsidRPr="00AE2E31" w:rsidRDefault="00A6285C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2819D9">
        <w:trPr>
          <w:cantSplit/>
          <w:trHeight w:hRule="exact" w:val="454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AE2E31" w:rsidRDefault="00AC7684" w:rsidP="001F61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Photos attached to the test records 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1F619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2819D9">
        <w:trPr>
          <w:cantSplit/>
          <w:trHeight w:hRule="exact" w:val="454"/>
        </w:trPr>
        <w:tc>
          <w:tcPr>
            <w:tcW w:w="330" w:type="pct"/>
            <w:shd w:val="clear" w:color="auto" w:fill="auto"/>
            <w:vAlign w:val="center"/>
          </w:tcPr>
          <w:p w:rsidR="009B4368" w:rsidRPr="00AE2E31" w:rsidRDefault="009B4368" w:rsidP="001F619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9B4368" w:rsidRPr="00AE2E31" w:rsidRDefault="009B4368" w:rsidP="001F619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Marked up drawing attached 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B4368" w:rsidRPr="00AE2E31" w:rsidRDefault="009B4368" w:rsidP="001F619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9B4368" w:rsidRPr="00AE2E31" w:rsidRDefault="009B4368" w:rsidP="001F619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9B4368" w:rsidRPr="00AE2E31" w:rsidRDefault="009B4368" w:rsidP="001F619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9B4368" w:rsidRPr="00AE2E31" w:rsidRDefault="009B4368" w:rsidP="001F619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9B4368" w:rsidRPr="00AE2E31" w:rsidRDefault="009B4368" w:rsidP="001F6190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D138B6" w:rsidRPr="00AE2E31" w:rsidRDefault="00D138B6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4"/>
        <w:gridCol w:w="1114"/>
        <w:gridCol w:w="2786"/>
        <w:gridCol w:w="1114"/>
        <w:gridCol w:w="2230"/>
      </w:tblGrid>
      <w:tr w:rsidR="00D55C91" w:rsidRPr="00AE2E31" w:rsidTr="002819D9">
        <w:trPr>
          <w:cantSplit/>
          <w:trHeight w:val="404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619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COMMENTS, OBSERVATIONS &amp; ATTACHMENTS </w:t>
            </w:r>
            <w:r w:rsidRPr="00AE2E3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(NO PUNCHLIST ITEMS TO BE INCLUDED HERE)</w:t>
            </w:r>
          </w:p>
        </w:tc>
      </w:tr>
      <w:tr w:rsidR="00D55C91" w:rsidRPr="00AE2E31" w:rsidTr="009329EB">
        <w:trPr>
          <w:cantSplit/>
          <w:trHeight w:hRule="exact" w:val="1429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Pr="00AE2E31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Pr="00AE2E31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AE2E31" w:rsidTr="001F6190">
        <w:trPr>
          <w:cantSplit/>
          <w:trHeight w:val="132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AE2E31" w:rsidTr="001F6190">
        <w:trPr>
          <w:cantSplit/>
          <w:trHeight w:val="303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AE2E31" w:rsidTr="002819D9">
        <w:trPr>
          <w:cantSplit/>
          <w:trHeight w:val="330"/>
        </w:trPr>
        <w:tc>
          <w:tcPr>
            <w:tcW w:w="351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88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328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1F6190" w:rsidRDefault="009B436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 xml:space="preserve">EPCM </w:t>
            </w:r>
            <w:r w:rsidR="000C6C82" w:rsidRPr="001F6190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AE2E31" w:rsidTr="002819D9">
        <w:trPr>
          <w:cantSplit/>
          <w:trHeight w:hRule="exact" w:val="567"/>
        </w:trPr>
        <w:tc>
          <w:tcPr>
            <w:tcW w:w="11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7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1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AE2E31" w:rsidTr="002819D9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2819D9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2819D9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Default="00F2444D" w:rsidP="007B767B"/>
    <w:p w:rsidR="00241A1F" w:rsidRDefault="00241A1F" w:rsidP="007B767B"/>
    <w:p w:rsidR="00241A1F" w:rsidRDefault="00241A1F" w:rsidP="007B767B"/>
    <w:sectPr w:rsidR="00241A1F" w:rsidSect="00C77E23">
      <w:headerReference w:type="default" r:id="rId7"/>
      <w:footerReference w:type="default" r:id="rId8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60" w:rsidRDefault="00284A60" w:rsidP="005016DD">
      <w:pPr>
        <w:spacing w:after="0"/>
      </w:pPr>
      <w:r>
        <w:separator/>
      </w:r>
    </w:p>
  </w:endnote>
  <w:endnote w:type="continuationSeparator" w:id="0">
    <w:p w:rsidR="00284A60" w:rsidRDefault="00284A6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23" w:rsidRPr="005D2757" w:rsidRDefault="00C77E23" w:rsidP="00C77E2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C77E23" w:rsidRPr="005D2757" w:rsidRDefault="00C77E23" w:rsidP="00C77E23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4B47A8" w:rsidRPr="00C77E23" w:rsidRDefault="004B47A8" w:rsidP="00C77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60" w:rsidRDefault="00284A60" w:rsidP="005016DD">
      <w:pPr>
        <w:spacing w:after="0"/>
      </w:pPr>
      <w:r>
        <w:separator/>
      </w:r>
    </w:p>
  </w:footnote>
  <w:footnote w:type="continuationSeparator" w:id="0">
    <w:p w:rsidR="00284A60" w:rsidRDefault="00284A6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1F6190" w:rsidRPr="00812151" w:rsidTr="007E0A2A">
      <w:trPr>
        <w:trHeight w:val="1415"/>
      </w:trPr>
      <w:tc>
        <w:tcPr>
          <w:tcW w:w="1747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1F6190" w:rsidRPr="00F866AA" w:rsidRDefault="001F6190" w:rsidP="001F619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F6190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F6190" w:rsidRPr="004139B2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1F6190" w:rsidRPr="00812151" w:rsidRDefault="001F6190" w:rsidP="001F6190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E9072F" w:rsidRDefault="00E907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0B1D6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E70022A"/>
    <w:multiLevelType w:val="hybridMultilevel"/>
    <w:tmpl w:val="60785E3A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9614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52DA"/>
    <w:rsid w:val="000C6C82"/>
    <w:rsid w:val="000D54CA"/>
    <w:rsid w:val="000E12FB"/>
    <w:rsid w:val="000E1D3F"/>
    <w:rsid w:val="000F6630"/>
    <w:rsid w:val="001021CF"/>
    <w:rsid w:val="001104B9"/>
    <w:rsid w:val="001171AF"/>
    <w:rsid w:val="00131428"/>
    <w:rsid w:val="001650CC"/>
    <w:rsid w:val="00177C73"/>
    <w:rsid w:val="001F6190"/>
    <w:rsid w:val="0021373D"/>
    <w:rsid w:val="0022359E"/>
    <w:rsid w:val="00236965"/>
    <w:rsid w:val="00241A1F"/>
    <w:rsid w:val="00252D92"/>
    <w:rsid w:val="0027623A"/>
    <w:rsid w:val="002807D0"/>
    <w:rsid w:val="002819D9"/>
    <w:rsid w:val="00284A60"/>
    <w:rsid w:val="002C3DFB"/>
    <w:rsid w:val="002C6C22"/>
    <w:rsid w:val="002F604B"/>
    <w:rsid w:val="002F62AE"/>
    <w:rsid w:val="00323A4A"/>
    <w:rsid w:val="00334C29"/>
    <w:rsid w:val="003506FF"/>
    <w:rsid w:val="0036405F"/>
    <w:rsid w:val="0037527F"/>
    <w:rsid w:val="0037574C"/>
    <w:rsid w:val="00380E62"/>
    <w:rsid w:val="003A63FD"/>
    <w:rsid w:val="003F276D"/>
    <w:rsid w:val="00411917"/>
    <w:rsid w:val="004250EE"/>
    <w:rsid w:val="0045605A"/>
    <w:rsid w:val="00484FE2"/>
    <w:rsid w:val="00487E7A"/>
    <w:rsid w:val="004B2217"/>
    <w:rsid w:val="004B47A8"/>
    <w:rsid w:val="004E1B07"/>
    <w:rsid w:val="004E3788"/>
    <w:rsid w:val="005016DD"/>
    <w:rsid w:val="005159CC"/>
    <w:rsid w:val="00533D02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0EF4"/>
    <w:rsid w:val="00646634"/>
    <w:rsid w:val="00672703"/>
    <w:rsid w:val="006829FF"/>
    <w:rsid w:val="006922AB"/>
    <w:rsid w:val="00693C73"/>
    <w:rsid w:val="006A5E62"/>
    <w:rsid w:val="006B19D8"/>
    <w:rsid w:val="006C03D5"/>
    <w:rsid w:val="006E3516"/>
    <w:rsid w:val="006E6C75"/>
    <w:rsid w:val="0071017D"/>
    <w:rsid w:val="00776CF9"/>
    <w:rsid w:val="007815E6"/>
    <w:rsid w:val="00790BAB"/>
    <w:rsid w:val="007A4A6F"/>
    <w:rsid w:val="007B6157"/>
    <w:rsid w:val="007B767B"/>
    <w:rsid w:val="007C4D6E"/>
    <w:rsid w:val="0082219D"/>
    <w:rsid w:val="00847594"/>
    <w:rsid w:val="00847E65"/>
    <w:rsid w:val="0087403C"/>
    <w:rsid w:val="008903C6"/>
    <w:rsid w:val="008952F7"/>
    <w:rsid w:val="008A4B0D"/>
    <w:rsid w:val="00900A23"/>
    <w:rsid w:val="00900B99"/>
    <w:rsid w:val="009329EB"/>
    <w:rsid w:val="00933CAD"/>
    <w:rsid w:val="00937953"/>
    <w:rsid w:val="00943C70"/>
    <w:rsid w:val="00953C59"/>
    <w:rsid w:val="009666C1"/>
    <w:rsid w:val="00972813"/>
    <w:rsid w:val="00980CF9"/>
    <w:rsid w:val="00993587"/>
    <w:rsid w:val="009B13AA"/>
    <w:rsid w:val="009B2E7E"/>
    <w:rsid w:val="009B4368"/>
    <w:rsid w:val="00A042E4"/>
    <w:rsid w:val="00A405F1"/>
    <w:rsid w:val="00A531C8"/>
    <w:rsid w:val="00A60204"/>
    <w:rsid w:val="00A6285C"/>
    <w:rsid w:val="00A82953"/>
    <w:rsid w:val="00AA192B"/>
    <w:rsid w:val="00AC7684"/>
    <w:rsid w:val="00AE1988"/>
    <w:rsid w:val="00AE2E31"/>
    <w:rsid w:val="00B11875"/>
    <w:rsid w:val="00B333D0"/>
    <w:rsid w:val="00B67B74"/>
    <w:rsid w:val="00B824C9"/>
    <w:rsid w:val="00B87161"/>
    <w:rsid w:val="00BA0509"/>
    <w:rsid w:val="00BA169C"/>
    <w:rsid w:val="00BD341B"/>
    <w:rsid w:val="00BD4CED"/>
    <w:rsid w:val="00BE5042"/>
    <w:rsid w:val="00BF23F1"/>
    <w:rsid w:val="00C06F7A"/>
    <w:rsid w:val="00C145F5"/>
    <w:rsid w:val="00C27871"/>
    <w:rsid w:val="00C30D4D"/>
    <w:rsid w:val="00C31B45"/>
    <w:rsid w:val="00C4623B"/>
    <w:rsid w:val="00C60372"/>
    <w:rsid w:val="00C77E23"/>
    <w:rsid w:val="00CA134B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71A6C"/>
    <w:rsid w:val="00D834EE"/>
    <w:rsid w:val="00D87FDB"/>
    <w:rsid w:val="00D92744"/>
    <w:rsid w:val="00D94845"/>
    <w:rsid w:val="00DB169F"/>
    <w:rsid w:val="00DB479E"/>
    <w:rsid w:val="00DE3470"/>
    <w:rsid w:val="00E051E2"/>
    <w:rsid w:val="00E134C2"/>
    <w:rsid w:val="00E20795"/>
    <w:rsid w:val="00E656E5"/>
    <w:rsid w:val="00E81E88"/>
    <w:rsid w:val="00E9072F"/>
    <w:rsid w:val="00EC5048"/>
    <w:rsid w:val="00ED11C1"/>
    <w:rsid w:val="00EE7160"/>
    <w:rsid w:val="00EF0D0E"/>
    <w:rsid w:val="00F05CEF"/>
    <w:rsid w:val="00F2444D"/>
    <w:rsid w:val="00F32496"/>
    <w:rsid w:val="00F50580"/>
    <w:rsid w:val="00F63E3A"/>
    <w:rsid w:val="00F70CC5"/>
    <w:rsid w:val="00FB530E"/>
    <w:rsid w:val="00FC01F4"/>
    <w:rsid w:val="00FC1133"/>
    <w:rsid w:val="00FE0CD8"/>
    <w:rsid w:val="00FE7CC5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28464B97-9590-416F-B6F8-4E65D54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F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190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190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CED4B31C-5F28-4028-9B26-09F1377C71AC}"/>
</file>

<file path=customXml/itemProps2.xml><?xml version="1.0" encoding="utf-8"?>
<ds:datastoreItem xmlns:ds="http://schemas.openxmlformats.org/officeDocument/2006/customXml" ds:itemID="{28E1A804-1FCE-479E-B6AD-393850C17FC8}"/>
</file>

<file path=customXml/itemProps3.xml><?xml version="1.0" encoding="utf-8"?>
<ds:datastoreItem xmlns:ds="http://schemas.openxmlformats.org/officeDocument/2006/customXml" ds:itemID="{12DC87CE-F135-4E61-A92E-0C10A1D47D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6</cp:revision>
  <dcterms:created xsi:type="dcterms:W3CDTF">2020-02-11T02:35:00Z</dcterms:created>
  <dcterms:modified xsi:type="dcterms:W3CDTF">2020-03-08T22:53:00Z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