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5832"/>
        <w:gridCol w:w="992"/>
        <w:gridCol w:w="1417"/>
      </w:tblGrid>
      <w:tr w:rsidR="00933CAD" w:rsidRPr="00B012F1" w:rsidTr="00B012F1">
        <w:trPr>
          <w:trHeight w:val="304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B012F1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Tag No. </w: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 xml:space="preserve"> MERGEFIELD Name </w:instrTex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t>«Name»</w: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Description \* MERGEFORMAT</w:instrTex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t>«Description»</w: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B012F1" w:rsidTr="00B012F1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B012F1" w:rsidRDefault="00933CAD" w:rsidP="00B012F1">
            <w:pPr>
              <w:spacing w:after="12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Subsystem: </w: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ProcessBreakdownIdentifier \* MERGEFORMAT</w:instrTex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«ProcessBreakdownIdentifier»</w: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ProcessBreakdownName \* MERGEFORMAT</w:instrTex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«ProcessBreakdownName»</w: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B012F1" w:rsidTr="00B012F1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B012F1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t>Drawing No.</w:t>
            </w:r>
          </w:p>
        </w:tc>
        <w:tc>
          <w:tcPr>
            <w:tcW w:w="58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B012F1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DocumentList \* MERGEFORMAT</w:instrTex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t>«DocumentList»</w: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B012F1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t>Task No.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B012F1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TaskName \* MERGEFORMAT</w:instrTex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t>«TaskName»</w: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B012F1" w:rsidTr="00B012F1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933CAD" w:rsidRPr="00B012F1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t>Additional Information:</w:t>
            </w:r>
          </w:p>
        </w:tc>
        <w:tc>
          <w:tcPr>
            <w:tcW w:w="824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33CAD" w:rsidRPr="00B012F1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Comments \* MERGEFORMAT</w:instrTex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B012F1">
              <w:rPr>
                <w:rFonts w:ascii="Arial" w:hAnsi="Arial" w:cs="Arial"/>
                <w:b/>
                <w:noProof/>
                <w:sz w:val="18"/>
                <w:szCs w:val="17"/>
                <w:lang w:val="en-US"/>
              </w:rPr>
              <w:t>«Comments»</w:t>
            </w:r>
            <w:r w:rsidRPr="00B012F1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</w:tbl>
    <w:p w:rsidR="00933CAD" w:rsidRDefault="00933CAD" w:rsidP="00DB169F">
      <w:pPr>
        <w:pStyle w:val="SheetText"/>
        <w:numPr>
          <w:ilvl w:val="0"/>
          <w:numId w:val="0"/>
        </w:numPr>
        <w:spacing w:before="0" w:line="276" w:lineRule="auto"/>
        <w:ind w:left="-360"/>
        <w:rPr>
          <w:rFonts w:ascii="Trebuchet MS" w:hAnsi="Trebuchet MS"/>
          <w:b/>
          <w:color w:val="FF0000"/>
          <w:sz w:val="8"/>
          <w:szCs w:val="8"/>
        </w:rPr>
      </w:pPr>
    </w:p>
    <w:p w:rsidR="00933CAD" w:rsidRPr="00DB169F" w:rsidRDefault="00933CAD" w:rsidP="001F6190">
      <w:pPr>
        <w:pStyle w:val="SheetText"/>
        <w:numPr>
          <w:ilvl w:val="0"/>
          <w:numId w:val="0"/>
        </w:numPr>
        <w:spacing w:before="0" w:line="120" w:lineRule="auto"/>
        <w:ind w:left="-357"/>
        <w:rPr>
          <w:rFonts w:ascii="Trebuchet MS" w:hAnsi="Trebuchet MS"/>
          <w:b/>
          <w:color w:val="FF0000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8237"/>
      </w:tblGrid>
      <w:tr w:rsidR="00E9072F" w:rsidRPr="00AE2E31" w:rsidTr="00B012F1">
        <w:trPr>
          <w:cantSplit/>
          <w:trHeight w:hRule="exact" w:val="454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072F" w:rsidRPr="00AE2E31" w:rsidRDefault="00241A1F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0D90" w:rsidRPr="00AE2E31" w:rsidTr="00BF0D1F">
        <w:trPr>
          <w:cantSplit/>
          <w:trHeight w:hRule="exact" w:val="340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0D90" w:rsidRPr="00AE2E31" w:rsidRDefault="003D0D90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Location / Area / Lot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3D0D90" w:rsidRPr="00AE2E31" w:rsidRDefault="003D0D90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021CF" w:rsidRPr="00AE2E31" w:rsidRDefault="001021CF" w:rsidP="001F619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4111"/>
        <w:gridCol w:w="849"/>
        <w:gridCol w:w="851"/>
        <w:gridCol w:w="851"/>
        <w:gridCol w:w="851"/>
        <w:gridCol w:w="2549"/>
      </w:tblGrid>
      <w:tr w:rsidR="00E20795" w:rsidRPr="00AE2E31" w:rsidTr="000D54CA">
        <w:trPr>
          <w:cantSplit/>
          <w:trHeight w:val="556"/>
          <w:tblHeader/>
        </w:trPr>
        <w:tc>
          <w:tcPr>
            <w:tcW w:w="330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Item No</w:t>
            </w:r>
          </w:p>
        </w:tc>
        <w:tc>
          <w:tcPr>
            <w:tcW w:w="1908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9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1F6190" w:rsidP="000D54C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Completed by</w:t>
            </w:r>
          </w:p>
          <w:p w:rsidR="00E20795" w:rsidRPr="00AE2E31" w:rsidRDefault="00E20795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Accepted by</w:t>
            </w: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3" w:type="pct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0D54CA" w:rsidRPr="00AE2E31" w:rsidTr="000D54CA">
        <w:trPr>
          <w:cantSplit/>
          <w:trHeight w:val="402"/>
        </w:trPr>
        <w:tc>
          <w:tcPr>
            <w:tcW w:w="2238" w:type="pct"/>
            <w:gridSpan w:val="2"/>
            <w:shd w:val="clear" w:color="auto" w:fill="auto"/>
          </w:tcPr>
          <w:p w:rsidR="00E20795" w:rsidRPr="00AE2E31" w:rsidRDefault="00E20795" w:rsidP="000D54CA">
            <w:pPr>
              <w:spacing w:before="12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ITEMS TO BE CHECKED PRIOR TO APPROVAL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183" w:type="pct"/>
            <w:vMerge/>
            <w:shd w:val="clear" w:color="auto" w:fill="auto"/>
            <w:vAlign w:val="center"/>
          </w:tcPr>
          <w:p w:rsidR="00E20795" w:rsidRPr="00AE2E31" w:rsidRDefault="00E20795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F04371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5E2660" w:rsidRDefault="00F04371" w:rsidP="00F04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660">
              <w:rPr>
                <w:rFonts w:ascii="Arial" w:hAnsi="Arial" w:cs="Arial"/>
                <w:sz w:val="18"/>
                <w:szCs w:val="18"/>
              </w:rPr>
              <w:t>Verify underlying lot and obtain required permits</w:t>
            </w:r>
            <w:r w:rsidR="005E2660" w:rsidRPr="005E2660">
              <w:rPr>
                <w:rFonts w:ascii="Arial" w:hAnsi="Arial" w:cs="Arial"/>
                <w:sz w:val="18"/>
                <w:szCs w:val="18"/>
              </w:rPr>
              <w:t xml:space="preserve"> C1.009 - Clear Grab Topsoil Removal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F04371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5E2660" w:rsidRDefault="00F04371" w:rsidP="00F04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660">
              <w:rPr>
                <w:rFonts w:ascii="Arial" w:hAnsi="Arial" w:cs="Arial"/>
                <w:sz w:val="18"/>
                <w:szCs w:val="18"/>
              </w:rPr>
              <w:t>Set out works (Survey Data Report)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F04371">
        <w:trPr>
          <w:cantSplit/>
          <w:trHeight w:val="405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5E2660" w:rsidRDefault="005E2660" w:rsidP="005E26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660">
              <w:rPr>
                <w:rFonts w:ascii="Arial" w:hAnsi="Arial" w:cs="Arial"/>
                <w:sz w:val="18"/>
                <w:szCs w:val="18"/>
              </w:rPr>
              <w:t>Verify Material Tests for bedding material &amp; placement</w:t>
            </w:r>
          </w:p>
          <w:p w:rsidR="005E2660" w:rsidRPr="008F7F78" w:rsidRDefault="005E2660" w:rsidP="005E266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 w:rsidRPr="005E2660">
              <w:rPr>
                <w:rFonts w:ascii="Arial" w:hAnsi="Arial" w:cs="Arial"/>
                <w:sz w:val="18"/>
                <w:szCs w:val="18"/>
              </w:rPr>
              <w:t xml:space="preserve"> Material to comply to RVS-0000-SPE-Y-001, Section 9.4, Table 6,7 &amp; 8</w:t>
            </w:r>
          </w:p>
          <w:p w:rsidR="008F7F78" w:rsidRPr="008F7F78" w:rsidRDefault="008F7F78" w:rsidP="008F7F7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 w:rsidRPr="008F7F78">
              <w:rPr>
                <w:rFonts w:ascii="Arial" w:hAnsi="Arial" w:cs="Arial"/>
                <w:sz w:val="18"/>
                <w:szCs w:val="18"/>
              </w:rPr>
              <w:t xml:space="preserve">Testing Frequency </w:t>
            </w:r>
            <w:r w:rsidRPr="008F7F78">
              <w:rPr>
                <w:rFonts w:ascii="ArialMT" w:hAnsi="ArialMT" w:cs="ArialMT"/>
                <w:sz w:val="16"/>
                <w:szCs w:val="16"/>
              </w:rPr>
              <w:t>VS-0000-SPE-Y-00, Section 13.2, Table 12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F04371">
        <w:trPr>
          <w:cantSplit/>
          <w:trHeight w:val="455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5E2660" w:rsidRDefault="005E2660" w:rsidP="005E266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E2660">
              <w:rPr>
                <w:rFonts w:ascii="Arial" w:hAnsi="Arial" w:cs="Arial"/>
                <w:sz w:val="18"/>
                <w:szCs w:val="18"/>
              </w:rPr>
              <w:t xml:space="preserve">Verify that Method Spec </w:t>
            </w:r>
            <w:r>
              <w:rPr>
                <w:rFonts w:ascii="Arial" w:hAnsi="Arial" w:cs="Arial"/>
                <w:sz w:val="18"/>
                <w:szCs w:val="18"/>
              </w:rPr>
              <w:t xml:space="preserve">for material </w:t>
            </w:r>
            <w:r w:rsidR="008F7F78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>placement</w:t>
            </w:r>
            <w:r w:rsidR="008F7F78">
              <w:rPr>
                <w:rFonts w:ascii="Arial" w:hAnsi="Arial" w:cs="Arial"/>
                <w:sz w:val="18"/>
                <w:szCs w:val="18"/>
              </w:rPr>
              <w:t xml:space="preserve"> approved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F04371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8F7F78" w:rsidRDefault="008F7F78" w:rsidP="008F7F7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F7F78">
              <w:rPr>
                <w:rFonts w:ascii="Arial" w:hAnsi="Arial" w:cs="Arial"/>
                <w:sz w:val="18"/>
                <w:szCs w:val="18"/>
              </w:rPr>
              <w:t xml:space="preserve">Verify approval of Rock Protection Material </w:t>
            </w:r>
            <w:r>
              <w:rPr>
                <w:rFonts w:ascii="Arial" w:hAnsi="Arial" w:cs="Arial"/>
                <w:sz w:val="18"/>
                <w:szCs w:val="18"/>
              </w:rPr>
              <w:t xml:space="preserve">as per </w:t>
            </w:r>
            <w:r w:rsidRPr="008F7F78">
              <w:rPr>
                <w:rFonts w:ascii="Arial" w:hAnsi="Arial" w:cs="Arial"/>
                <w:sz w:val="18"/>
                <w:szCs w:val="18"/>
              </w:rPr>
              <w:t>RVS-0000-SPE-Y-001, Section, 9.8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F7F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41A1F" w:rsidRPr="008F7F78" w:rsidRDefault="008F7F78" w:rsidP="008F7F7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F7F78">
              <w:rPr>
                <w:rFonts w:ascii="Arial" w:hAnsi="Arial" w:cs="Arial"/>
                <w:sz w:val="18"/>
                <w:szCs w:val="18"/>
              </w:rPr>
              <w:t>Table 11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F55165">
        <w:trPr>
          <w:cantSplit/>
          <w:trHeight w:val="567"/>
        </w:trPr>
        <w:tc>
          <w:tcPr>
            <w:tcW w:w="33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Default="008F7F78" w:rsidP="008F7F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7F78">
              <w:rPr>
                <w:rFonts w:ascii="Arial" w:hAnsi="Arial" w:cs="Arial"/>
                <w:sz w:val="18"/>
                <w:szCs w:val="18"/>
              </w:rPr>
              <w:t>Verify approval of Geotextile Filter Fabric as per  RVS-0000-SPE-Y-001 9.8 Table 14.3.1</w:t>
            </w:r>
          </w:p>
          <w:p w:rsidR="008F7F78" w:rsidRPr="008F7F78" w:rsidRDefault="008F7F78" w:rsidP="008F7F7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7F78">
              <w:rPr>
                <w:rFonts w:ascii="Arial" w:hAnsi="Arial" w:cs="Arial"/>
                <w:sz w:val="18"/>
                <w:szCs w:val="18"/>
              </w:rPr>
              <w:t>Geotextile fabric to be non-woven, continuous filament, spun bounded, needle punched polyester geotextile compliant to AS 3795.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F55165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F55165" w:rsidRDefault="00F55165" w:rsidP="00F55165">
            <w:pPr>
              <w:pStyle w:val="Tableheading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F55165">
              <w:rPr>
                <w:rFonts w:ascii="Arial" w:hAnsi="Arial" w:cs="Arial"/>
                <w:b w:val="0"/>
                <w:bCs/>
                <w:sz w:val="18"/>
                <w:szCs w:val="18"/>
              </w:rPr>
              <w:t>Hold Point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F55165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Have Items 1- 6 been checked 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F55165">
        <w:trPr>
          <w:cantSplit/>
          <w:trHeight w:val="296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174A54" w:rsidRDefault="00F55165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Trench alignment pegged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F04371">
        <w:trPr>
          <w:cantSplit/>
          <w:trHeight w:val="287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F55165" w:rsidRPr="00174A54" w:rsidRDefault="00F55165" w:rsidP="00F5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Excavation:</w:t>
            </w:r>
          </w:p>
          <w:p w:rsidR="00F55165" w:rsidRPr="00174A54" w:rsidRDefault="00F55165" w:rsidP="00F551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 xml:space="preserve">Excavation benching below 1.5m cut </w:t>
            </w:r>
          </w:p>
          <w:p w:rsidR="00F55165" w:rsidRPr="00174A54" w:rsidRDefault="00F55165" w:rsidP="00F551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 xml:space="preserve">Set out Centreline </w:t>
            </w:r>
          </w:p>
          <w:p w:rsidR="00F55165" w:rsidRPr="00174A54" w:rsidRDefault="00F55165" w:rsidP="00F551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Dewater when required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C10DC1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97D26" w:rsidRPr="00174A54" w:rsidRDefault="00E02261" w:rsidP="00E0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Prepare bedding for culvert and end treatments RVS-0000-SPE-Y-001, Section14.2.3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E02261">
        <w:trPr>
          <w:cantSplit/>
          <w:trHeight w:val="528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97D26" w:rsidRPr="00174A54" w:rsidRDefault="00E02261" w:rsidP="00E0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Place Culverts  RVS-0000-SPE-Y-001, Section14.2.4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2261" w:rsidRPr="00AE2E31" w:rsidTr="00E02261">
        <w:trPr>
          <w:cantSplit/>
          <w:trHeight w:val="528"/>
        </w:trPr>
        <w:tc>
          <w:tcPr>
            <w:tcW w:w="330" w:type="pct"/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E02261" w:rsidRPr="00174A54" w:rsidRDefault="00E02261" w:rsidP="00E0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 xml:space="preserve">Joints RVS-0000-SPE-Y-001, Section14.2.5  and </w:t>
            </w:r>
            <w:r w:rsidR="00174A54">
              <w:rPr>
                <w:rFonts w:ascii="Arial" w:hAnsi="Arial" w:cs="Arial"/>
                <w:sz w:val="18"/>
                <w:szCs w:val="18"/>
              </w:rPr>
              <w:t>as</w:t>
            </w:r>
            <w:r w:rsidRPr="00174A54">
              <w:rPr>
                <w:rFonts w:ascii="Arial" w:hAnsi="Arial" w:cs="Arial"/>
                <w:sz w:val="18"/>
                <w:szCs w:val="18"/>
              </w:rPr>
              <w:t xml:space="preserve"> per manufacturers requirements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2261" w:rsidRPr="00AE2E31" w:rsidTr="00E02261">
        <w:trPr>
          <w:cantSplit/>
          <w:trHeight w:val="528"/>
        </w:trPr>
        <w:tc>
          <w:tcPr>
            <w:tcW w:w="330" w:type="pct"/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0"/>
          </w:p>
        </w:tc>
        <w:tc>
          <w:tcPr>
            <w:tcW w:w="1908" w:type="pct"/>
            <w:shd w:val="clear" w:color="auto" w:fill="auto"/>
            <w:vAlign w:val="center"/>
          </w:tcPr>
          <w:p w:rsidR="00E02261" w:rsidRPr="00174A54" w:rsidRDefault="00E02261" w:rsidP="00E0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Verify CSP PVC Geomembrane Wrapping            RVS-0000-SPE-Y-001, Section14.2.6</w:t>
            </w:r>
            <w:r w:rsidR="00573D8C" w:rsidRPr="00174A5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02261" w:rsidRPr="00174A54" w:rsidRDefault="00E02261" w:rsidP="00E0226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Minimum of 500mm adhesive-fixed, overlap over the full length of pipe. Overlap to be on top of pipe for inspection.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0"/>
      <w:tr w:rsidR="00E02261" w:rsidRPr="00AE2E31" w:rsidTr="009D6F5A">
        <w:trPr>
          <w:cantSplit/>
          <w:trHeight w:val="528"/>
        </w:trPr>
        <w:tc>
          <w:tcPr>
            <w:tcW w:w="33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573D8C" w:rsidRPr="00174A54" w:rsidRDefault="00E02261" w:rsidP="00E0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 xml:space="preserve">Survey &amp; Engineer Check prior to backfill </w:t>
            </w:r>
          </w:p>
          <w:p w:rsidR="00E02261" w:rsidRPr="00174A54" w:rsidRDefault="00E02261" w:rsidP="00E0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RVS-0000-SPE-Y-001, Section14.2.8</w:t>
            </w:r>
            <w:r w:rsidR="00573D8C" w:rsidRPr="00174A5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73D8C" w:rsidRPr="00174A54" w:rsidRDefault="00573D8C" w:rsidP="00573D8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Horizontal tolerance ±150mm</w:t>
            </w:r>
          </w:p>
          <w:p w:rsidR="00573D8C" w:rsidRPr="00174A54" w:rsidRDefault="00573D8C" w:rsidP="00573D8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Rate of horizontal misalignment must not exceed 10mm in 1m length</w:t>
            </w:r>
          </w:p>
          <w:p w:rsidR="00573D8C" w:rsidRPr="00174A54" w:rsidRDefault="00573D8C" w:rsidP="00573D8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Vertical tolerance ±25mm</w:t>
            </w:r>
          </w:p>
          <w:p w:rsidR="00573D8C" w:rsidRPr="00174A54" w:rsidRDefault="00573D8C" w:rsidP="00573D8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Culverts are secured to prevent floating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74A54" w:rsidRPr="00AE2E31" w:rsidTr="009D6F5A">
        <w:trPr>
          <w:cantSplit/>
          <w:trHeight w:val="528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174A54" w:rsidRPr="00174A54" w:rsidRDefault="00174A54" w:rsidP="00174A54">
            <w:pPr>
              <w:pStyle w:val="Tableheading"/>
              <w:spacing w:before="0" w:after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174A54">
              <w:rPr>
                <w:rFonts w:ascii="Arial" w:hAnsi="Arial" w:cs="Arial"/>
                <w:b w:val="0"/>
                <w:bCs/>
                <w:sz w:val="18"/>
                <w:szCs w:val="18"/>
              </w:rPr>
              <w:t>Hold Point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174A54" w:rsidRPr="00174A54" w:rsidRDefault="00174A54" w:rsidP="00174A54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174A54">
              <w:rPr>
                <w:rFonts w:ascii="Arial" w:hAnsi="Arial" w:cs="Arial"/>
                <w:b w:val="0"/>
                <w:sz w:val="18"/>
                <w:szCs w:val="18"/>
              </w:rPr>
              <w:t>Have Items 1- 6 been checked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0" w:color="auto" w:fill="auto"/>
            <w:vAlign w:val="center"/>
          </w:tcPr>
          <w:p w:rsidR="00174A54" w:rsidRPr="00174A54" w:rsidRDefault="00174A54" w:rsidP="00174A54">
            <w:pPr>
              <w:pStyle w:val="Tableheading"/>
              <w:spacing w:before="0" w:after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174A54" w:rsidRPr="00174A54" w:rsidRDefault="00174A54" w:rsidP="00174A54">
            <w:pPr>
              <w:pStyle w:val="Tableheading"/>
              <w:spacing w:before="0" w:after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174A54" w:rsidRPr="00174A54" w:rsidRDefault="00174A54" w:rsidP="00174A54">
            <w:pPr>
              <w:pStyle w:val="Tableheading"/>
              <w:spacing w:before="0" w:after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174A54" w:rsidRPr="00174A54" w:rsidRDefault="00174A54" w:rsidP="00174A54">
            <w:pPr>
              <w:pStyle w:val="Tableheading"/>
              <w:spacing w:before="0" w:after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174A54" w:rsidRPr="00174A54" w:rsidRDefault="00174A54" w:rsidP="00174A54">
            <w:pPr>
              <w:pStyle w:val="Tableheading"/>
              <w:spacing w:before="0" w:after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E02261" w:rsidRPr="00AE2E31" w:rsidTr="009D6F5A">
        <w:trPr>
          <w:cantSplit/>
          <w:trHeight w:val="528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261" w:rsidRPr="00174A54" w:rsidRDefault="00573D8C" w:rsidP="0057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Culvert Backfill as per RVS-0000-SPE-Y-001, Section14.2.7</w:t>
            </w:r>
          </w:p>
          <w:p w:rsidR="00573D8C" w:rsidRPr="00174A54" w:rsidRDefault="00573D8C" w:rsidP="0057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74A54">
              <w:rPr>
                <w:rFonts w:ascii="Arial" w:hAnsi="Arial" w:cs="Arial"/>
                <w:b/>
                <w:sz w:val="18"/>
                <w:szCs w:val="18"/>
              </w:rPr>
              <w:t>Cement Stabilised</w:t>
            </w:r>
            <w:r w:rsidR="00041807" w:rsidRPr="00174A5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73D8C" w:rsidRPr="00174A54" w:rsidRDefault="00573D8C" w:rsidP="00573D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300mm cover of Cement Stabilised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2261" w:rsidRPr="00AE2E31" w:rsidTr="00E02261">
        <w:trPr>
          <w:cantSplit/>
          <w:trHeight w:val="528"/>
        </w:trPr>
        <w:tc>
          <w:tcPr>
            <w:tcW w:w="330" w:type="pct"/>
            <w:shd w:val="clear" w:color="auto" w:fill="auto"/>
            <w:vAlign w:val="center"/>
          </w:tcPr>
          <w:p w:rsidR="00E02261" w:rsidRPr="00174A54" w:rsidRDefault="00E02261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041807" w:rsidRPr="00174A54" w:rsidRDefault="00041807" w:rsidP="0004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Culvert Backfill</w:t>
            </w:r>
          </w:p>
          <w:p w:rsidR="00E02261" w:rsidRPr="00174A54" w:rsidRDefault="00573D8C" w:rsidP="0004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b/>
                <w:sz w:val="18"/>
                <w:szCs w:val="18"/>
              </w:rPr>
              <w:t>Granular Fill</w:t>
            </w:r>
            <w:r w:rsidRPr="00174A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41807" w:rsidRPr="00174A54">
              <w:rPr>
                <w:rFonts w:ascii="Arial" w:hAnsi="Arial" w:cs="Arial"/>
                <w:sz w:val="18"/>
                <w:szCs w:val="18"/>
              </w:rPr>
              <w:t>m</w:t>
            </w:r>
            <w:r w:rsidRPr="00174A54">
              <w:rPr>
                <w:rFonts w:ascii="Arial" w:hAnsi="Arial" w:cs="Arial"/>
                <w:sz w:val="18"/>
                <w:szCs w:val="18"/>
              </w:rPr>
              <w:t>ix design as:</w:t>
            </w:r>
          </w:p>
          <w:p w:rsidR="00573D8C" w:rsidRPr="00174A54" w:rsidRDefault="00573D8C" w:rsidP="00573D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5% Portland Cement by weight</w:t>
            </w:r>
          </w:p>
          <w:p w:rsidR="00573D8C" w:rsidRPr="00174A54" w:rsidRDefault="00573D8C" w:rsidP="00573D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 xml:space="preserve">83% Fine aggregates and </w:t>
            </w:r>
          </w:p>
          <w:p w:rsidR="00573D8C" w:rsidRPr="00174A54" w:rsidRDefault="00573D8C" w:rsidP="00573D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10% Water</w:t>
            </w:r>
          </w:p>
          <w:p w:rsidR="00573D8C" w:rsidRPr="00174A54" w:rsidRDefault="00573D8C" w:rsidP="00E0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73D8C" w:rsidRPr="00174A54" w:rsidRDefault="00573D8C" w:rsidP="00E0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>
                  <wp:extent cx="2470150" cy="1953796"/>
                  <wp:effectExtent l="0" t="0" r="635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782" cy="1956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2261" w:rsidRPr="00AE2E31" w:rsidTr="00B012F1">
        <w:trPr>
          <w:cantSplit/>
          <w:trHeight w:val="528"/>
        </w:trPr>
        <w:tc>
          <w:tcPr>
            <w:tcW w:w="330" w:type="pct"/>
            <w:shd w:val="clear" w:color="auto" w:fill="auto"/>
            <w:vAlign w:val="center"/>
          </w:tcPr>
          <w:p w:rsidR="00E02261" w:rsidRPr="00AE2E31" w:rsidRDefault="00573D8C" w:rsidP="00041807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041807" w:rsidRPr="00174A54" w:rsidRDefault="00041807" w:rsidP="0004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Culvert Backfill</w:t>
            </w:r>
          </w:p>
          <w:p w:rsidR="00E02261" w:rsidRPr="00174A54" w:rsidRDefault="00041807" w:rsidP="0004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74A54">
              <w:rPr>
                <w:rFonts w:ascii="Arial" w:hAnsi="Arial" w:cs="Arial"/>
                <w:b/>
                <w:sz w:val="18"/>
                <w:szCs w:val="18"/>
              </w:rPr>
              <w:t>General Fill:</w:t>
            </w:r>
          </w:p>
          <w:p w:rsidR="00041807" w:rsidRPr="00174A54" w:rsidRDefault="00041807" w:rsidP="0004180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Place general fill at 500mm and compact to 300mm layers.</w:t>
            </w:r>
          </w:p>
          <w:p w:rsidR="00041807" w:rsidRPr="00174A54" w:rsidRDefault="00041807" w:rsidP="0004180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Use equipment that will not damage culvert.</w:t>
            </w:r>
          </w:p>
          <w:p w:rsidR="00041807" w:rsidRPr="00174A54" w:rsidRDefault="00041807" w:rsidP="0004180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3no. tests per lift: 93% MMDD &amp; ±3% OMC</w:t>
            </w:r>
          </w:p>
          <w:p w:rsidR="00041807" w:rsidRPr="00041807" w:rsidRDefault="00041807" w:rsidP="0004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E02261" w:rsidRPr="00AE2E31" w:rsidRDefault="00E02261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41807" w:rsidRPr="00AE2E31" w:rsidTr="00B012F1">
        <w:trPr>
          <w:cantSplit/>
          <w:trHeight w:val="528"/>
        </w:trPr>
        <w:tc>
          <w:tcPr>
            <w:tcW w:w="330" w:type="pct"/>
            <w:shd w:val="clear" w:color="auto" w:fill="auto"/>
            <w:vAlign w:val="center"/>
          </w:tcPr>
          <w:p w:rsidR="00041807" w:rsidRDefault="00041807" w:rsidP="00041807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041807" w:rsidRPr="00174A54" w:rsidRDefault="00041807" w:rsidP="0004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Box out for rip rap as per RVS-0000-SPE-Y-001, Section14.2.9:</w:t>
            </w:r>
          </w:p>
          <w:p w:rsidR="00041807" w:rsidRPr="00174A54" w:rsidRDefault="00041807" w:rsidP="0004180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Thickness of rip rap to be as per design drawings and culvert schedule;</w:t>
            </w:r>
          </w:p>
          <w:p w:rsidR="00041807" w:rsidRPr="00174A54" w:rsidRDefault="00041807" w:rsidP="0004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1807" w:rsidRPr="00174A54" w:rsidRDefault="00041807" w:rsidP="0004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>
                  <wp:extent cx="2470150" cy="59944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1807" w:rsidRPr="00174A54" w:rsidRDefault="00041807" w:rsidP="0004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41807" w:rsidRPr="00AE2E31" w:rsidRDefault="00041807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041807" w:rsidRPr="00AE2E31" w:rsidRDefault="00041807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041807" w:rsidRPr="00AE2E31" w:rsidRDefault="00041807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041807" w:rsidRPr="00AE2E31" w:rsidRDefault="00041807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041807" w:rsidRPr="00AE2E31" w:rsidRDefault="00041807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41807" w:rsidRPr="00AE2E31" w:rsidTr="00B012F1">
        <w:trPr>
          <w:cantSplit/>
          <w:trHeight w:val="528"/>
        </w:trPr>
        <w:tc>
          <w:tcPr>
            <w:tcW w:w="330" w:type="pct"/>
            <w:shd w:val="clear" w:color="auto" w:fill="auto"/>
            <w:vAlign w:val="center"/>
          </w:tcPr>
          <w:p w:rsidR="00041807" w:rsidRDefault="00041807" w:rsidP="00041807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041807" w:rsidRPr="00174A54" w:rsidRDefault="00041807" w:rsidP="0004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Rock and Scour</w:t>
            </w:r>
            <w:r w:rsidR="00174A54" w:rsidRPr="00174A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74A54">
              <w:rPr>
                <w:rFonts w:ascii="Arial" w:hAnsi="Arial" w:cs="Arial"/>
                <w:sz w:val="18"/>
                <w:szCs w:val="18"/>
              </w:rPr>
              <w:t>Protection Geotextile</w:t>
            </w:r>
            <w:r w:rsidR="00174A54" w:rsidRPr="00174A54">
              <w:rPr>
                <w:rFonts w:ascii="Arial" w:hAnsi="Arial" w:cs="Arial"/>
                <w:sz w:val="18"/>
                <w:szCs w:val="18"/>
              </w:rPr>
              <w:t>,</w:t>
            </w:r>
            <w:r w:rsidRPr="00174A54">
              <w:rPr>
                <w:rFonts w:ascii="Arial" w:hAnsi="Arial" w:cs="Arial"/>
                <w:sz w:val="18"/>
                <w:szCs w:val="18"/>
              </w:rPr>
              <w:t xml:space="preserve"> Filter Fabric</w:t>
            </w:r>
            <w:r w:rsidR="00174A54" w:rsidRPr="00174A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4A54">
              <w:rPr>
                <w:rFonts w:ascii="Arial" w:hAnsi="Arial" w:cs="Arial"/>
                <w:sz w:val="18"/>
                <w:szCs w:val="18"/>
              </w:rPr>
              <w:t>Placement</w:t>
            </w:r>
            <w:r w:rsidR="00174A54" w:rsidRPr="00174A5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4A54" w:rsidRPr="00174A54" w:rsidRDefault="00174A54" w:rsidP="00174A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Trim to design levels and smooth and compact underlying material.</w:t>
            </w:r>
          </w:p>
          <w:p w:rsidR="00174A54" w:rsidRPr="00174A54" w:rsidRDefault="00174A54" w:rsidP="00174A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Minimum of 1m overlap at joints and secured in place to prevent movement.</w:t>
            </w:r>
          </w:p>
          <w:p w:rsidR="00174A54" w:rsidRPr="00174A54" w:rsidRDefault="00174A54" w:rsidP="00174A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Rock must be placed within 4 days of Geo-fab placement</w:t>
            </w:r>
          </w:p>
        </w:tc>
        <w:tc>
          <w:tcPr>
            <w:tcW w:w="394" w:type="pct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41807" w:rsidRPr="00AE2E31" w:rsidRDefault="00041807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41807" w:rsidRPr="00AE2E31" w:rsidRDefault="00041807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041807" w:rsidRPr="00AE2E31" w:rsidRDefault="00041807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041807" w:rsidRPr="00AE2E31" w:rsidRDefault="00041807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041807" w:rsidRPr="00AE2E31" w:rsidRDefault="00041807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41807" w:rsidRPr="00AE2E31" w:rsidTr="009D6F5A">
        <w:trPr>
          <w:cantSplit/>
          <w:trHeight w:val="528"/>
        </w:trPr>
        <w:tc>
          <w:tcPr>
            <w:tcW w:w="330" w:type="pct"/>
            <w:shd w:val="clear" w:color="auto" w:fill="auto"/>
            <w:vAlign w:val="center"/>
          </w:tcPr>
          <w:p w:rsidR="00041807" w:rsidRDefault="00041807" w:rsidP="00041807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041807" w:rsidRPr="00174A54" w:rsidRDefault="00174A54" w:rsidP="00174A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Rock and Scour Protection Placement:</w:t>
            </w:r>
          </w:p>
          <w:p w:rsidR="00174A54" w:rsidRPr="00174A54" w:rsidRDefault="00174A54" w:rsidP="00174A5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Rock and Scour protection as per RVS-0000-SPE-Y-001 table 11</w:t>
            </w:r>
          </w:p>
          <w:p w:rsidR="00174A54" w:rsidRPr="00174A54" w:rsidRDefault="00174A54" w:rsidP="00174A5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 w:rsidRPr="00174A54">
              <w:rPr>
                <w:rFonts w:ascii="Arial" w:hAnsi="Arial" w:cs="Arial"/>
                <w:sz w:val="18"/>
                <w:szCs w:val="18"/>
              </w:rPr>
              <w:t>All rock placed with excavator</w:t>
            </w:r>
            <w:r>
              <w:rPr>
                <w:rFonts w:ascii="Arial" w:hAnsi="Arial" w:cs="Arial"/>
                <w:sz w:val="18"/>
                <w:szCs w:val="18"/>
              </w:rPr>
              <w:t xml:space="preserve"> that</w:t>
            </w:r>
            <w:r w:rsidRPr="00174A54">
              <w:rPr>
                <w:rFonts w:ascii="Arial" w:hAnsi="Arial" w:cs="Arial"/>
                <w:sz w:val="18"/>
                <w:szCs w:val="18"/>
              </w:rPr>
              <w:t xml:space="preserve"> it rests firmly upon and does not displace underlying material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41807" w:rsidRPr="00AE2E31" w:rsidRDefault="00041807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41807" w:rsidRPr="00AE2E31" w:rsidRDefault="00041807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041807" w:rsidRPr="00AE2E31" w:rsidRDefault="00041807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041807" w:rsidRPr="00AE2E31" w:rsidRDefault="00041807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041807" w:rsidRPr="00AE2E31" w:rsidRDefault="00041807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D6F5A" w:rsidRPr="00AE2E31" w:rsidTr="00C10DC1">
        <w:trPr>
          <w:cantSplit/>
          <w:trHeight w:val="528"/>
        </w:trPr>
        <w:tc>
          <w:tcPr>
            <w:tcW w:w="330" w:type="pct"/>
            <w:shd w:val="clear" w:color="auto" w:fill="auto"/>
            <w:vAlign w:val="center"/>
          </w:tcPr>
          <w:p w:rsidR="009D6F5A" w:rsidRDefault="009D6F5A" w:rsidP="00041807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9D6F5A" w:rsidRDefault="009D6F5A" w:rsidP="00174A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completed:</w:t>
            </w:r>
          </w:p>
          <w:p w:rsidR="009D6F5A" w:rsidRPr="009D6F5A" w:rsidRDefault="009D6F5A" w:rsidP="009D6F5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built (Survey Data Report)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D6F5A" w:rsidRPr="00AE2E31" w:rsidRDefault="009D6F5A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9D6F5A" w:rsidRPr="00AE2E31" w:rsidRDefault="009D6F5A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9D6F5A" w:rsidRPr="00AE2E31" w:rsidRDefault="009D6F5A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9D6F5A" w:rsidRPr="00AE2E31" w:rsidRDefault="009D6F5A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9D6F5A" w:rsidRPr="00AE2E31" w:rsidRDefault="009D6F5A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17" w:type="dxa"/>
        <w:tblBorders>
          <w:top w:val="none" w:sz="0" w:space="0" w:color="auto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4"/>
        <w:gridCol w:w="1114"/>
        <w:gridCol w:w="2786"/>
        <w:gridCol w:w="1114"/>
        <w:gridCol w:w="2230"/>
      </w:tblGrid>
      <w:tr w:rsidR="00D55C91" w:rsidRPr="00AE2E31" w:rsidTr="00B012F1">
        <w:trPr>
          <w:cantSplit/>
          <w:trHeight w:val="438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619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COMMENTS, OBSERVATIONS &amp; ATTACHMENTS </w:t>
            </w:r>
            <w:r w:rsidRPr="00AE2E3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(NO PUNCHLIST ITEMS TO BE INCLUDED HERE)</w:t>
            </w:r>
          </w:p>
        </w:tc>
      </w:tr>
      <w:tr w:rsidR="00D55C91" w:rsidRPr="00AE2E31" w:rsidTr="00B012F1">
        <w:trPr>
          <w:cantSplit/>
          <w:trHeight w:hRule="exact" w:val="2694"/>
        </w:trPr>
        <w:tc>
          <w:tcPr>
            <w:tcW w:w="10773" w:type="dxa"/>
            <w:gridSpan w:val="6"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Pr="00AE2E31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Pr="00AE2E31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E2E31" w:rsidTr="00B012F1">
        <w:trPr>
          <w:cantSplit/>
          <w:trHeight w:val="132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bottom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E2E31" w:rsidTr="00B012F1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E2E31" w:rsidTr="00B012F1">
        <w:trPr>
          <w:cantSplit/>
          <w:trHeight w:val="330"/>
        </w:trPr>
        <w:tc>
          <w:tcPr>
            <w:tcW w:w="3529" w:type="dxa"/>
            <w:gridSpan w:val="2"/>
            <w:tcBorders>
              <w:bottom w:val="single" w:sz="12" w:space="0" w:color="BFBFBF" w:themeColor="background1" w:themeShade="BF"/>
            </w:tcBorders>
            <w:vAlign w:val="center"/>
            <w:hideMark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900" w:type="dxa"/>
            <w:gridSpan w:val="2"/>
            <w:tcBorders>
              <w:bottom w:val="single" w:sz="12" w:space="0" w:color="BFBFBF" w:themeColor="background1" w:themeShade="BF"/>
            </w:tcBorders>
            <w:vAlign w:val="center"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344" w:type="dxa"/>
            <w:gridSpan w:val="2"/>
            <w:tcBorders>
              <w:bottom w:val="single" w:sz="12" w:space="0" w:color="BFBFBF" w:themeColor="background1" w:themeShade="BF"/>
            </w:tcBorders>
            <w:vAlign w:val="center"/>
          </w:tcPr>
          <w:p w:rsidR="005E3B7A" w:rsidRPr="001F6190" w:rsidRDefault="009B436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0C6C82" w:rsidRPr="001F619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AE2E31" w:rsidTr="00B012F1">
        <w:trPr>
          <w:cantSplit/>
          <w:trHeight w:hRule="exact" w:val="567"/>
        </w:trPr>
        <w:tc>
          <w:tcPr>
            <w:tcW w:w="1115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86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30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E2E31" w:rsidTr="00B012F1">
        <w:trPr>
          <w:cantSplit/>
          <w:trHeight w:hRule="exact" w:val="567"/>
        </w:trPr>
        <w:tc>
          <w:tcPr>
            <w:tcW w:w="11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B012F1">
        <w:trPr>
          <w:cantSplit/>
          <w:trHeight w:hRule="exact" w:val="567"/>
        </w:trPr>
        <w:tc>
          <w:tcPr>
            <w:tcW w:w="11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B012F1">
        <w:trPr>
          <w:cantSplit/>
          <w:trHeight w:hRule="exact" w:val="567"/>
        </w:trPr>
        <w:tc>
          <w:tcPr>
            <w:tcW w:w="1115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Default="00F2444D" w:rsidP="007B767B"/>
    <w:p w:rsidR="00241A1F" w:rsidRDefault="00241A1F" w:rsidP="007B767B"/>
    <w:p w:rsidR="00241A1F" w:rsidRDefault="00241A1F" w:rsidP="007B767B"/>
    <w:sectPr w:rsidR="00241A1F" w:rsidSect="00874962">
      <w:headerReference w:type="default" r:id="rId9"/>
      <w:footerReference w:type="default" r:id="rId10"/>
      <w:pgSz w:w="11907" w:h="16839"/>
      <w:pgMar w:top="720" w:right="386" w:bottom="720" w:left="553" w:header="720" w:footer="2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60" w:rsidRDefault="00284A60" w:rsidP="005016DD">
      <w:pPr>
        <w:spacing w:after="0"/>
      </w:pPr>
      <w:r>
        <w:separator/>
      </w:r>
    </w:p>
  </w:endnote>
  <w:endnote w:type="continuationSeparator" w:id="0">
    <w:p w:rsidR="00284A60" w:rsidRDefault="00284A6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62" w:rsidRPr="005D2757" w:rsidRDefault="00874962" w:rsidP="00874962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874962" w:rsidRPr="005D2757" w:rsidRDefault="00874962" w:rsidP="00874962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4B47A8" w:rsidRDefault="004B47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60" w:rsidRDefault="00284A60" w:rsidP="005016DD">
      <w:pPr>
        <w:spacing w:after="0"/>
      </w:pPr>
      <w:r>
        <w:separator/>
      </w:r>
    </w:p>
  </w:footnote>
  <w:footnote w:type="continuationSeparator" w:id="0">
    <w:p w:rsidR="00284A60" w:rsidRDefault="00284A6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1F6190" w:rsidRPr="00812151" w:rsidTr="007E0A2A">
      <w:trPr>
        <w:trHeight w:val="1415"/>
      </w:trPr>
      <w:tc>
        <w:tcPr>
          <w:tcW w:w="1747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1F6190" w:rsidRPr="00F866AA" w:rsidRDefault="001F6190" w:rsidP="001F619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F6190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F6190" w:rsidRPr="004139B2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1F6190" w:rsidRPr="00812151" w:rsidRDefault="001F6190" w:rsidP="001F6190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BF0D1F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BF0D1F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BF0D1F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BF0D1F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BF0D1F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E9072F" w:rsidRDefault="00E907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0B1D6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646"/>
    <w:multiLevelType w:val="hybridMultilevel"/>
    <w:tmpl w:val="2C82D1B0"/>
    <w:lvl w:ilvl="0" w:tplc="64CEB9C6"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6696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5B53"/>
    <w:multiLevelType w:val="hybridMultilevel"/>
    <w:tmpl w:val="B470AE5A"/>
    <w:lvl w:ilvl="0" w:tplc="64CEB9C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05230"/>
    <w:multiLevelType w:val="hybridMultilevel"/>
    <w:tmpl w:val="63C4D544"/>
    <w:lvl w:ilvl="0" w:tplc="64CEB9C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22C2D"/>
    <w:multiLevelType w:val="hybridMultilevel"/>
    <w:tmpl w:val="D812BC5C"/>
    <w:lvl w:ilvl="0" w:tplc="64CEB9C6"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42410"/>
    <w:multiLevelType w:val="hybridMultilevel"/>
    <w:tmpl w:val="849A87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2B30"/>
    <w:multiLevelType w:val="hybridMultilevel"/>
    <w:tmpl w:val="3D96FE56"/>
    <w:lvl w:ilvl="0" w:tplc="64CEB9C6">
      <w:numFmt w:val="bullet"/>
      <w:lvlText w:val="-"/>
      <w:lvlJc w:val="left"/>
      <w:pPr>
        <w:ind w:left="767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349D235E"/>
    <w:multiLevelType w:val="hybridMultilevel"/>
    <w:tmpl w:val="9774A9FA"/>
    <w:lvl w:ilvl="0" w:tplc="64CEB9C6"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E70022A"/>
    <w:multiLevelType w:val="hybridMultilevel"/>
    <w:tmpl w:val="60785E3A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45A54"/>
    <w:multiLevelType w:val="hybridMultilevel"/>
    <w:tmpl w:val="2006CC1A"/>
    <w:lvl w:ilvl="0" w:tplc="64CEB9C6">
      <w:numFmt w:val="bullet"/>
      <w:lvlText w:val="-"/>
      <w:lvlJc w:val="left"/>
      <w:pPr>
        <w:ind w:left="814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55072FEE"/>
    <w:multiLevelType w:val="hybridMultilevel"/>
    <w:tmpl w:val="0D2A620A"/>
    <w:lvl w:ilvl="0" w:tplc="64CEB9C6"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AC33FA"/>
    <w:multiLevelType w:val="hybridMultilevel"/>
    <w:tmpl w:val="2312CBBA"/>
    <w:lvl w:ilvl="0" w:tplc="64CEB9C6"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001E61"/>
    <w:multiLevelType w:val="hybridMultilevel"/>
    <w:tmpl w:val="A3905FEA"/>
    <w:lvl w:ilvl="0" w:tplc="64CEB9C6"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9614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13842"/>
    <w:multiLevelType w:val="hybridMultilevel"/>
    <w:tmpl w:val="97BA62FC"/>
    <w:lvl w:ilvl="0" w:tplc="64CEB9C6"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915498"/>
    <w:multiLevelType w:val="hybridMultilevel"/>
    <w:tmpl w:val="33DAAA64"/>
    <w:lvl w:ilvl="0" w:tplc="64CEB9C6"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BB2479"/>
    <w:multiLevelType w:val="hybridMultilevel"/>
    <w:tmpl w:val="D65E940C"/>
    <w:lvl w:ilvl="0" w:tplc="64CEB9C6"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5A248B"/>
    <w:multiLevelType w:val="hybridMultilevel"/>
    <w:tmpl w:val="156A011A"/>
    <w:lvl w:ilvl="0" w:tplc="64CEB9C6"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7"/>
  </w:num>
  <w:num w:numId="7">
    <w:abstractNumId w:val="4"/>
  </w:num>
  <w:num w:numId="8">
    <w:abstractNumId w:val="12"/>
  </w:num>
  <w:num w:numId="9">
    <w:abstractNumId w:val="17"/>
  </w:num>
  <w:num w:numId="10">
    <w:abstractNumId w:val="6"/>
  </w:num>
  <w:num w:numId="11">
    <w:abstractNumId w:val="10"/>
  </w:num>
  <w:num w:numId="12">
    <w:abstractNumId w:val="18"/>
  </w:num>
  <w:num w:numId="13">
    <w:abstractNumId w:val="5"/>
  </w:num>
  <w:num w:numId="14">
    <w:abstractNumId w:val="11"/>
  </w:num>
  <w:num w:numId="15">
    <w:abstractNumId w:val="19"/>
  </w:num>
  <w:num w:numId="16">
    <w:abstractNumId w:val="16"/>
  </w:num>
  <w:num w:numId="17">
    <w:abstractNumId w:val="2"/>
  </w:num>
  <w:num w:numId="18">
    <w:abstractNumId w:val="13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1807"/>
    <w:rsid w:val="000952DA"/>
    <w:rsid w:val="000C6C82"/>
    <w:rsid w:val="000D54CA"/>
    <w:rsid w:val="000E12FB"/>
    <w:rsid w:val="000E1D3F"/>
    <w:rsid w:val="000F6630"/>
    <w:rsid w:val="001021CF"/>
    <w:rsid w:val="001104B9"/>
    <w:rsid w:val="001171AF"/>
    <w:rsid w:val="001650CC"/>
    <w:rsid w:val="00174A54"/>
    <w:rsid w:val="00177C73"/>
    <w:rsid w:val="001F6190"/>
    <w:rsid w:val="0021373D"/>
    <w:rsid w:val="0022359E"/>
    <w:rsid w:val="00236965"/>
    <w:rsid w:val="00241A1F"/>
    <w:rsid w:val="00252D92"/>
    <w:rsid w:val="0027623A"/>
    <w:rsid w:val="002807D0"/>
    <w:rsid w:val="00284A60"/>
    <w:rsid w:val="002C3DFB"/>
    <w:rsid w:val="002C6C22"/>
    <w:rsid w:val="002F604B"/>
    <w:rsid w:val="002F62AE"/>
    <w:rsid w:val="00323A4A"/>
    <w:rsid w:val="00334C29"/>
    <w:rsid w:val="003506FF"/>
    <w:rsid w:val="0036405F"/>
    <w:rsid w:val="0037527F"/>
    <w:rsid w:val="0037574C"/>
    <w:rsid w:val="00380E62"/>
    <w:rsid w:val="003A63FD"/>
    <w:rsid w:val="003D0D90"/>
    <w:rsid w:val="003D154E"/>
    <w:rsid w:val="003F276D"/>
    <w:rsid w:val="00411917"/>
    <w:rsid w:val="004250EE"/>
    <w:rsid w:val="0045605A"/>
    <w:rsid w:val="00484FE2"/>
    <w:rsid w:val="00487E7A"/>
    <w:rsid w:val="004B2217"/>
    <w:rsid w:val="004B47A8"/>
    <w:rsid w:val="004E1B07"/>
    <w:rsid w:val="004E3788"/>
    <w:rsid w:val="005016DD"/>
    <w:rsid w:val="005159CC"/>
    <w:rsid w:val="00533D02"/>
    <w:rsid w:val="005452ED"/>
    <w:rsid w:val="0057268A"/>
    <w:rsid w:val="00573D8C"/>
    <w:rsid w:val="00574BE1"/>
    <w:rsid w:val="00593EA6"/>
    <w:rsid w:val="005A7BD8"/>
    <w:rsid w:val="005D4764"/>
    <w:rsid w:val="005E2660"/>
    <w:rsid w:val="005E3B7A"/>
    <w:rsid w:val="005E579E"/>
    <w:rsid w:val="00621F8A"/>
    <w:rsid w:val="00640EF4"/>
    <w:rsid w:val="00646634"/>
    <w:rsid w:val="00672703"/>
    <w:rsid w:val="006829FF"/>
    <w:rsid w:val="006922AB"/>
    <w:rsid w:val="00693C73"/>
    <w:rsid w:val="006A5E62"/>
    <w:rsid w:val="006B19D8"/>
    <w:rsid w:val="006C03D5"/>
    <w:rsid w:val="006C1AA6"/>
    <w:rsid w:val="006E3516"/>
    <w:rsid w:val="006E6C75"/>
    <w:rsid w:val="0071017D"/>
    <w:rsid w:val="00776CF9"/>
    <w:rsid w:val="00790BAB"/>
    <w:rsid w:val="007A4A6F"/>
    <w:rsid w:val="007B6157"/>
    <w:rsid w:val="007B767B"/>
    <w:rsid w:val="007C4D6E"/>
    <w:rsid w:val="00815C5F"/>
    <w:rsid w:val="0082219D"/>
    <w:rsid w:val="00847594"/>
    <w:rsid w:val="00847E65"/>
    <w:rsid w:val="0087403C"/>
    <w:rsid w:val="00874962"/>
    <w:rsid w:val="008903C6"/>
    <w:rsid w:val="008952F7"/>
    <w:rsid w:val="008A4B0D"/>
    <w:rsid w:val="008F7F78"/>
    <w:rsid w:val="00900A23"/>
    <w:rsid w:val="00900B99"/>
    <w:rsid w:val="00933CAD"/>
    <w:rsid w:val="00937953"/>
    <w:rsid w:val="00943C70"/>
    <w:rsid w:val="00953C59"/>
    <w:rsid w:val="009666C1"/>
    <w:rsid w:val="00972813"/>
    <w:rsid w:val="00980CF9"/>
    <w:rsid w:val="00993587"/>
    <w:rsid w:val="009B13AA"/>
    <w:rsid w:val="009B2E7E"/>
    <w:rsid w:val="009B4368"/>
    <w:rsid w:val="009D6F5A"/>
    <w:rsid w:val="00A042E4"/>
    <w:rsid w:val="00A405F1"/>
    <w:rsid w:val="00A531C8"/>
    <w:rsid w:val="00A60204"/>
    <w:rsid w:val="00A6285C"/>
    <w:rsid w:val="00A82953"/>
    <w:rsid w:val="00AA192B"/>
    <w:rsid w:val="00AC7684"/>
    <w:rsid w:val="00AE1988"/>
    <w:rsid w:val="00AE2E31"/>
    <w:rsid w:val="00B012F1"/>
    <w:rsid w:val="00B11875"/>
    <w:rsid w:val="00B333D0"/>
    <w:rsid w:val="00B67B74"/>
    <w:rsid w:val="00B824C9"/>
    <w:rsid w:val="00B87161"/>
    <w:rsid w:val="00B97D26"/>
    <w:rsid w:val="00BA0509"/>
    <w:rsid w:val="00BA169C"/>
    <w:rsid w:val="00BD341B"/>
    <w:rsid w:val="00BD4CED"/>
    <w:rsid w:val="00BE5042"/>
    <w:rsid w:val="00BF0D1F"/>
    <w:rsid w:val="00BF23F1"/>
    <w:rsid w:val="00C06F7A"/>
    <w:rsid w:val="00C10DC1"/>
    <w:rsid w:val="00C145F5"/>
    <w:rsid w:val="00C27871"/>
    <w:rsid w:val="00C30D4D"/>
    <w:rsid w:val="00C31B45"/>
    <w:rsid w:val="00C4623B"/>
    <w:rsid w:val="00C60372"/>
    <w:rsid w:val="00CA134B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71A6C"/>
    <w:rsid w:val="00D834EE"/>
    <w:rsid w:val="00D87FDB"/>
    <w:rsid w:val="00D92744"/>
    <w:rsid w:val="00D94845"/>
    <w:rsid w:val="00DB169F"/>
    <w:rsid w:val="00DB479E"/>
    <w:rsid w:val="00DE3470"/>
    <w:rsid w:val="00E02261"/>
    <w:rsid w:val="00E051E2"/>
    <w:rsid w:val="00E134C2"/>
    <w:rsid w:val="00E20795"/>
    <w:rsid w:val="00E656E5"/>
    <w:rsid w:val="00E81E88"/>
    <w:rsid w:val="00E87A76"/>
    <w:rsid w:val="00E9072F"/>
    <w:rsid w:val="00EC5048"/>
    <w:rsid w:val="00ED11C1"/>
    <w:rsid w:val="00EE7160"/>
    <w:rsid w:val="00EF0D0E"/>
    <w:rsid w:val="00F04371"/>
    <w:rsid w:val="00F05CEF"/>
    <w:rsid w:val="00F2444D"/>
    <w:rsid w:val="00F32496"/>
    <w:rsid w:val="00F50580"/>
    <w:rsid w:val="00F55165"/>
    <w:rsid w:val="00F63E3A"/>
    <w:rsid w:val="00F70CC5"/>
    <w:rsid w:val="00FB530E"/>
    <w:rsid w:val="00FC01F4"/>
    <w:rsid w:val="00FC1133"/>
    <w:rsid w:val="00FE0CD8"/>
    <w:rsid w:val="00FE7CC5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28464B97-9590-416F-B6F8-4E65D54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F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190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190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5E2660"/>
    <w:pPr>
      <w:ind w:left="720"/>
      <w:contextualSpacing/>
    </w:pPr>
  </w:style>
  <w:style w:type="paragraph" w:styleId="NoSpacing">
    <w:name w:val="No Spacing"/>
    <w:uiPriority w:val="1"/>
    <w:qFormat/>
    <w:rsid w:val="005E2660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FD7B663-6A33-4400-942F-A7783E140FAE}"/>
</file>

<file path=customXml/itemProps2.xml><?xml version="1.0" encoding="utf-8"?>
<ds:datastoreItem xmlns:ds="http://schemas.openxmlformats.org/officeDocument/2006/customXml" ds:itemID="{215F5434-62EC-47D5-A009-1548F4FA497E}"/>
</file>

<file path=customXml/itemProps3.xml><?xml version="1.0" encoding="utf-8"?>
<ds:datastoreItem xmlns:ds="http://schemas.openxmlformats.org/officeDocument/2006/customXml" ds:itemID="{2C9AEF8E-7F30-441A-B208-9E0CE9DD94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6</cp:revision>
  <dcterms:created xsi:type="dcterms:W3CDTF">2020-02-12T01:53:00Z</dcterms:created>
  <dcterms:modified xsi:type="dcterms:W3CDTF">2020-03-08T22:34:00Z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