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993"/>
        <w:gridCol w:w="1842"/>
      </w:tblGrid>
      <w:tr w:rsidR="00933CAD" w:rsidTr="00E52304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bookmarkStart w:id="0" w:name="_GoBack"/>
            <w:bookmarkEnd w:id="0"/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Tr="00E52304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C7030" w:rsidRDefault="00933CAD" w:rsidP="00E52304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Tr="001C7030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Tr="001C7030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50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Pr="00DB169F" w:rsidRDefault="004E65DE" w:rsidP="004E65DE">
      <w:pPr>
        <w:pStyle w:val="SheetText"/>
        <w:numPr>
          <w:ilvl w:val="0"/>
          <w:numId w:val="0"/>
        </w:numPr>
        <w:spacing w:before="0" w:line="120" w:lineRule="auto"/>
        <w:rPr>
          <w:rFonts w:ascii="Trebuchet MS" w:hAnsi="Trebuchet MS"/>
          <w:b/>
          <w:color w:val="FF0000"/>
          <w:sz w:val="8"/>
          <w:szCs w:val="8"/>
        </w:rPr>
      </w:pPr>
      <w:r>
        <w:rPr>
          <w:rFonts w:ascii="Trebuchet MS" w:hAnsi="Trebuchet MS"/>
          <w:b/>
          <w:color w:val="FF0000"/>
          <w:sz w:val="8"/>
          <w:szCs w:val="8"/>
        </w:rPr>
        <w:t>\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8644"/>
      </w:tblGrid>
      <w:tr w:rsidR="00E9072F" w:rsidRPr="00AE2E31" w:rsidTr="00837E3D">
        <w:trPr>
          <w:cantSplit/>
          <w:trHeight w:val="240"/>
          <w:tblHeader/>
        </w:trPr>
        <w:tc>
          <w:tcPr>
            <w:tcW w:w="98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bookmarkStart w:id="1" w:name="_Hlk32315570"/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4012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1"/>
      <w:tr w:rsidR="00837E3D" w:rsidRPr="00F04277" w:rsidTr="00837E3D">
        <w:trPr>
          <w:cantSplit/>
          <w:trHeight w:val="240"/>
          <w:tblHeader/>
        </w:trPr>
        <w:tc>
          <w:tcPr>
            <w:tcW w:w="98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37E3D" w:rsidRPr="00F04277" w:rsidRDefault="00837E3D" w:rsidP="00C2082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Lot</w:t>
            </w:r>
          </w:p>
        </w:tc>
        <w:tc>
          <w:tcPr>
            <w:tcW w:w="4012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:rsidR="00837E3D" w:rsidRPr="00F04277" w:rsidRDefault="00837E3D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37E3D" w:rsidRPr="00F04277" w:rsidRDefault="00837E3D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37E3D" w:rsidRPr="00AE2E31" w:rsidRDefault="00837E3D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E52304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E52304">
        <w:trPr>
          <w:cantSplit/>
          <w:trHeight w:val="402"/>
        </w:trPr>
        <w:tc>
          <w:tcPr>
            <w:tcW w:w="2238" w:type="pct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E52304">
        <w:trPr>
          <w:cantSplit/>
          <w:trHeight w:val="340"/>
        </w:trPr>
        <w:tc>
          <w:tcPr>
            <w:tcW w:w="330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All permits in place and services located eg. Area Request, Clearing permit, excavation permit</w:t>
            </w:r>
            <w:r w:rsidR="001005A4">
              <w:rPr>
                <w:rFonts w:ascii="Arial" w:hAnsi="Arial" w:cs="Arial"/>
                <w:sz w:val="18"/>
                <w:szCs w:val="18"/>
              </w:rPr>
              <w:t xml:space="preserve"> (Permits)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340"/>
        </w:trPr>
        <w:tc>
          <w:tcPr>
            <w:tcW w:w="33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Define Lot and set out area including</w:t>
            </w:r>
            <w:r w:rsidR="001005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18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005A4">
              <w:rPr>
                <w:rFonts w:ascii="Arial" w:hAnsi="Arial" w:cs="Arial"/>
                <w:sz w:val="18"/>
                <w:szCs w:val="18"/>
              </w:rPr>
              <w:t>(Survey data report)</w:t>
            </w:r>
            <w:r w:rsidRPr="0076011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76011A" w:rsidRDefault="00832F66" w:rsidP="0076011A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Fluoro pink tape for Approval Request Boundary,</w:t>
            </w:r>
          </w:p>
          <w:p w:rsidR="0076011A" w:rsidRDefault="00832F66" w:rsidP="0076011A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Fluoro green tape for Clearing boundary, flora/fauna protection zones marked, heritage boundaries marked,</w:t>
            </w:r>
          </w:p>
          <w:p w:rsidR="00832F66" w:rsidRPr="0076011A" w:rsidRDefault="00832F66" w:rsidP="0076011A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Set out material stockpile locations including segregation zones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405"/>
        </w:trPr>
        <w:tc>
          <w:tcPr>
            <w:tcW w:w="33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Ensure vehicles and machinery to be fitted with GPS and loaded with correct files</w:t>
            </w:r>
            <w:r w:rsidR="0076011A">
              <w:rPr>
                <w:rFonts w:ascii="Arial" w:hAnsi="Arial" w:cs="Arial"/>
                <w:sz w:val="18"/>
                <w:szCs w:val="18"/>
              </w:rPr>
              <w:t>:</w:t>
            </w:r>
            <w:r w:rsidRPr="007601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11A" w:rsidRDefault="0076011A" w:rsidP="0076011A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 xml:space="preserve">rea request, </w:t>
            </w:r>
          </w:p>
          <w:p w:rsidR="0076011A" w:rsidRDefault="0076011A" w:rsidP="0076011A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 xml:space="preserve">learing permit, </w:t>
            </w:r>
          </w:p>
          <w:p w:rsidR="0076011A" w:rsidRDefault="0076011A" w:rsidP="0076011A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 xml:space="preserve">ork boundary and </w:t>
            </w:r>
          </w:p>
          <w:p w:rsidR="00832F66" w:rsidRPr="0076011A" w:rsidRDefault="00832F66" w:rsidP="0076011A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Exclusions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455"/>
        </w:trPr>
        <w:tc>
          <w:tcPr>
            <w:tcW w:w="330" w:type="pct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Pre-clearing checks completed</w:t>
            </w:r>
            <w:r w:rsidR="0076011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6011A" w:rsidRDefault="0076011A" w:rsidP="0076011A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 xml:space="preserve">alk boundary with Engineer, </w:t>
            </w:r>
          </w:p>
          <w:p w:rsidR="0076011A" w:rsidRDefault="0076011A" w:rsidP="0076011A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 xml:space="preserve">omplete JHA and take 5 and </w:t>
            </w:r>
          </w:p>
          <w:p w:rsidR="00832F66" w:rsidRPr="0076011A" w:rsidRDefault="0076011A" w:rsidP="0076011A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832F66" w:rsidRPr="0076011A">
              <w:rPr>
                <w:rFonts w:ascii="Arial" w:hAnsi="Arial" w:cs="Arial"/>
                <w:sz w:val="18"/>
                <w:szCs w:val="18"/>
              </w:rPr>
              <w:t>ocate area for topsoil and clearing stockpiles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455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E83E09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Additional controls implemented for Riparian (watercourse) zones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3E09">
              <w:rPr>
                <w:rFonts w:ascii="Arial" w:hAnsi="Arial" w:cs="Arial"/>
                <w:sz w:val="18"/>
                <w:szCs w:val="18"/>
              </w:rPr>
              <w:t>Hold Poin</w:t>
            </w:r>
            <w:r w:rsidR="0076011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76011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Have items 1-5 been checked</w:t>
            </w:r>
          </w:p>
        </w:tc>
        <w:tc>
          <w:tcPr>
            <w:tcW w:w="39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6011A" w:rsidRPr="00AE2E31" w:rsidTr="00F40368">
        <w:trPr>
          <w:cantSplit/>
          <w:trHeight w:val="370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76011A" w:rsidRPr="0076011A" w:rsidRDefault="0076011A" w:rsidP="0076011A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011A">
              <w:rPr>
                <w:rFonts w:ascii="Arial" w:hAnsi="Arial" w:cs="Arial"/>
                <w:b/>
                <w:sz w:val="18"/>
                <w:szCs w:val="18"/>
              </w:rPr>
              <w:t>Clear and Grub</w:t>
            </w:r>
          </w:p>
        </w:tc>
      </w:tr>
      <w:tr w:rsidR="00832F66" w:rsidRPr="00AE2E31" w:rsidTr="00F40368">
        <w:trPr>
          <w:cantSplit/>
          <w:trHeight w:val="567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6E2D20" w:rsidRDefault="003B030B" w:rsidP="003B030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030B">
              <w:rPr>
                <w:rFonts w:ascii="Arial" w:hAnsi="Arial" w:cs="Arial"/>
                <w:sz w:val="18"/>
                <w:szCs w:val="18"/>
              </w:rPr>
              <w:t>Clearing (removal of trees, shrubs and vegetation close to surface) completed.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3B030B" w:rsidRDefault="003B030B" w:rsidP="003B03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B030B">
              <w:rPr>
                <w:rFonts w:ascii="Arial" w:hAnsi="Arial" w:cs="Arial"/>
                <w:sz w:val="18"/>
                <w:szCs w:val="18"/>
              </w:rPr>
              <w:t>Confirm that marked area only has been cleared and all roots and stumps removed</w:t>
            </w:r>
            <w:r w:rsidR="00E3218E">
              <w:rPr>
                <w:rFonts w:ascii="Arial" w:hAnsi="Arial" w:cs="Arial"/>
                <w:sz w:val="18"/>
                <w:szCs w:val="18"/>
              </w:rPr>
              <w:t xml:space="preserve">             (Survey as-built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567"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B030B" w:rsidRPr="00914A59" w:rsidRDefault="003B030B" w:rsidP="00914A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sz w:val="18"/>
                <w:szCs w:val="18"/>
              </w:rPr>
              <w:t>Check for underground services (if applicable), removal of all organic materials/boulders to depth of 300mm in General Earthworks or 600mm underneath road, building &amp; structures from natural surface, subgrade or foundation</w:t>
            </w:r>
          </w:p>
          <w:p w:rsidR="00832F66" w:rsidRPr="006E2D20" w:rsidRDefault="003B030B" w:rsidP="00914A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sz w:val="18"/>
                <w:szCs w:val="18"/>
              </w:rPr>
              <w:t>(whichever is deepest)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2F66" w:rsidRPr="006E2D20" w:rsidRDefault="003B030B" w:rsidP="00914A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sz w:val="18"/>
                <w:szCs w:val="18"/>
              </w:rPr>
              <w:t>Stockpiling: Stockpiled material placed in designated area – within disturbance permit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4A59" w:rsidRPr="00AE2E31" w:rsidTr="00F40368">
        <w:trPr>
          <w:cantSplit/>
          <w:trHeight w:val="296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914A59" w:rsidRDefault="00914A59" w:rsidP="00832F66">
            <w:pPr>
              <w:pStyle w:val="TableHeadingform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sz w:val="18"/>
                <w:szCs w:val="18"/>
              </w:rPr>
              <w:t>Topsoil Removal</w:t>
            </w:r>
          </w:p>
        </w:tc>
      </w:tr>
      <w:tr w:rsidR="00914A59" w:rsidRPr="00AE2E31" w:rsidTr="00F40368">
        <w:trPr>
          <w:cantSplit/>
          <w:trHeight w:val="567"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14A5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14A59" w:rsidRPr="00914A59" w:rsidRDefault="00914A59" w:rsidP="00914A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sz w:val="18"/>
                <w:szCs w:val="18"/>
              </w:rPr>
              <w:t>Set out Area for topsoil removal</w:t>
            </w:r>
            <w:r w:rsidR="001005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18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1005A4">
              <w:rPr>
                <w:rFonts w:ascii="Arial" w:hAnsi="Arial" w:cs="Arial"/>
                <w:sz w:val="18"/>
                <w:szCs w:val="18"/>
              </w:rPr>
              <w:t>(Survey data report)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4A59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14A5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6E2D20" w:rsidRDefault="00914A59" w:rsidP="00963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Verify area has been cleared in marked boundaries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4A59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14A5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1005A4" w:rsidRDefault="00914A59" w:rsidP="00963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Set out area for material stockpiling (material must not be mixed with material from clear and grub process)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4A59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14A5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1005A4" w:rsidRDefault="00914A59" w:rsidP="00963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All permits in place eg. Dig permit.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A59" w:rsidRPr="00AE2E31" w:rsidRDefault="00914A59" w:rsidP="00963A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3218E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3218E" w:rsidRPr="00AE2E31" w:rsidRDefault="00E3218E" w:rsidP="00914A5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3218E" w:rsidRPr="001005A4" w:rsidRDefault="00E3218E" w:rsidP="00963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that only Topsoil removed in marked area                                                                (Survey as-built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3218E" w:rsidRPr="00AE2E31" w:rsidRDefault="00E3218E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3218E" w:rsidRPr="00AE2E31" w:rsidRDefault="00E3218E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E3218E" w:rsidRPr="00AE2E31" w:rsidRDefault="00E3218E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3218E" w:rsidRPr="00AE2E31" w:rsidRDefault="00E3218E" w:rsidP="00963A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3218E" w:rsidRPr="00AE2E31" w:rsidRDefault="00E3218E" w:rsidP="00963A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4A59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3E09">
              <w:rPr>
                <w:rFonts w:ascii="Arial" w:hAnsi="Arial" w:cs="Arial"/>
                <w:sz w:val="18"/>
                <w:szCs w:val="18"/>
              </w:rPr>
              <w:t>Hold Poin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Have items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6011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76011A">
              <w:rPr>
                <w:rFonts w:ascii="Arial" w:hAnsi="Arial" w:cs="Arial"/>
                <w:sz w:val="18"/>
                <w:szCs w:val="18"/>
              </w:rPr>
              <w:t xml:space="preserve">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914A59" w:rsidRPr="00AE2E31" w:rsidRDefault="00914A59" w:rsidP="00914A5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005A4" w:rsidRPr="00AE2E31" w:rsidTr="00F40368">
        <w:trPr>
          <w:cantSplit/>
          <w:trHeight w:val="296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914A5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Stripping of approved area</w:t>
            </w:r>
          </w:p>
        </w:tc>
      </w:tr>
      <w:tr w:rsidR="00914A59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E83E09" w:rsidRDefault="00914A59" w:rsidP="001005A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1005A4" w:rsidRDefault="001005A4" w:rsidP="001005A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Stripping of topsoil:</w:t>
            </w:r>
          </w:p>
          <w:p w:rsidR="00914A59" w:rsidRPr="001005A4" w:rsidRDefault="001005A4" w:rsidP="001005A4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Minimum 200mm topsoil removal (100mm only within pipeline or powerline corridor) or in consultation with RTIO EPCM Engineer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AE2E31" w:rsidRDefault="00914A59" w:rsidP="00914A5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14A59" w:rsidRPr="00AE2E31" w:rsidRDefault="00914A59" w:rsidP="00914A5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005A4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E83E09" w:rsidRDefault="001005A4" w:rsidP="001005A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1005A4" w:rsidRDefault="001005A4" w:rsidP="001005A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Stockpiling:</w:t>
            </w:r>
          </w:p>
          <w:p w:rsidR="001005A4" w:rsidRPr="001005A4" w:rsidRDefault="001005A4" w:rsidP="001005A4">
            <w:pPr>
              <w:pStyle w:val="ListParagraph"/>
              <w:numPr>
                <w:ilvl w:val="0"/>
                <w:numId w:val="21"/>
              </w:numPr>
              <w:spacing w:before="40" w:after="40"/>
              <w:ind w:right="74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Stockpile topsoil to 2m to reduce foot print of stockpile, stockpile batter slopes to be 1:4 - Remove topsoil and stockpile separately to subsoil where applicable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005A4" w:rsidRPr="00AE2E31" w:rsidTr="00F40368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E83E09" w:rsidRDefault="001005A4" w:rsidP="001005A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1005A4" w:rsidRDefault="001005A4" w:rsidP="001005A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005A4">
              <w:rPr>
                <w:rFonts w:ascii="Arial" w:hAnsi="Arial" w:cs="Arial"/>
                <w:sz w:val="18"/>
                <w:szCs w:val="18"/>
              </w:rPr>
              <w:t>Survey Topsoil stripped area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18E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3218E">
              <w:rPr>
                <w:rFonts w:ascii="Arial" w:hAnsi="Arial" w:cs="Arial"/>
                <w:sz w:val="18"/>
                <w:szCs w:val="18"/>
              </w:rPr>
              <w:t>Survey as-built data report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05A4" w:rsidRPr="00AE2E31" w:rsidRDefault="001005A4" w:rsidP="001005A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914A59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:rsidR="00914A59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:rsidR="00914A59" w:rsidRPr="00AE2E31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589"/>
        <w:gridCol w:w="1134"/>
        <w:gridCol w:w="2407"/>
      </w:tblGrid>
      <w:tr w:rsidR="00D55C91" w:rsidRPr="00AE2E31" w:rsidTr="00E52304">
        <w:trPr>
          <w:cantSplit/>
          <w:trHeight w:val="384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E52304">
        <w:trPr>
          <w:cantSplit/>
          <w:trHeight w:hRule="exact" w:val="5637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E52304">
        <w:trPr>
          <w:cantSplit/>
          <w:trHeight w:val="13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E52304">
        <w:trPr>
          <w:cantSplit/>
          <w:trHeight w:val="30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E52304">
        <w:trPr>
          <w:cantSplit/>
          <w:trHeight w:val="330"/>
        </w:trPr>
        <w:tc>
          <w:tcPr>
            <w:tcW w:w="3529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0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027AA4">
      <w:headerReference w:type="default" r:id="rId7"/>
      <w:footerReference w:type="default" r:id="rId8"/>
      <w:pgSz w:w="11907" w:h="16839"/>
      <w:pgMar w:top="720" w:right="386" w:bottom="720" w:left="553" w:header="72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A4" w:rsidRPr="005D2757" w:rsidRDefault="00027AA4" w:rsidP="00027AA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027AA4" w:rsidRPr="005D2757" w:rsidRDefault="00027AA4" w:rsidP="00027AA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88"/>
    <w:multiLevelType w:val="hybridMultilevel"/>
    <w:tmpl w:val="E5DE05A2"/>
    <w:lvl w:ilvl="0" w:tplc="5DE2247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7A008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7E5EB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E092BA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68F504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8E78E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768C7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E2B2B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E0B60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E0E4C"/>
    <w:multiLevelType w:val="hybridMultilevel"/>
    <w:tmpl w:val="7296702A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400B6"/>
    <w:multiLevelType w:val="hybridMultilevel"/>
    <w:tmpl w:val="BB9E1414"/>
    <w:lvl w:ilvl="0" w:tplc="88C8FFEE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2840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54960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2E80EE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FEE4B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6C751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E61E84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D4101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A88C4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25A"/>
    <w:multiLevelType w:val="hybridMultilevel"/>
    <w:tmpl w:val="D4CE6592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4404"/>
    <w:multiLevelType w:val="hybridMultilevel"/>
    <w:tmpl w:val="D2082C8A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3E38"/>
    <w:multiLevelType w:val="hybridMultilevel"/>
    <w:tmpl w:val="6784C13C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A0521"/>
    <w:multiLevelType w:val="hybridMultilevel"/>
    <w:tmpl w:val="DD00EDB2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875C2"/>
    <w:multiLevelType w:val="hybridMultilevel"/>
    <w:tmpl w:val="C0E0F398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748AB"/>
    <w:multiLevelType w:val="hybridMultilevel"/>
    <w:tmpl w:val="20A83730"/>
    <w:lvl w:ilvl="0" w:tplc="F206694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74CE7"/>
    <w:multiLevelType w:val="hybridMultilevel"/>
    <w:tmpl w:val="E0444E30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336"/>
    <w:multiLevelType w:val="hybridMultilevel"/>
    <w:tmpl w:val="68FC18EA"/>
    <w:lvl w:ilvl="0" w:tplc="24B20BD6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A4ED38">
      <w:start w:val="1"/>
      <w:numFmt w:val="bullet"/>
      <w:lvlText w:val="o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687922">
      <w:start w:val="1"/>
      <w:numFmt w:val="bullet"/>
      <w:lvlText w:val="▪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9278FA">
      <w:start w:val="1"/>
      <w:numFmt w:val="bullet"/>
      <w:lvlText w:val="•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0A519A">
      <w:start w:val="1"/>
      <w:numFmt w:val="bullet"/>
      <w:lvlText w:val="o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4A6F2A">
      <w:start w:val="1"/>
      <w:numFmt w:val="bullet"/>
      <w:lvlText w:val="▪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4A2E08">
      <w:start w:val="1"/>
      <w:numFmt w:val="bullet"/>
      <w:lvlText w:val="•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B03BD6">
      <w:start w:val="1"/>
      <w:numFmt w:val="bullet"/>
      <w:lvlText w:val="o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6FBBA">
      <w:start w:val="1"/>
      <w:numFmt w:val="bullet"/>
      <w:lvlText w:val="▪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091E47"/>
    <w:multiLevelType w:val="hybridMultilevel"/>
    <w:tmpl w:val="A7ACF064"/>
    <w:lvl w:ilvl="0" w:tplc="D59A125A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E8A3D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8CA37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20124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94E15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E4A18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B6E9B0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AEF86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8C3DB8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32884"/>
    <w:multiLevelType w:val="hybridMultilevel"/>
    <w:tmpl w:val="2A74339A"/>
    <w:lvl w:ilvl="0" w:tplc="2314FC5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36237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967CF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A61DA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42555C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5E0DF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68D34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CEB564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846E5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F12DA"/>
    <w:multiLevelType w:val="hybridMultilevel"/>
    <w:tmpl w:val="DF08BB22"/>
    <w:lvl w:ilvl="0" w:tplc="A6303250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AA5F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3659C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3CF63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A8B2F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D870C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8EEE6C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30C36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30BB5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D32A0"/>
    <w:multiLevelType w:val="hybridMultilevel"/>
    <w:tmpl w:val="E952A470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65D99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11"/>
  </w:num>
  <w:num w:numId="13">
    <w:abstractNumId w:val="17"/>
  </w:num>
  <w:num w:numId="14">
    <w:abstractNumId w:val="5"/>
  </w:num>
  <w:num w:numId="15">
    <w:abstractNumId w:val="7"/>
  </w:num>
  <w:num w:numId="16">
    <w:abstractNumId w:val="1"/>
  </w:num>
  <w:num w:numId="17">
    <w:abstractNumId w:val="6"/>
  </w:num>
  <w:num w:numId="18">
    <w:abstractNumId w:val="8"/>
  </w:num>
  <w:num w:numId="19">
    <w:abstractNumId w:val="20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27AA4"/>
    <w:rsid w:val="000952DA"/>
    <w:rsid w:val="000C6C82"/>
    <w:rsid w:val="000D54CA"/>
    <w:rsid w:val="000E12FB"/>
    <w:rsid w:val="000E1D3F"/>
    <w:rsid w:val="000F6630"/>
    <w:rsid w:val="001005A4"/>
    <w:rsid w:val="001021CF"/>
    <w:rsid w:val="001104B9"/>
    <w:rsid w:val="001171AF"/>
    <w:rsid w:val="00125D29"/>
    <w:rsid w:val="001650CC"/>
    <w:rsid w:val="00174B0F"/>
    <w:rsid w:val="00177C73"/>
    <w:rsid w:val="0019774E"/>
    <w:rsid w:val="001C7030"/>
    <w:rsid w:val="001F6190"/>
    <w:rsid w:val="0020661C"/>
    <w:rsid w:val="0021373D"/>
    <w:rsid w:val="0022359E"/>
    <w:rsid w:val="00236965"/>
    <w:rsid w:val="00241A1F"/>
    <w:rsid w:val="00252D92"/>
    <w:rsid w:val="0027623A"/>
    <w:rsid w:val="002807D0"/>
    <w:rsid w:val="00284A60"/>
    <w:rsid w:val="002A641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B030B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4E65DE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E2D20"/>
    <w:rsid w:val="006E3516"/>
    <w:rsid w:val="006E6C75"/>
    <w:rsid w:val="0071017D"/>
    <w:rsid w:val="0076011A"/>
    <w:rsid w:val="0076244C"/>
    <w:rsid w:val="00776CF9"/>
    <w:rsid w:val="00790BAB"/>
    <w:rsid w:val="007A4A6F"/>
    <w:rsid w:val="007B404E"/>
    <w:rsid w:val="007B6157"/>
    <w:rsid w:val="007B767B"/>
    <w:rsid w:val="007C4D6E"/>
    <w:rsid w:val="0082219D"/>
    <w:rsid w:val="00832F66"/>
    <w:rsid w:val="00837E3D"/>
    <w:rsid w:val="00847594"/>
    <w:rsid w:val="00847E65"/>
    <w:rsid w:val="0087403C"/>
    <w:rsid w:val="008903C6"/>
    <w:rsid w:val="008952F7"/>
    <w:rsid w:val="008A4B0D"/>
    <w:rsid w:val="00900A23"/>
    <w:rsid w:val="00900B99"/>
    <w:rsid w:val="00914A59"/>
    <w:rsid w:val="00933CAD"/>
    <w:rsid w:val="009369F4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242D4"/>
    <w:rsid w:val="00B333D0"/>
    <w:rsid w:val="00B65B84"/>
    <w:rsid w:val="00B67B74"/>
    <w:rsid w:val="00B824C9"/>
    <w:rsid w:val="00B87161"/>
    <w:rsid w:val="00BA0509"/>
    <w:rsid w:val="00BA169C"/>
    <w:rsid w:val="00BC6693"/>
    <w:rsid w:val="00BD341B"/>
    <w:rsid w:val="00BD4CED"/>
    <w:rsid w:val="00BE5042"/>
    <w:rsid w:val="00BF11AD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C7591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15D2D"/>
    <w:rsid w:val="00E20795"/>
    <w:rsid w:val="00E3218E"/>
    <w:rsid w:val="00E52304"/>
    <w:rsid w:val="00E656E5"/>
    <w:rsid w:val="00E81E88"/>
    <w:rsid w:val="00E83E09"/>
    <w:rsid w:val="00E9072F"/>
    <w:rsid w:val="00EC5048"/>
    <w:rsid w:val="00ED11C1"/>
    <w:rsid w:val="00EE7160"/>
    <w:rsid w:val="00EF0D0E"/>
    <w:rsid w:val="00F05CEF"/>
    <w:rsid w:val="00F2444D"/>
    <w:rsid w:val="00F32496"/>
    <w:rsid w:val="00F40368"/>
    <w:rsid w:val="00F45C61"/>
    <w:rsid w:val="00F50580"/>
    <w:rsid w:val="00F62898"/>
    <w:rsid w:val="00F63E3A"/>
    <w:rsid w:val="00F70CC5"/>
    <w:rsid w:val="00F74301"/>
    <w:rsid w:val="00FB530E"/>
    <w:rsid w:val="00FC01F4"/>
    <w:rsid w:val="00FC1133"/>
    <w:rsid w:val="00FC6008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2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4319962-3C6E-43E1-AB2C-66F028E1669C}"/>
</file>

<file path=customXml/itemProps2.xml><?xml version="1.0" encoding="utf-8"?>
<ds:datastoreItem xmlns:ds="http://schemas.openxmlformats.org/officeDocument/2006/customXml" ds:itemID="{03F3D77D-858C-4D97-BABE-88DE3EEFF93B}"/>
</file>

<file path=customXml/itemProps3.xml><?xml version="1.0" encoding="utf-8"?>
<ds:datastoreItem xmlns:ds="http://schemas.openxmlformats.org/officeDocument/2006/customXml" ds:itemID="{145CD314-A0A3-43BC-92A6-FAE1BEB895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8</cp:revision>
  <dcterms:created xsi:type="dcterms:W3CDTF">2020-02-11T05:59:00Z</dcterms:created>
  <dcterms:modified xsi:type="dcterms:W3CDTF">2020-03-08T22:11:00Z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