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32"/>
        <w:gridCol w:w="5690"/>
        <w:gridCol w:w="992"/>
        <w:gridCol w:w="1559"/>
      </w:tblGrid>
      <w:tr w:rsidR="00933CAD" w:rsidRPr="005D77D6" w:rsidTr="005D77D6">
        <w:trPr>
          <w:trHeight w:val="304"/>
        </w:trPr>
        <w:tc>
          <w:tcPr>
            <w:tcW w:w="10773" w:type="dxa"/>
            <w:gridSpan w:val="4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33CAD" w:rsidRPr="005D77D6" w:rsidRDefault="00933CAD" w:rsidP="002B0C48">
            <w:pPr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t xml:space="preserve">Tag No. </w:t>
            </w: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 xml:space="preserve"> MERGEFIELD Name </w:instrText>
            </w: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t>«Name»</w:t>
            </w: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t xml:space="preserve"> - </w:t>
            </w: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Description \* MERGEFORMAT</w:instrText>
            </w: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t>«Description»</w:t>
            </w: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</w:tr>
      <w:tr w:rsidR="00933CAD" w:rsidRPr="005D77D6" w:rsidTr="005D77D6">
        <w:trPr>
          <w:trHeight w:hRule="exact" w:val="454"/>
        </w:trPr>
        <w:tc>
          <w:tcPr>
            <w:tcW w:w="10773" w:type="dxa"/>
            <w:gridSpan w:val="4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33CAD" w:rsidRPr="005D77D6" w:rsidRDefault="00933CAD" w:rsidP="005D77D6">
            <w:pPr>
              <w:spacing w:after="12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t xml:space="preserve">Subsystem: </w:t>
            </w: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ProcessBreakdownIdentifier \* MERGEFORMAT</w:instrText>
            </w: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t>«ProcessBreakdownIdentifier»</w:t>
            </w: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t xml:space="preserve"> - </w:t>
            </w: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ProcessBreakdownName \* MERGEFORMAT</w:instrText>
            </w: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t>«ProcessBreakdownName»</w:t>
            </w: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</w:tr>
      <w:tr w:rsidR="00933CAD" w:rsidRPr="005D77D6" w:rsidTr="005D77D6">
        <w:trPr>
          <w:trHeight w:val="304"/>
        </w:trPr>
        <w:tc>
          <w:tcPr>
            <w:tcW w:w="253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33CAD" w:rsidRPr="005D77D6" w:rsidRDefault="00933CAD" w:rsidP="002B0C48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t>Drawing No.</w:t>
            </w:r>
          </w:p>
        </w:tc>
        <w:tc>
          <w:tcPr>
            <w:tcW w:w="56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33CAD" w:rsidRPr="005D77D6" w:rsidRDefault="00933CAD" w:rsidP="002B0C48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DocumentList \* MERGEFORMAT</w:instrText>
            </w: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t>«DocumentList»</w:t>
            </w: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33CAD" w:rsidRPr="005D77D6" w:rsidRDefault="00933CAD" w:rsidP="002B0C48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t>Task No.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33CAD" w:rsidRPr="005D77D6" w:rsidRDefault="00933CAD" w:rsidP="002B0C48">
            <w:pPr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TaskName \* MERGEFORMAT</w:instrText>
            </w: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t>«TaskName»</w:t>
            </w: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</w:tr>
      <w:tr w:rsidR="00933CAD" w:rsidRPr="005D77D6" w:rsidTr="005D77D6">
        <w:trPr>
          <w:trHeight w:val="304"/>
        </w:trPr>
        <w:tc>
          <w:tcPr>
            <w:tcW w:w="2532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:rsidR="00933CAD" w:rsidRPr="005D77D6" w:rsidRDefault="00933CAD" w:rsidP="002B0C48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t>Additional Information:</w:t>
            </w:r>
          </w:p>
        </w:tc>
        <w:tc>
          <w:tcPr>
            <w:tcW w:w="8241" w:type="dxa"/>
            <w:gridSpan w:val="3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933CAD" w:rsidRPr="005D77D6" w:rsidRDefault="00933CAD" w:rsidP="002B0C48">
            <w:pPr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Comments \* MERGEFORMAT</w:instrText>
            </w: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5D77D6">
              <w:rPr>
                <w:rFonts w:ascii="Arial" w:hAnsi="Arial" w:cs="Arial"/>
                <w:b/>
                <w:noProof/>
                <w:sz w:val="18"/>
                <w:szCs w:val="17"/>
                <w:lang w:val="en-US"/>
              </w:rPr>
              <w:t>«Comments»</w:t>
            </w:r>
            <w:r w:rsidRPr="005D77D6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</w:tr>
    </w:tbl>
    <w:p w:rsidR="00933CAD" w:rsidRDefault="00933CAD" w:rsidP="00DB169F">
      <w:pPr>
        <w:pStyle w:val="SheetText"/>
        <w:numPr>
          <w:ilvl w:val="0"/>
          <w:numId w:val="0"/>
        </w:numPr>
        <w:spacing w:before="0" w:line="276" w:lineRule="auto"/>
        <w:ind w:left="-360"/>
        <w:rPr>
          <w:rFonts w:ascii="Trebuchet MS" w:hAnsi="Trebuchet MS"/>
          <w:b/>
          <w:color w:val="FF0000"/>
          <w:sz w:val="8"/>
          <w:szCs w:val="8"/>
        </w:rPr>
      </w:pPr>
    </w:p>
    <w:p w:rsidR="00933CAD" w:rsidRPr="00DB169F" w:rsidRDefault="00933CAD" w:rsidP="001F6190">
      <w:pPr>
        <w:pStyle w:val="SheetText"/>
        <w:numPr>
          <w:ilvl w:val="0"/>
          <w:numId w:val="0"/>
        </w:numPr>
        <w:spacing w:before="0" w:line="120" w:lineRule="auto"/>
        <w:ind w:left="-357"/>
        <w:rPr>
          <w:rFonts w:ascii="Trebuchet MS" w:hAnsi="Trebuchet MS"/>
          <w:b/>
          <w:color w:val="FF0000"/>
          <w:sz w:val="8"/>
          <w:szCs w:val="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536"/>
        <w:gridCol w:w="8237"/>
      </w:tblGrid>
      <w:tr w:rsidR="00E9072F" w:rsidRPr="00AE2E31" w:rsidTr="005D77D6">
        <w:trPr>
          <w:cantSplit/>
          <w:trHeight w:hRule="exact" w:val="454"/>
          <w:tblHeader/>
        </w:trPr>
        <w:tc>
          <w:tcPr>
            <w:tcW w:w="1177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9072F" w:rsidRPr="00AE2E31" w:rsidRDefault="00241A1F" w:rsidP="00241A1F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ITP Ref / No.:</w:t>
            </w:r>
          </w:p>
        </w:tc>
        <w:tc>
          <w:tcPr>
            <w:tcW w:w="3823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:rsidR="00E9072F" w:rsidRPr="00AE2E31" w:rsidRDefault="00E9072F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9072F" w:rsidRPr="00AE2E31" w:rsidRDefault="00E9072F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D0D90" w:rsidRPr="00AE2E31" w:rsidTr="003D0D90">
        <w:trPr>
          <w:cantSplit/>
          <w:trHeight w:val="240"/>
          <w:tblHeader/>
        </w:trPr>
        <w:tc>
          <w:tcPr>
            <w:tcW w:w="1177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D0D90" w:rsidRPr="00AE2E31" w:rsidRDefault="003D0D90" w:rsidP="00241A1F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Location / Area / Lot</w:t>
            </w:r>
          </w:p>
        </w:tc>
        <w:tc>
          <w:tcPr>
            <w:tcW w:w="3823" w:type="pct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3D0D90" w:rsidRPr="00AE2E31" w:rsidRDefault="003D0D90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1021CF" w:rsidRPr="00AE2E31" w:rsidRDefault="001021CF" w:rsidP="001F6190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4111"/>
        <w:gridCol w:w="849"/>
        <w:gridCol w:w="851"/>
        <w:gridCol w:w="851"/>
        <w:gridCol w:w="851"/>
        <w:gridCol w:w="2549"/>
      </w:tblGrid>
      <w:tr w:rsidR="00E20795" w:rsidRPr="00AE2E31" w:rsidTr="000D54CA">
        <w:trPr>
          <w:cantSplit/>
          <w:trHeight w:val="556"/>
          <w:tblHeader/>
        </w:trPr>
        <w:tc>
          <w:tcPr>
            <w:tcW w:w="330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20795" w:rsidRPr="00AE2E31" w:rsidRDefault="00E20795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Item No</w:t>
            </w:r>
          </w:p>
        </w:tc>
        <w:tc>
          <w:tcPr>
            <w:tcW w:w="1908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20795" w:rsidRPr="00AE2E31" w:rsidRDefault="00E20795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89" w:type="pct"/>
            <w:gridSpan w:val="2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F6190" w:rsidRDefault="001F6190" w:rsidP="000D54C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20795" w:rsidRPr="00AE2E31" w:rsidRDefault="001F6190" w:rsidP="000D54CA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Completed by</w:t>
            </w:r>
          </w:p>
          <w:p w:rsidR="00E20795" w:rsidRPr="00AE2E31" w:rsidRDefault="00E20795" w:rsidP="000D54C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0" w:type="pct"/>
            <w:gridSpan w:val="2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F6190" w:rsidRDefault="001F6190" w:rsidP="00241A1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20795" w:rsidRPr="00AE2E31" w:rsidRDefault="00E20795" w:rsidP="00241A1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Accepted by</w:t>
            </w:r>
          </w:p>
          <w:p w:rsidR="00E20795" w:rsidRPr="00AE2E31" w:rsidRDefault="00E20795" w:rsidP="00241A1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3" w:type="pct"/>
            <w:vMerge w:val="restar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20795" w:rsidRPr="00AE2E31" w:rsidRDefault="00E20795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Comment</w:t>
            </w:r>
          </w:p>
        </w:tc>
      </w:tr>
      <w:tr w:rsidR="000D54CA" w:rsidRPr="00AE2E31" w:rsidTr="00B16C44">
        <w:trPr>
          <w:cantSplit/>
          <w:trHeight w:val="402"/>
        </w:trPr>
        <w:tc>
          <w:tcPr>
            <w:tcW w:w="2238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E20795" w:rsidRPr="00AE2E31" w:rsidRDefault="00E20795" w:rsidP="000D54CA">
            <w:pPr>
              <w:spacing w:before="12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E2E31">
              <w:rPr>
                <w:rFonts w:ascii="Arial" w:hAnsi="Arial" w:cs="Arial"/>
                <w:b/>
                <w:sz w:val="18"/>
                <w:szCs w:val="18"/>
              </w:rPr>
              <w:t>ITEMS TO BE CHECKED PRIOR TO APPROVAL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 xml:space="preserve">Initials </w:t>
            </w: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 xml:space="preserve">Initials </w:t>
            </w: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183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20795" w:rsidRPr="00AE2E31" w:rsidRDefault="00E20795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16C44" w:rsidRPr="00AE2E31" w:rsidTr="00B16C44">
        <w:trPr>
          <w:cantSplit/>
          <w:trHeight w:val="709"/>
        </w:trPr>
        <w:tc>
          <w:tcPr>
            <w:tcW w:w="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B16C44" w:rsidRPr="00AE2E31" w:rsidRDefault="00B16C44" w:rsidP="004D4F33">
            <w:pPr>
              <w:pStyle w:val="tablenumberingform"/>
              <w:numPr>
                <w:ilvl w:val="0"/>
                <w:numId w:val="1"/>
              </w:numPr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B16C44" w:rsidRPr="00B220A2" w:rsidRDefault="00B16C44" w:rsidP="004D4F3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B220A2">
              <w:rPr>
                <w:rFonts w:ascii="Arial" w:hAnsi="Arial" w:cs="Arial"/>
                <w:sz w:val="18"/>
                <w:szCs w:val="18"/>
              </w:rPr>
              <w:t>Approve previous layer accepted</w:t>
            </w:r>
            <w:r w:rsidR="008674D3" w:rsidRPr="00B220A2">
              <w:rPr>
                <w:rFonts w:ascii="Arial" w:hAnsi="Arial" w:cs="Arial"/>
                <w:sz w:val="18"/>
                <w:szCs w:val="18"/>
              </w:rPr>
              <w:t xml:space="preserve"> and Survey Data Report provided</w:t>
            </w:r>
            <w:r w:rsidR="00366FD3" w:rsidRPr="00B220A2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66FD3" w:rsidRPr="00B220A2" w:rsidRDefault="00366FD3" w:rsidP="00366FD3">
            <w:pPr>
              <w:numPr>
                <w:ilvl w:val="0"/>
                <w:numId w:val="6"/>
              </w:numPr>
              <w:spacing w:after="10" w:line="244" w:lineRule="auto"/>
              <w:ind w:left="187" w:hanging="182"/>
              <w:rPr>
                <w:rFonts w:ascii="Arial" w:hAnsi="Arial" w:cs="Arial"/>
                <w:sz w:val="18"/>
                <w:szCs w:val="18"/>
              </w:rPr>
            </w:pPr>
            <w:r w:rsidRPr="00B220A2">
              <w:rPr>
                <w:rFonts w:ascii="Arial" w:hAnsi="Arial" w:cs="Arial"/>
                <w:sz w:val="18"/>
                <w:szCs w:val="18"/>
              </w:rPr>
              <w:t xml:space="preserve">Embankment foundation approved by the Client, refer to C1.010 or </w:t>
            </w:r>
          </w:p>
          <w:p w:rsidR="00366FD3" w:rsidRPr="00B220A2" w:rsidRDefault="00366FD3" w:rsidP="004D4F33">
            <w:pPr>
              <w:numPr>
                <w:ilvl w:val="0"/>
                <w:numId w:val="6"/>
              </w:numPr>
              <w:spacing w:after="10" w:line="244" w:lineRule="auto"/>
              <w:ind w:left="187" w:hanging="182"/>
              <w:rPr>
                <w:rFonts w:ascii="Arial" w:hAnsi="Arial" w:cs="Arial"/>
                <w:sz w:val="18"/>
                <w:szCs w:val="18"/>
              </w:rPr>
            </w:pPr>
            <w:r w:rsidRPr="00B220A2">
              <w:rPr>
                <w:rFonts w:ascii="Arial" w:hAnsi="Arial" w:cs="Arial"/>
                <w:sz w:val="18"/>
                <w:szCs w:val="18"/>
              </w:rPr>
              <w:t>Embankment Construction Last layer approved by the Client, ref C1.011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16C44" w:rsidRPr="00B220A2" w:rsidRDefault="00B16C44" w:rsidP="004D4F3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16C44" w:rsidRPr="00B220A2" w:rsidRDefault="00B16C44" w:rsidP="004D4F3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16C44" w:rsidRPr="00B220A2" w:rsidRDefault="00B16C44" w:rsidP="004D4F3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B16C44" w:rsidRPr="00B220A2" w:rsidRDefault="00B16C44" w:rsidP="004D4F3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B16C44" w:rsidRPr="00B220A2" w:rsidRDefault="00B16C44" w:rsidP="004D4F3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4F33" w:rsidRPr="00AE2E31" w:rsidTr="00B16C44">
        <w:trPr>
          <w:cantSplit/>
          <w:trHeight w:val="709"/>
        </w:trPr>
        <w:tc>
          <w:tcPr>
            <w:tcW w:w="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D4F33" w:rsidRPr="00AE2E31" w:rsidRDefault="004D4F33" w:rsidP="004D4F33">
            <w:pPr>
              <w:pStyle w:val="tablenumberingform"/>
              <w:numPr>
                <w:ilvl w:val="0"/>
                <w:numId w:val="1"/>
              </w:numPr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674D3" w:rsidRPr="00B220A2" w:rsidRDefault="004D4F33" w:rsidP="004D4F3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B220A2">
              <w:rPr>
                <w:rFonts w:ascii="Arial" w:hAnsi="Arial" w:cs="Arial"/>
                <w:sz w:val="18"/>
                <w:szCs w:val="18"/>
              </w:rPr>
              <w:t>Define lots and set out works</w:t>
            </w:r>
            <w:r w:rsidR="008674D3" w:rsidRPr="00B220A2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D4F33" w:rsidRPr="00B220A2" w:rsidRDefault="008674D3" w:rsidP="00366FD3">
            <w:pPr>
              <w:numPr>
                <w:ilvl w:val="0"/>
                <w:numId w:val="6"/>
              </w:numPr>
              <w:spacing w:after="10" w:line="244" w:lineRule="auto"/>
              <w:ind w:left="187" w:hanging="182"/>
              <w:rPr>
                <w:rFonts w:ascii="Arial" w:hAnsi="Arial" w:cs="Arial"/>
                <w:sz w:val="18"/>
                <w:szCs w:val="18"/>
              </w:rPr>
            </w:pPr>
            <w:r w:rsidRPr="00B220A2">
              <w:rPr>
                <w:rFonts w:ascii="Arial" w:hAnsi="Arial" w:cs="Arial"/>
                <w:sz w:val="18"/>
                <w:szCs w:val="18"/>
              </w:rPr>
              <w:t>P</w:t>
            </w:r>
            <w:r w:rsidR="004D4F33" w:rsidRPr="00B220A2">
              <w:rPr>
                <w:rFonts w:ascii="Arial" w:hAnsi="Arial" w:cs="Arial"/>
                <w:sz w:val="18"/>
                <w:szCs w:val="18"/>
              </w:rPr>
              <w:t>lace survey pegs to an offset the height of the embankment lift to ensure correct compaction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D4F33" w:rsidRPr="00B220A2" w:rsidRDefault="004D4F33" w:rsidP="004D4F3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4D4F33" w:rsidRPr="00B220A2" w:rsidRDefault="004D4F33" w:rsidP="004D4F3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4D4F33" w:rsidRPr="00B220A2" w:rsidRDefault="004D4F33" w:rsidP="004D4F3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D4F33" w:rsidRPr="00B220A2" w:rsidRDefault="004D4F33" w:rsidP="004D4F3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D4F33" w:rsidRPr="00B220A2" w:rsidRDefault="004D4F33" w:rsidP="004D4F3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4F33" w:rsidRPr="00AE2E31" w:rsidTr="00B16C44">
        <w:trPr>
          <w:cantSplit/>
          <w:trHeight w:val="340"/>
        </w:trPr>
        <w:tc>
          <w:tcPr>
            <w:tcW w:w="330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4D4F33" w:rsidRPr="00AE2E31" w:rsidRDefault="004D4F33" w:rsidP="004D4F33">
            <w:pPr>
              <w:pStyle w:val="tablenumberingform"/>
              <w:numPr>
                <w:ilvl w:val="0"/>
                <w:numId w:val="1"/>
              </w:numPr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4D4F33" w:rsidRPr="00B220A2" w:rsidRDefault="004D4F33" w:rsidP="004D4F33">
            <w:pPr>
              <w:spacing w:after="37"/>
              <w:ind w:left="5"/>
              <w:rPr>
                <w:rFonts w:ascii="Arial" w:hAnsi="Arial" w:cs="Arial"/>
                <w:sz w:val="18"/>
                <w:szCs w:val="18"/>
              </w:rPr>
            </w:pPr>
            <w:r w:rsidRPr="00B220A2">
              <w:rPr>
                <w:rFonts w:ascii="Arial" w:hAnsi="Arial" w:cs="Arial"/>
                <w:sz w:val="18"/>
                <w:szCs w:val="18"/>
              </w:rPr>
              <w:t xml:space="preserve">Prior to Placement </w:t>
            </w:r>
            <w:r w:rsidR="00BE01E5" w:rsidRPr="00B220A2">
              <w:rPr>
                <w:rFonts w:ascii="Arial" w:hAnsi="Arial" w:cs="Arial"/>
                <w:sz w:val="18"/>
                <w:szCs w:val="18"/>
              </w:rPr>
              <w:t>Capping</w:t>
            </w:r>
          </w:p>
          <w:p w:rsidR="00366FD3" w:rsidRPr="00B220A2" w:rsidRDefault="004D4F33" w:rsidP="00BE01E5">
            <w:pPr>
              <w:numPr>
                <w:ilvl w:val="0"/>
                <w:numId w:val="6"/>
              </w:numPr>
              <w:spacing w:after="15" w:line="238" w:lineRule="auto"/>
              <w:ind w:hanging="182"/>
              <w:rPr>
                <w:rFonts w:ascii="Arial" w:hAnsi="Arial" w:cs="Arial"/>
                <w:sz w:val="18"/>
                <w:szCs w:val="18"/>
              </w:rPr>
            </w:pPr>
            <w:r w:rsidRPr="00B220A2">
              <w:rPr>
                <w:rFonts w:ascii="Arial" w:hAnsi="Arial" w:cs="Arial"/>
                <w:sz w:val="18"/>
                <w:szCs w:val="18"/>
              </w:rPr>
              <w:t>Borrow pit management plan in place and approved, excavation permit in place</w:t>
            </w:r>
          </w:p>
          <w:p w:rsidR="00BE01E5" w:rsidRPr="00B220A2" w:rsidRDefault="004D4F33" w:rsidP="00BE01E5">
            <w:pPr>
              <w:numPr>
                <w:ilvl w:val="0"/>
                <w:numId w:val="6"/>
              </w:numPr>
              <w:spacing w:after="15" w:line="238" w:lineRule="auto"/>
              <w:ind w:hanging="182"/>
              <w:rPr>
                <w:rFonts w:ascii="Arial" w:hAnsi="Arial" w:cs="Arial"/>
                <w:sz w:val="18"/>
                <w:szCs w:val="18"/>
              </w:rPr>
            </w:pPr>
            <w:r w:rsidRPr="00B220A2">
              <w:rPr>
                <w:rFonts w:ascii="Arial" w:hAnsi="Arial" w:cs="Arial"/>
                <w:sz w:val="18"/>
                <w:szCs w:val="18"/>
              </w:rPr>
              <w:t>Datum agreed with the Client</w:t>
            </w:r>
          </w:p>
          <w:p w:rsidR="00BE01E5" w:rsidRPr="00B220A2" w:rsidRDefault="00BE01E5" w:rsidP="00BE01E5">
            <w:pPr>
              <w:numPr>
                <w:ilvl w:val="0"/>
                <w:numId w:val="6"/>
              </w:numPr>
              <w:spacing w:after="15" w:line="238" w:lineRule="auto"/>
              <w:ind w:hanging="182"/>
              <w:rPr>
                <w:rFonts w:ascii="Arial" w:hAnsi="Arial" w:cs="Arial"/>
                <w:sz w:val="18"/>
                <w:szCs w:val="18"/>
              </w:rPr>
            </w:pPr>
            <w:r w:rsidRPr="00B220A2">
              <w:rPr>
                <w:rFonts w:ascii="Arial" w:hAnsi="Arial" w:cs="Arial"/>
                <w:sz w:val="18"/>
                <w:szCs w:val="18"/>
              </w:rPr>
              <w:t>Does previous layer sufficiently conditioned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D4F33" w:rsidRPr="00B220A2" w:rsidRDefault="004D4F33" w:rsidP="004D4F33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4D4F33" w:rsidRPr="00B220A2" w:rsidRDefault="004D4F33" w:rsidP="004D4F33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vAlign w:val="center"/>
          </w:tcPr>
          <w:p w:rsidR="004D4F33" w:rsidRPr="00B220A2" w:rsidRDefault="004D4F33" w:rsidP="004D4F33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4D4F33" w:rsidRPr="00B220A2" w:rsidRDefault="004D4F33" w:rsidP="004D4F33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4D4F33" w:rsidRPr="00B220A2" w:rsidRDefault="004D4F33" w:rsidP="004D4F33">
            <w:pPr>
              <w:pStyle w:val="TableHeadingform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D4F33" w:rsidRPr="00AE2E31" w:rsidTr="005D77D6">
        <w:trPr>
          <w:cantSplit/>
          <w:trHeight w:val="455"/>
        </w:trPr>
        <w:tc>
          <w:tcPr>
            <w:tcW w:w="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4D4F33" w:rsidRPr="005D77D6" w:rsidRDefault="004D4F33" w:rsidP="004D4F33">
            <w:pPr>
              <w:pStyle w:val="Tableheading"/>
              <w:spacing w:before="0" w:after="0"/>
            </w:pPr>
            <w:r w:rsidRPr="005D77D6">
              <w:rPr>
                <w:rFonts w:ascii="Arial" w:hAnsi="Arial" w:cs="Arial"/>
                <w:bCs/>
                <w:sz w:val="18"/>
                <w:szCs w:val="18"/>
              </w:rPr>
              <w:t>Hold Point</w:t>
            </w:r>
          </w:p>
        </w:tc>
        <w:tc>
          <w:tcPr>
            <w:tcW w:w="190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4D4F33" w:rsidRPr="005D77D6" w:rsidRDefault="004D4F33" w:rsidP="00B16C44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5D77D6">
              <w:rPr>
                <w:rFonts w:ascii="Arial" w:hAnsi="Arial" w:cs="Arial"/>
                <w:b/>
                <w:sz w:val="18"/>
                <w:szCs w:val="18"/>
              </w:rPr>
              <w:t>Have items 1-3 been checked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4F33" w:rsidRPr="005D77D6" w:rsidRDefault="004D4F33" w:rsidP="004D4F33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D4F33" w:rsidRPr="005D77D6" w:rsidRDefault="004D4F33" w:rsidP="004D4F33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D4F33" w:rsidRPr="005D77D6" w:rsidRDefault="004D4F33" w:rsidP="004D4F33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D4F33" w:rsidRPr="005D77D6" w:rsidRDefault="004D4F33" w:rsidP="004D4F33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D4F33" w:rsidRPr="005D77D6" w:rsidRDefault="004D4F33" w:rsidP="004D4F33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D4F33" w:rsidRPr="00AE2E31" w:rsidTr="005D77D6">
        <w:trPr>
          <w:cantSplit/>
          <w:trHeight w:val="567"/>
        </w:trPr>
        <w:tc>
          <w:tcPr>
            <w:tcW w:w="330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4D4F33" w:rsidRPr="00AE2E31" w:rsidRDefault="004D4F33" w:rsidP="004D4F33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B16C44" w:rsidRPr="00B220A2" w:rsidRDefault="00B16C44" w:rsidP="00B16C44">
            <w:pPr>
              <w:spacing w:after="37"/>
              <w:ind w:left="5"/>
              <w:rPr>
                <w:rFonts w:ascii="Arial" w:hAnsi="Arial" w:cs="Arial"/>
                <w:sz w:val="18"/>
                <w:szCs w:val="18"/>
              </w:rPr>
            </w:pPr>
            <w:r w:rsidRPr="00B220A2">
              <w:rPr>
                <w:rFonts w:ascii="Arial" w:hAnsi="Arial" w:cs="Arial"/>
                <w:sz w:val="18"/>
                <w:szCs w:val="18"/>
              </w:rPr>
              <w:t>Material and Compaction Conformance</w:t>
            </w:r>
          </w:p>
          <w:p w:rsidR="005C586A" w:rsidRPr="00B220A2" w:rsidRDefault="00B16C44" w:rsidP="00B220A2">
            <w:pPr>
              <w:numPr>
                <w:ilvl w:val="0"/>
                <w:numId w:val="6"/>
              </w:numPr>
              <w:spacing w:after="15" w:line="238" w:lineRule="auto"/>
              <w:ind w:hanging="182"/>
              <w:rPr>
                <w:rFonts w:ascii="Arial" w:hAnsi="Arial" w:cs="Arial"/>
                <w:sz w:val="18"/>
                <w:szCs w:val="18"/>
              </w:rPr>
            </w:pPr>
            <w:r w:rsidRPr="00B220A2">
              <w:rPr>
                <w:rFonts w:ascii="Arial" w:hAnsi="Arial" w:cs="Arial"/>
                <w:sz w:val="18"/>
                <w:szCs w:val="18"/>
              </w:rPr>
              <w:t>Conformed to Select Fill PSD grading</w:t>
            </w:r>
          </w:p>
          <w:p w:rsidR="00A1085B" w:rsidRPr="00B220A2" w:rsidRDefault="00A1085B" w:rsidP="00B220A2">
            <w:pPr>
              <w:numPr>
                <w:ilvl w:val="0"/>
                <w:numId w:val="6"/>
              </w:numPr>
              <w:spacing w:after="15" w:line="238" w:lineRule="auto"/>
              <w:ind w:hanging="182"/>
              <w:rPr>
                <w:rFonts w:ascii="Arial" w:hAnsi="Arial" w:cs="Arial"/>
                <w:sz w:val="18"/>
                <w:szCs w:val="18"/>
              </w:rPr>
            </w:pPr>
            <w:r w:rsidRPr="00B220A2">
              <w:rPr>
                <w:rFonts w:ascii="Arial" w:hAnsi="Arial" w:cs="Arial"/>
                <w:sz w:val="18"/>
                <w:szCs w:val="18"/>
              </w:rPr>
              <w:t>Liquid Limit ,&lt;= 35%</w:t>
            </w:r>
          </w:p>
          <w:p w:rsidR="00A1085B" w:rsidRPr="00B220A2" w:rsidRDefault="00A1085B" w:rsidP="00B220A2">
            <w:pPr>
              <w:numPr>
                <w:ilvl w:val="0"/>
                <w:numId w:val="6"/>
              </w:numPr>
              <w:spacing w:after="15" w:line="238" w:lineRule="auto"/>
              <w:ind w:hanging="182"/>
              <w:rPr>
                <w:rFonts w:ascii="Arial" w:hAnsi="Arial" w:cs="Arial"/>
                <w:sz w:val="18"/>
                <w:szCs w:val="18"/>
              </w:rPr>
            </w:pPr>
            <w:r w:rsidRPr="00B220A2">
              <w:rPr>
                <w:rFonts w:ascii="Arial" w:hAnsi="Arial" w:cs="Arial"/>
                <w:sz w:val="18"/>
                <w:szCs w:val="18"/>
              </w:rPr>
              <w:t>Plasticity Index PI 4% – 17%</w:t>
            </w:r>
          </w:p>
          <w:p w:rsidR="00A1085B" w:rsidRPr="00B220A2" w:rsidRDefault="00A1085B" w:rsidP="00B220A2">
            <w:pPr>
              <w:numPr>
                <w:ilvl w:val="0"/>
                <w:numId w:val="6"/>
              </w:numPr>
              <w:spacing w:after="15" w:line="238" w:lineRule="auto"/>
              <w:ind w:hanging="182"/>
              <w:rPr>
                <w:rFonts w:ascii="Arial" w:hAnsi="Arial" w:cs="Arial"/>
                <w:sz w:val="18"/>
                <w:szCs w:val="18"/>
              </w:rPr>
            </w:pPr>
            <w:r w:rsidRPr="00B220A2">
              <w:rPr>
                <w:rFonts w:ascii="Arial" w:hAnsi="Arial" w:cs="Arial"/>
                <w:sz w:val="18"/>
                <w:szCs w:val="18"/>
              </w:rPr>
              <w:t>Linear Shrinkage &lt;= 10%</w:t>
            </w:r>
          </w:p>
          <w:p w:rsidR="00A1085B" w:rsidRPr="00B220A2" w:rsidRDefault="00A1085B" w:rsidP="00B220A2">
            <w:pPr>
              <w:numPr>
                <w:ilvl w:val="0"/>
                <w:numId w:val="6"/>
              </w:numPr>
              <w:spacing w:after="15" w:line="238" w:lineRule="auto"/>
              <w:ind w:hanging="182"/>
              <w:rPr>
                <w:rFonts w:ascii="Arial" w:hAnsi="Arial" w:cs="Arial"/>
                <w:sz w:val="18"/>
                <w:szCs w:val="18"/>
              </w:rPr>
            </w:pPr>
            <w:r w:rsidRPr="00B220A2">
              <w:rPr>
                <w:rFonts w:ascii="Arial" w:hAnsi="Arial" w:cs="Arial"/>
                <w:sz w:val="18"/>
                <w:szCs w:val="18"/>
              </w:rPr>
              <w:t>CBR (4 day soaked) &gt;= 60%</w:t>
            </w:r>
          </w:p>
          <w:p w:rsidR="00D973C0" w:rsidRDefault="00A1085B" w:rsidP="00B220A2">
            <w:pPr>
              <w:numPr>
                <w:ilvl w:val="0"/>
                <w:numId w:val="6"/>
              </w:numPr>
              <w:spacing w:after="15" w:line="238" w:lineRule="auto"/>
              <w:ind w:hanging="182"/>
              <w:rPr>
                <w:rFonts w:ascii="Arial" w:hAnsi="Arial" w:cs="Arial"/>
                <w:sz w:val="18"/>
                <w:szCs w:val="18"/>
              </w:rPr>
            </w:pPr>
            <w:r w:rsidRPr="00B220A2">
              <w:rPr>
                <w:rFonts w:ascii="Arial" w:hAnsi="Arial" w:cs="Arial"/>
                <w:sz w:val="18"/>
                <w:szCs w:val="18"/>
              </w:rPr>
              <w:t xml:space="preserve">Compaction </w:t>
            </w:r>
            <w:r w:rsidR="00D973C0">
              <w:rPr>
                <w:rFonts w:ascii="Arial" w:hAnsi="Arial" w:cs="Arial"/>
                <w:sz w:val="18"/>
                <w:szCs w:val="18"/>
              </w:rPr>
              <w:t xml:space="preserve">150mm below surface level </w:t>
            </w:r>
          </w:p>
          <w:p w:rsidR="00A1085B" w:rsidRPr="00B220A2" w:rsidRDefault="00B16C44" w:rsidP="00D973C0">
            <w:pPr>
              <w:spacing w:after="15" w:line="238" w:lineRule="auto"/>
              <w:ind w:left="188"/>
              <w:rPr>
                <w:rFonts w:ascii="Arial" w:hAnsi="Arial" w:cs="Arial"/>
                <w:sz w:val="18"/>
                <w:szCs w:val="18"/>
              </w:rPr>
            </w:pPr>
            <w:r w:rsidRPr="00B220A2">
              <w:rPr>
                <w:rFonts w:ascii="Arial" w:hAnsi="Arial" w:cs="Arial"/>
                <w:sz w:val="18"/>
                <w:szCs w:val="18"/>
              </w:rPr>
              <w:t>9</w:t>
            </w:r>
            <w:r w:rsidR="00D973C0">
              <w:rPr>
                <w:rFonts w:ascii="Arial" w:hAnsi="Arial" w:cs="Arial"/>
                <w:sz w:val="18"/>
                <w:szCs w:val="18"/>
              </w:rPr>
              <w:t>8</w:t>
            </w:r>
            <w:r w:rsidRPr="00B220A2">
              <w:rPr>
                <w:rFonts w:ascii="Arial" w:hAnsi="Arial" w:cs="Arial"/>
                <w:sz w:val="18"/>
                <w:szCs w:val="18"/>
              </w:rPr>
              <w:t>% MMDD and</w:t>
            </w:r>
          </w:p>
          <w:p w:rsidR="004D4F33" w:rsidRPr="00B220A2" w:rsidRDefault="00A1085B" w:rsidP="00B220A2">
            <w:pPr>
              <w:numPr>
                <w:ilvl w:val="0"/>
                <w:numId w:val="6"/>
              </w:numPr>
              <w:spacing w:after="15" w:line="238" w:lineRule="auto"/>
              <w:ind w:hanging="182"/>
              <w:rPr>
                <w:rFonts w:ascii="Arial" w:hAnsi="Arial" w:cs="Arial"/>
                <w:sz w:val="18"/>
                <w:szCs w:val="18"/>
              </w:rPr>
            </w:pPr>
            <w:r w:rsidRPr="00B220A2">
              <w:rPr>
                <w:rFonts w:ascii="Arial" w:hAnsi="Arial" w:cs="Arial"/>
                <w:sz w:val="18"/>
                <w:szCs w:val="18"/>
              </w:rPr>
              <w:t xml:space="preserve">Optimum Moisture Content </w:t>
            </w:r>
            <w:r w:rsidR="00B16C44" w:rsidRPr="00B220A2">
              <w:rPr>
                <w:rFonts w:ascii="Arial" w:hAnsi="Arial" w:cs="Arial"/>
                <w:sz w:val="18"/>
                <w:szCs w:val="18"/>
              </w:rPr>
              <w:t xml:space="preserve"> ±</w:t>
            </w:r>
            <w:r w:rsidR="00E44EE9">
              <w:rPr>
                <w:rFonts w:ascii="Arial" w:hAnsi="Arial" w:cs="Arial"/>
                <w:sz w:val="18"/>
                <w:szCs w:val="18"/>
              </w:rPr>
              <w:t>2</w:t>
            </w:r>
            <w:r w:rsidR="00B16C44" w:rsidRPr="00B220A2">
              <w:rPr>
                <w:rFonts w:ascii="Arial" w:hAnsi="Arial" w:cs="Arial"/>
                <w:sz w:val="18"/>
                <w:szCs w:val="18"/>
              </w:rPr>
              <w:t>% OMC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D4F33" w:rsidRPr="00B220A2" w:rsidRDefault="004D4F33" w:rsidP="004D4F33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4D4F33" w:rsidRPr="00B220A2" w:rsidRDefault="004D4F33" w:rsidP="004D4F33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vAlign w:val="center"/>
          </w:tcPr>
          <w:p w:rsidR="004D4F33" w:rsidRPr="00B220A2" w:rsidRDefault="004D4F33" w:rsidP="004D4F33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4D4F33" w:rsidRPr="00B220A2" w:rsidRDefault="004D4F33" w:rsidP="004D4F33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4D4F33" w:rsidRPr="00B220A2" w:rsidRDefault="004D4F33" w:rsidP="004D4F33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D4F33" w:rsidRPr="00AE2E31" w:rsidTr="005D77D6">
        <w:trPr>
          <w:cantSplit/>
          <w:trHeight w:val="567"/>
        </w:trPr>
        <w:tc>
          <w:tcPr>
            <w:tcW w:w="330" w:type="pct"/>
            <w:shd w:val="clear" w:color="auto" w:fill="auto"/>
            <w:vAlign w:val="center"/>
          </w:tcPr>
          <w:p w:rsidR="004D4F33" w:rsidRPr="00AE2E31" w:rsidRDefault="004D4F33" w:rsidP="004D4F33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 w:colFirst="0" w:colLast="0"/>
          </w:p>
        </w:tc>
        <w:tc>
          <w:tcPr>
            <w:tcW w:w="1908" w:type="pct"/>
            <w:shd w:val="clear" w:color="auto" w:fill="auto"/>
            <w:vAlign w:val="center"/>
          </w:tcPr>
          <w:p w:rsidR="00B220A2" w:rsidRPr="00B220A2" w:rsidRDefault="00B16C44" w:rsidP="00B220A2">
            <w:pPr>
              <w:spacing w:after="15" w:line="238" w:lineRule="auto"/>
              <w:rPr>
                <w:rFonts w:ascii="Arial" w:hAnsi="Arial" w:cs="Arial"/>
                <w:sz w:val="18"/>
                <w:szCs w:val="18"/>
              </w:rPr>
            </w:pPr>
            <w:r w:rsidRPr="00B220A2">
              <w:rPr>
                <w:rFonts w:ascii="Arial" w:hAnsi="Arial" w:cs="Arial"/>
                <w:sz w:val="18"/>
                <w:szCs w:val="18"/>
              </w:rPr>
              <w:t>Trim batter as per drawings and specification</w:t>
            </w:r>
            <w:r w:rsidR="00B220A2" w:rsidRPr="00B220A2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220A2" w:rsidRPr="00B220A2" w:rsidRDefault="00B220A2" w:rsidP="00B220A2">
            <w:pPr>
              <w:pStyle w:val="ListParagraph"/>
              <w:numPr>
                <w:ilvl w:val="0"/>
                <w:numId w:val="6"/>
              </w:numPr>
              <w:spacing w:after="15" w:line="238" w:lineRule="auto"/>
              <w:ind w:hanging="182"/>
              <w:rPr>
                <w:rFonts w:ascii="Arial" w:hAnsi="Arial" w:cs="Arial"/>
                <w:sz w:val="18"/>
                <w:szCs w:val="18"/>
              </w:rPr>
            </w:pPr>
            <w:r w:rsidRPr="00B220A2">
              <w:rPr>
                <w:rFonts w:ascii="Arial" w:hAnsi="Arial" w:cs="Arial"/>
                <w:sz w:val="18"/>
                <w:szCs w:val="18"/>
              </w:rPr>
              <w:t>Trim both sides of batter to the design line</w:t>
            </w:r>
          </w:p>
          <w:p w:rsidR="004D4F33" w:rsidRPr="00B220A2" w:rsidRDefault="00B220A2" w:rsidP="00B220A2">
            <w:pPr>
              <w:numPr>
                <w:ilvl w:val="0"/>
                <w:numId w:val="6"/>
              </w:numPr>
              <w:spacing w:after="15" w:line="238" w:lineRule="auto"/>
              <w:ind w:hanging="182"/>
              <w:rPr>
                <w:rFonts w:ascii="Arial" w:hAnsi="Arial" w:cs="Arial"/>
                <w:sz w:val="18"/>
                <w:szCs w:val="18"/>
              </w:rPr>
            </w:pPr>
            <w:r w:rsidRPr="00B220A2">
              <w:rPr>
                <w:rFonts w:ascii="Arial" w:hAnsi="Arial" w:cs="Arial"/>
                <w:sz w:val="18"/>
                <w:szCs w:val="18"/>
              </w:rPr>
              <w:t>C</w:t>
            </w:r>
            <w:r w:rsidR="00B16C44" w:rsidRPr="00B220A2">
              <w:rPr>
                <w:rFonts w:ascii="Arial" w:hAnsi="Arial" w:cs="Arial"/>
                <w:sz w:val="18"/>
                <w:szCs w:val="18"/>
              </w:rPr>
              <w:t>lear all loose material from embankment, slope as per drawing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D4F33" w:rsidRPr="00B220A2" w:rsidRDefault="004D4F33" w:rsidP="004D4F33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:rsidR="004D4F33" w:rsidRPr="00B220A2" w:rsidRDefault="004D4F33" w:rsidP="004D4F33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4D4F33" w:rsidRPr="00B220A2" w:rsidRDefault="004D4F33" w:rsidP="004D4F33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4D4F33" w:rsidRPr="00B220A2" w:rsidRDefault="004D4F33" w:rsidP="004D4F33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4D4F33" w:rsidRPr="00B220A2" w:rsidRDefault="004D4F33" w:rsidP="004D4F33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bookmarkEnd w:id="0"/>
      <w:tr w:rsidR="004D4F33" w:rsidRPr="00AE2E31" w:rsidTr="005D77D6">
        <w:trPr>
          <w:cantSplit/>
          <w:trHeight w:val="567"/>
        </w:trPr>
        <w:tc>
          <w:tcPr>
            <w:tcW w:w="330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D4F33" w:rsidRPr="00AE2E31" w:rsidRDefault="004D4F33" w:rsidP="004D4F33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B16C44" w:rsidRPr="00B220A2" w:rsidRDefault="00B16C44" w:rsidP="00B16C44">
            <w:pPr>
              <w:spacing w:after="26"/>
              <w:ind w:left="5"/>
              <w:rPr>
                <w:rFonts w:ascii="Arial" w:hAnsi="Arial" w:cs="Arial"/>
                <w:sz w:val="18"/>
                <w:szCs w:val="18"/>
              </w:rPr>
            </w:pPr>
            <w:r w:rsidRPr="00B220A2">
              <w:rPr>
                <w:rFonts w:ascii="Arial" w:hAnsi="Arial" w:cs="Arial"/>
                <w:sz w:val="18"/>
                <w:szCs w:val="18"/>
              </w:rPr>
              <w:t xml:space="preserve">Complete </w:t>
            </w:r>
            <w:proofErr w:type="gramStart"/>
            <w:r w:rsidRPr="00B220A2">
              <w:rPr>
                <w:rFonts w:ascii="Arial" w:hAnsi="Arial" w:cs="Arial"/>
                <w:sz w:val="18"/>
                <w:szCs w:val="18"/>
              </w:rPr>
              <w:t>As</w:t>
            </w:r>
            <w:proofErr w:type="gramEnd"/>
            <w:r w:rsidRPr="00B220A2">
              <w:rPr>
                <w:rFonts w:ascii="Arial" w:hAnsi="Arial" w:cs="Arial"/>
                <w:sz w:val="18"/>
                <w:szCs w:val="18"/>
              </w:rPr>
              <w:t xml:space="preserve"> Built survey and check conformance</w:t>
            </w:r>
          </w:p>
          <w:p w:rsidR="00B16C44" w:rsidRPr="00B220A2" w:rsidRDefault="00B16C44" w:rsidP="00B220A2">
            <w:pPr>
              <w:numPr>
                <w:ilvl w:val="0"/>
                <w:numId w:val="6"/>
              </w:numPr>
              <w:spacing w:after="15" w:line="238" w:lineRule="auto"/>
              <w:ind w:hanging="182"/>
              <w:rPr>
                <w:rFonts w:ascii="Arial" w:hAnsi="Arial" w:cs="Arial"/>
                <w:sz w:val="18"/>
                <w:szCs w:val="18"/>
              </w:rPr>
            </w:pPr>
            <w:r w:rsidRPr="00B220A2">
              <w:rPr>
                <w:rFonts w:ascii="Arial" w:hAnsi="Arial" w:cs="Arial"/>
                <w:sz w:val="18"/>
                <w:szCs w:val="18"/>
              </w:rPr>
              <w:t>Bulk earthworks level tolerance is ±100mm</w:t>
            </w:r>
          </w:p>
          <w:p w:rsidR="00E278EC" w:rsidRDefault="00B16C44" w:rsidP="00E278EC">
            <w:pPr>
              <w:numPr>
                <w:ilvl w:val="0"/>
                <w:numId w:val="6"/>
              </w:numPr>
              <w:spacing w:after="15" w:line="238" w:lineRule="auto"/>
              <w:ind w:hanging="182"/>
              <w:rPr>
                <w:rFonts w:ascii="Arial" w:hAnsi="Arial" w:cs="Arial"/>
                <w:sz w:val="18"/>
                <w:szCs w:val="18"/>
              </w:rPr>
            </w:pPr>
            <w:r w:rsidRPr="00B220A2">
              <w:rPr>
                <w:rFonts w:ascii="Arial" w:hAnsi="Arial" w:cs="Arial"/>
                <w:sz w:val="18"/>
                <w:szCs w:val="18"/>
              </w:rPr>
              <w:t>Finished earthworks level tolerance is +10/-25mm</w:t>
            </w:r>
          </w:p>
          <w:p w:rsidR="00E278EC" w:rsidRDefault="00E278EC" w:rsidP="00E278EC">
            <w:pPr>
              <w:numPr>
                <w:ilvl w:val="0"/>
                <w:numId w:val="6"/>
              </w:numPr>
              <w:spacing w:after="15" w:line="238" w:lineRule="auto"/>
              <w:ind w:hanging="1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Pavement deviation from design level </w:t>
            </w:r>
            <w:r w:rsidRPr="00B220A2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6mm</w:t>
            </w:r>
          </w:p>
          <w:p w:rsidR="00B16C44" w:rsidRPr="00E278EC" w:rsidRDefault="00E278EC" w:rsidP="00E278EC">
            <w:pPr>
              <w:numPr>
                <w:ilvl w:val="0"/>
                <w:numId w:val="6"/>
              </w:numPr>
              <w:spacing w:after="15" w:line="238" w:lineRule="auto"/>
              <w:ind w:hanging="1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278EC">
              <w:rPr>
                <w:rFonts w:ascii="Arial" w:hAnsi="Arial" w:cs="Arial"/>
                <w:sz w:val="18"/>
                <w:szCs w:val="18"/>
              </w:rPr>
              <w:t xml:space="preserve">eviation from a 3 m straight edge laid along the finished surface </w:t>
            </w:r>
            <w:r>
              <w:rPr>
                <w:rFonts w:ascii="Arial" w:hAnsi="Arial" w:cs="Arial"/>
                <w:sz w:val="18"/>
                <w:szCs w:val="18"/>
              </w:rPr>
              <w:t>&lt; 10mm</w:t>
            </w:r>
          </w:p>
          <w:p w:rsidR="008674D3" w:rsidRPr="00E278EC" w:rsidRDefault="00B16C44" w:rsidP="00E278EC">
            <w:pPr>
              <w:numPr>
                <w:ilvl w:val="0"/>
                <w:numId w:val="6"/>
              </w:numPr>
              <w:spacing w:after="15" w:line="238" w:lineRule="auto"/>
              <w:ind w:hanging="182"/>
              <w:rPr>
                <w:rFonts w:ascii="Arial" w:hAnsi="Arial" w:cs="Arial"/>
                <w:sz w:val="18"/>
                <w:szCs w:val="18"/>
              </w:rPr>
            </w:pPr>
            <w:r w:rsidRPr="00B220A2">
              <w:rPr>
                <w:rFonts w:ascii="Arial" w:hAnsi="Arial" w:cs="Arial"/>
                <w:sz w:val="18"/>
                <w:szCs w:val="18"/>
              </w:rPr>
              <w:t>Deviation from batter line at any point along the batter</w:t>
            </w:r>
            <w:r w:rsidR="00E278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278EC">
              <w:rPr>
                <w:rFonts w:ascii="Arial" w:hAnsi="Arial" w:cs="Arial"/>
                <w:sz w:val="18"/>
                <w:szCs w:val="18"/>
              </w:rPr>
              <w:t>&lt;150mm</w:t>
            </w:r>
            <w:r w:rsidR="00E278EC">
              <w:rPr>
                <w:rFonts w:ascii="Arial" w:hAnsi="Arial" w:cs="Arial"/>
                <w:sz w:val="18"/>
                <w:szCs w:val="18"/>
              </w:rPr>
              <w:t xml:space="preserve"> (Survey</w:t>
            </w:r>
            <w:r w:rsidR="00E278EC" w:rsidRPr="00E278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78EC">
              <w:rPr>
                <w:rFonts w:ascii="Arial" w:hAnsi="Arial" w:cs="Arial"/>
                <w:sz w:val="18"/>
                <w:szCs w:val="18"/>
              </w:rPr>
              <w:t>e</w:t>
            </w:r>
            <w:r w:rsidR="008674D3" w:rsidRPr="00E278EC">
              <w:rPr>
                <w:rFonts w:ascii="Arial" w:hAnsi="Arial" w:cs="Arial"/>
                <w:sz w:val="18"/>
                <w:szCs w:val="18"/>
              </w:rPr>
              <w:t xml:space="preserve">very 20m each side of </w:t>
            </w:r>
            <w:r w:rsidR="00E278EC">
              <w:rPr>
                <w:rFonts w:ascii="Arial" w:hAnsi="Arial" w:cs="Arial"/>
                <w:sz w:val="18"/>
                <w:szCs w:val="18"/>
              </w:rPr>
              <w:t>batter</w:t>
            </w:r>
            <w:r w:rsidR="008674D3" w:rsidRPr="00E278EC">
              <w:rPr>
                <w:rFonts w:ascii="Arial" w:hAnsi="Arial" w:cs="Arial"/>
                <w:sz w:val="18"/>
                <w:szCs w:val="18"/>
              </w:rPr>
              <w:t xml:space="preserve"> per Lot Length</w:t>
            </w:r>
            <w:r w:rsidR="00E278EC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8674D3" w:rsidRPr="00E278EC" w:rsidRDefault="008674D3" w:rsidP="00E278EC">
            <w:pPr>
              <w:numPr>
                <w:ilvl w:val="0"/>
                <w:numId w:val="6"/>
              </w:numPr>
              <w:spacing w:after="15" w:line="238" w:lineRule="auto"/>
              <w:ind w:hanging="182"/>
              <w:rPr>
                <w:rFonts w:ascii="Arial" w:hAnsi="Arial" w:cs="Arial"/>
                <w:sz w:val="18"/>
                <w:szCs w:val="18"/>
              </w:rPr>
            </w:pPr>
            <w:r w:rsidRPr="00E278EC">
              <w:rPr>
                <w:rFonts w:ascii="Arial" w:hAnsi="Arial" w:cs="Arial"/>
                <w:sz w:val="18"/>
                <w:szCs w:val="18"/>
              </w:rPr>
              <w:t xml:space="preserve">Surface Levels </w:t>
            </w:r>
            <w:r w:rsidR="00E278EC">
              <w:rPr>
                <w:rFonts w:ascii="Arial" w:hAnsi="Arial" w:cs="Arial"/>
                <w:sz w:val="18"/>
                <w:szCs w:val="18"/>
              </w:rPr>
              <w:t xml:space="preserve">Survey </w:t>
            </w:r>
            <w:r w:rsidRPr="00E278EC">
              <w:rPr>
                <w:rFonts w:ascii="Arial" w:hAnsi="Arial" w:cs="Arial"/>
                <w:sz w:val="18"/>
                <w:szCs w:val="18"/>
              </w:rPr>
              <w:t xml:space="preserve">– 3 points equally spaced apart per 10m strip (at the two edges and one in the middle) every 20m </w:t>
            </w:r>
          </w:p>
        </w:tc>
        <w:tc>
          <w:tcPr>
            <w:tcW w:w="394" w:type="pct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D4F33" w:rsidRPr="00B220A2" w:rsidRDefault="004D4F33" w:rsidP="004D4F33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4D4F33" w:rsidRPr="00B220A2" w:rsidRDefault="004D4F33" w:rsidP="004D4F33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BFBFBF" w:themeColor="background1" w:themeShade="BF"/>
            </w:tcBorders>
            <w:vAlign w:val="center"/>
          </w:tcPr>
          <w:p w:rsidR="004D4F33" w:rsidRPr="00B220A2" w:rsidRDefault="004D4F33" w:rsidP="004D4F33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D4F33" w:rsidRPr="00B220A2" w:rsidRDefault="004D4F33" w:rsidP="004D4F33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D4F33" w:rsidRPr="00B220A2" w:rsidRDefault="004D4F33" w:rsidP="004D4F33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16C44" w:rsidRPr="00AE2E31" w:rsidTr="00B16C44">
        <w:trPr>
          <w:cantSplit/>
          <w:trHeight w:val="296"/>
        </w:trPr>
        <w:tc>
          <w:tcPr>
            <w:tcW w:w="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B16C44" w:rsidRPr="00B16C44" w:rsidRDefault="00B16C44" w:rsidP="00B16C4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B16C44">
              <w:rPr>
                <w:rFonts w:ascii="Arial" w:hAnsi="Arial" w:cs="Arial"/>
                <w:sz w:val="18"/>
                <w:szCs w:val="18"/>
              </w:rPr>
              <w:t>Hold</w:t>
            </w:r>
          </w:p>
          <w:p w:rsidR="00B16C44" w:rsidRDefault="00B16C44" w:rsidP="00B16C44">
            <w:pPr>
              <w:pStyle w:val="NoSpacing"/>
            </w:pPr>
            <w:r w:rsidRPr="00B16C44">
              <w:rPr>
                <w:rFonts w:ascii="Arial" w:hAnsi="Arial" w:cs="Arial"/>
                <w:sz w:val="18"/>
                <w:szCs w:val="18"/>
              </w:rPr>
              <w:t>Point</w:t>
            </w:r>
          </w:p>
        </w:tc>
        <w:tc>
          <w:tcPr>
            <w:tcW w:w="190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B16C44" w:rsidRPr="00D973C0" w:rsidRDefault="00B16C44" w:rsidP="00B16C4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B16C44">
              <w:rPr>
                <w:rFonts w:ascii="Arial" w:hAnsi="Arial" w:cs="Arial"/>
                <w:sz w:val="18"/>
                <w:szCs w:val="18"/>
              </w:rPr>
              <w:t>Approval of final trim, layer placement and construction tolerances.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10" w:color="auto" w:fill="auto"/>
            <w:vAlign w:val="center"/>
          </w:tcPr>
          <w:p w:rsidR="00B16C44" w:rsidRPr="00AE2E31" w:rsidRDefault="00B16C44" w:rsidP="00B16C4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B16C44" w:rsidRPr="00AE2E31" w:rsidRDefault="00B16C44" w:rsidP="00B16C4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B16C44" w:rsidRPr="00AE2E31" w:rsidRDefault="00B16C44" w:rsidP="00B16C4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B16C44" w:rsidRPr="00AE2E31" w:rsidRDefault="00B16C44" w:rsidP="00B16C4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B16C44" w:rsidRPr="00AE2E31" w:rsidRDefault="00B16C44" w:rsidP="00B16C44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:rsidR="00D138B6" w:rsidRPr="00AE2E31" w:rsidRDefault="00D138B6" w:rsidP="001F6190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2414"/>
        <w:gridCol w:w="1114"/>
        <w:gridCol w:w="2786"/>
        <w:gridCol w:w="1114"/>
        <w:gridCol w:w="2230"/>
      </w:tblGrid>
      <w:tr w:rsidR="00D55C91" w:rsidRPr="00AE2E31" w:rsidTr="005D77D6">
        <w:trPr>
          <w:cantSplit/>
          <w:trHeight w:val="452"/>
        </w:trPr>
        <w:tc>
          <w:tcPr>
            <w:tcW w:w="10722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619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COMMENTS, OBSERVATIONS &amp; ATTACHMENTS </w:t>
            </w:r>
            <w:r w:rsidRPr="00AE2E31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(NO PUNCHLIST ITEMS TO BE INCLUDED HERE)</w:t>
            </w:r>
          </w:p>
        </w:tc>
      </w:tr>
      <w:tr w:rsidR="00D55C91" w:rsidRPr="00AE2E31" w:rsidTr="005D77D6">
        <w:trPr>
          <w:cantSplit/>
          <w:trHeight w:hRule="exact" w:val="2972"/>
        </w:trPr>
        <w:tc>
          <w:tcPr>
            <w:tcW w:w="10722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20795" w:rsidRPr="00AE2E31" w:rsidRDefault="00E2079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20795" w:rsidRPr="00AE2E31" w:rsidRDefault="00E2079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Pr="00AE2E31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20795" w:rsidRDefault="00E2079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973C0" w:rsidRDefault="00D973C0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Pr="00AE2E31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3D02" w:rsidRPr="00AE2E31" w:rsidRDefault="00533D0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922AB" w:rsidRPr="00AE2E31" w:rsidRDefault="006922AB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922AB" w:rsidRPr="00AE2E31" w:rsidRDefault="006922AB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3D02" w:rsidRPr="00AE2E31" w:rsidRDefault="00533D0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3D02" w:rsidRPr="00AE2E31" w:rsidRDefault="00533D0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AE2E31" w:rsidTr="005D77D6">
        <w:trPr>
          <w:cantSplit/>
          <w:trHeight w:val="376"/>
        </w:trPr>
        <w:tc>
          <w:tcPr>
            <w:tcW w:w="10722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bottom"/>
            <w:hideMark/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2E31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AE2E31" w:rsidTr="001F6190">
        <w:trPr>
          <w:cantSplit/>
          <w:trHeight w:val="303"/>
        </w:trPr>
        <w:tc>
          <w:tcPr>
            <w:tcW w:w="10722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AE2E31" w:rsidTr="005D77D6">
        <w:trPr>
          <w:cantSplit/>
          <w:trHeight w:val="330"/>
        </w:trPr>
        <w:tc>
          <w:tcPr>
            <w:tcW w:w="3512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E3B7A" w:rsidRPr="001F619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F6190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882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5E3B7A" w:rsidRPr="001F619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F6190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328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5E3B7A" w:rsidRPr="001F6190" w:rsidRDefault="009B436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F6190">
              <w:rPr>
                <w:rFonts w:ascii="Arial" w:hAnsi="Arial" w:cs="Arial"/>
                <w:b/>
                <w:sz w:val="16"/>
                <w:szCs w:val="18"/>
              </w:rPr>
              <w:t xml:space="preserve">EPCM </w:t>
            </w:r>
            <w:r w:rsidR="000C6C82" w:rsidRPr="001F6190">
              <w:rPr>
                <w:rFonts w:ascii="Arial" w:hAnsi="Arial" w:cs="Arial"/>
                <w:b/>
                <w:sz w:val="16"/>
                <w:szCs w:val="18"/>
              </w:rPr>
              <w:t>ACCEPTED BY:</w:t>
            </w:r>
          </w:p>
        </w:tc>
      </w:tr>
      <w:tr w:rsidR="000C6C82" w:rsidRPr="00AE2E31" w:rsidTr="005D77D6">
        <w:trPr>
          <w:cantSplit/>
          <w:trHeight w:hRule="exact" w:val="567"/>
        </w:trPr>
        <w:tc>
          <w:tcPr>
            <w:tcW w:w="1109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AE2E31" w:rsidTr="005D77D6">
        <w:trPr>
          <w:cantSplit/>
          <w:trHeight w:hRule="exact" w:val="567"/>
        </w:trPr>
        <w:tc>
          <w:tcPr>
            <w:tcW w:w="1109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AE2E31" w:rsidTr="005D77D6">
        <w:trPr>
          <w:cantSplit/>
          <w:trHeight w:hRule="exact" w:val="567"/>
        </w:trPr>
        <w:tc>
          <w:tcPr>
            <w:tcW w:w="1109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2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AE2E31" w:rsidTr="005D77D6">
        <w:trPr>
          <w:cantSplit/>
          <w:trHeight w:hRule="exact" w:val="567"/>
        </w:trPr>
        <w:tc>
          <w:tcPr>
            <w:tcW w:w="1109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F2444D" w:rsidRDefault="00F2444D" w:rsidP="007B767B"/>
    <w:p w:rsidR="00241A1F" w:rsidRDefault="00241A1F" w:rsidP="007B767B"/>
    <w:p w:rsidR="00241A1F" w:rsidRDefault="00241A1F" w:rsidP="007B767B"/>
    <w:sectPr w:rsidR="00241A1F" w:rsidSect="005631AA">
      <w:headerReference w:type="default" r:id="rId7"/>
      <w:footerReference w:type="default" r:id="rId8"/>
      <w:pgSz w:w="11907" w:h="16839"/>
      <w:pgMar w:top="720" w:right="386" w:bottom="720" w:left="553" w:header="720" w:footer="2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A60" w:rsidRDefault="00284A60" w:rsidP="005016DD">
      <w:pPr>
        <w:spacing w:after="0"/>
      </w:pPr>
      <w:r>
        <w:separator/>
      </w:r>
    </w:p>
  </w:endnote>
  <w:endnote w:type="continuationSeparator" w:id="0">
    <w:p w:rsidR="00284A60" w:rsidRDefault="00284A60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1AA" w:rsidRPr="005D2757" w:rsidRDefault="005631AA" w:rsidP="005631AA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5631AA" w:rsidRPr="005D2757" w:rsidRDefault="005631AA" w:rsidP="005631AA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4B47A8" w:rsidRDefault="004B47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A60" w:rsidRDefault="00284A60" w:rsidP="005016DD">
      <w:pPr>
        <w:spacing w:after="0"/>
      </w:pPr>
      <w:r>
        <w:separator/>
      </w:r>
    </w:p>
  </w:footnote>
  <w:footnote w:type="continuationSeparator" w:id="0">
    <w:p w:rsidR="00284A60" w:rsidRDefault="00284A60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1F6190" w:rsidRPr="00812151" w:rsidTr="007E0A2A">
      <w:trPr>
        <w:trHeight w:val="1415"/>
      </w:trPr>
      <w:tc>
        <w:tcPr>
          <w:tcW w:w="1747" w:type="dxa"/>
          <w:shd w:val="clear" w:color="auto" w:fill="auto"/>
        </w:tcPr>
        <w:p w:rsidR="001F6190" w:rsidRPr="006A44B4" w:rsidRDefault="001F6190" w:rsidP="001F6190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1F6190" w:rsidRPr="00F866AA" w:rsidRDefault="001F6190" w:rsidP="001F6190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1F6190" w:rsidRDefault="001F6190" w:rsidP="001F619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1F6190" w:rsidRPr="004139B2" w:rsidRDefault="001F6190" w:rsidP="001F619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1F6190" w:rsidRPr="006A44B4" w:rsidRDefault="001F6190" w:rsidP="001F6190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1F6190" w:rsidRPr="00812151" w:rsidRDefault="001F6190" w:rsidP="001F6190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E9072F" w:rsidRDefault="00E9072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0B1D65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2A8C"/>
    <w:multiLevelType w:val="hybridMultilevel"/>
    <w:tmpl w:val="DE34185C"/>
    <w:lvl w:ilvl="0" w:tplc="88883660">
      <w:numFmt w:val="bullet"/>
      <w:lvlText w:val="-"/>
      <w:lvlJc w:val="left"/>
      <w:pPr>
        <w:ind w:left="548" w:hanging="360"/>
      </w:pPr>
      <w:rPr>
        <w:rFonts w:ascii="Arial" w:eastAsia="Arial" w:hAnsi="Arial" w:cs="Arial" w:hint="default"/>
        <w:w w:val="98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abstractNum w:abstractNumId="1" w15:restartNumberingAfterBreak="0">
    <w:nsid w:val="0B5F6696"/>
    <w:multiLevelType w:val="hybridMultilevel"/>
    <w:tmpl w:val="F00A356E"/>
    <w:lvl w:ilvl="0" w:tplc="2D1CFB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77E1A"/>
    <w:multiLevelType w:val="hybridMultilevel"/>
    <w:tmpl w:val="F192029C"/>
    <w:lvl w:ilvl="0" w:tplc="88883660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w w:val="98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4721C9"/>
    <w:multiLevelType w:val="hybridMultilevel"/>
    <w:tmpl w:val="A76AFC0C"/>
    <w:lvl w:ilvl="0" w:tplc="E0A84D1C">
      <w:start w:val="1"/>
      <w:numFmt w:val="bullet"/>
      <w:lvlText w:val="-"/>
      <w:lvlJc w:val="left"/>
      <w:pPr>
        <w:ind w:left="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2C836D4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108A562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6C09720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5CAC49A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4441450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168FD70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260DFE6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AD67D20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484C68"/>
    <w:multiLevelType w:val="hybridMultilevel"/>
    <w:tmpl w:val="0D58505E"/>
    <w:lvl w:ilvl="0" w:tplc="88883660">
      <w:numFmt w:val="bullet"/>
      <w:lvlText w:val="-"/>
      <w:lvlJc w:val="left"/>
      <w:pPr>
        <w:ind w:left="366" w:hanging="360"/>
      </w:pPr>
      <w:rPr>
        <w:rFonts w:ascii="Arial" w:eastAsia="Arial" w:hAnsi="Arial" w:cs="Arial" w:hint="default"/>
        <w:w w:val="98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5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3E70022A"/>
    <w:multiLevelType w:val="hybridMultilevel"/>
    <w:tmpl w:val="60785E3A"/>
    <w:lvl w:ilvl="0" w:tplc="2D1CFB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C7777"/>
    <w:multiLevelType w:val="hybridMultilevel"/>
    <w:tmpl w:val="D47AEB2C"/>
    <w:lvl w:ilvl="0" w:tplc="848EAB38">
      <w:start w:val="1"/>
      <w:numFmt w:val="bullet"/>
      <w:lvlText w:val="-"/>
      <w:lvlJc w:val="left"/>
      <w:pPr>
        <w:ind w:left="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254BFAC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7584FEA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B62F36E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A882792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0E171C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B067FA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89CED7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02C8D98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9025D"/>
    <w:multiLevelType w:val="hybridMultilevel"/>
    <w:tmpl w:val="B53EC1D6"/>
    <w:lvl w:ilvl="0" w:tplc="88883660">
      <w:numFmt w:val="bullet"/>
      <w:lvlText w:val="-"/>
      <w:lvlJc w:val="left"/>
      <w:pPr>
        <w:ind w:left="365" w:hanging="360"/>
      </w:pPr>
      <w:rPr>
        <w:rFonts w:ascii="Arial" w:eastAsia="Arial" w:hAnsi="Arial" w:cs="Arial" w:hint="default"/>
        <w:w w:val="98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0" w15:restartNumberingAfterBreak="0">
    <w:nsid w:val="629A077E"/>
    <w:multiLevelType w:val="hybridMultilevel"/>
    <w:tmpl w:val="39CA5DCE"/>
    <w:lvl w:ilvl="0" w:tplc="1D3268AE">
      <w:start w:val="1"/>
      <w:numFmt w:val="bullet"/>
      <w:lvlText w:val="-"/>
      <w:lvlJc w:val="left"/>
      <w:pPr>
        <w:ind w:left="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15E9090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798C4BE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A2AF28C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0ACD7B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054DA2A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14601B2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6FC7072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90CE0B4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D1314E"/>
    <w:multiLevelType w:val="hybridMultilevel"/>
    <w:tmpl w:val="822665F6"/>
    <w:lvl w:ilvl="0" w:tplc="88883660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w w:val="98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29614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B78A9"/>
    <w:multiLevelType w:val="hybridMultilevel"/>
    <w:tmpl w:val="7BEA6248"/>
    <w:lvl w:ilvl="0" w:tplc="D86AF6E6">
      <w:start w:val="1"/>
      <w:numFmt w:val="bullet"/>
      <w:lvlText w:val="-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5422298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D568F92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016542C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86C21A4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0663240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EE0D6AA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DB03FA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C60D136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3"/>
  </w:num>
  <w:num w:numId="7">
    <w:abstractNumId w:val="10"/>
  </w:num>
  <w:num w:numId="8">
    <w:abstractNumId w:val="13"/>
  </w:num>
  <w:num w:numId="9">
    <w:abstractNumId w:val="7"/>
  </w:num>
  <w:num w:numId="10">
    <w:abstractNumId w:val="9"/>
  </w:num>
  <w:num w:numId="11">
    <w:abstractNumId w:val="11"/>
  </w:num>
  <w:num w:numId="12">
    <w:abstractNumId w:val="2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952DA"/>
    <w:rsid w:val="000C6C82"/>
    <w:rsid w:val="000D54CA"/>
    <w:rsid w:val="000E12FB"/>
    <w:rsid w:val="000E1D3F"/>
    <w:rsid w:val="000F6630"/>
    <w:rsid w:val="001021CF"/>
    <w:rsid w:val="001104B9"/>
    <w:rsid w:val="001171AF"/>
    <w:rsid w:val="001650CC"/>
    <w:rsid w:val="00177C73"/>
    <w:rsid w:val="001F6190"/>
    <w:rsid w:val="0021373D"/>
    <w:rsid w:val="0022359E"/>
    <w:rsid w:val="00236965"/>
    <w:rsid w:val="00241A1F"/>
    <w:rsid w:val="00252D92"/>
    <w:rsid w:val="0027623A"/>
    <w:rsid w:val="002807D0"/>
    <w:rsid w:val="00284A60"/>
    <w:rsid w:val="002C3DFB"/>
    <w:rsid w:val="002C6C22"/>
    <w:rsid w:val="002F604B"/>
    <w:rsid w:val="002F62AE"/>
    <w:rsid w:val="00323A4A"/>
    <w:rsid w:val="00334C29"/>
    <w:rsid w:val="003506FF"/>
    <w:rsid w:val="0036405F"/>
    <w:rsid w:val="00366FD3"/>
    <w:rsid w:val="0037527F"/>
    <w:rsid w:val="0037574C"/>
    <w:rsid w:val="00380E62"/>
    <w:rsid w:val="003A63FD"/>
    <w:rsid w:val="003D0D90"/>
    <w:rsid w:val="003F276D"/>
    <w:rsid w:val="00411917"/>
    <w:rsid w:val="004250EE"/>
    <w:rsid w:val="0045605A"/>
    <w:rsid w:val="00484FE2"/>
    <w:rsid w:val="00487E7A"/>
    <w:rsid w:val="004B2217"/>
    <w:rsid w:val="004B47A8"/>
    <w:rsid w:val="004D4F33"/>
    <w:rsid w:val="004E1B07"/>
    <w:rsid w:val="004E3788"/>
    <w:rsid w:val="005016DD"/>
    <w:rsid w:val="005159CC"/>
    <w:rsid w:val="00533D02"/>
    <w:rsid w:val="005452ED"/>
    <w:rsid w:val="005631AA"/>
    <w:rsid w:val="0057268A"/>
    <w:rsid w:val="00574BE1"/>
    <w:rsid w:val="00593EA6"/>
    <w:rsid w:val="005A29FF"/>
    <w:rsid w:val="005A7BD8"/>
    <w:rsid w:val="005C586A"/>
    <w:rsid w:val="005D4764"/>
    <w:rsid w:val="005D77D6"/>
    <w:rsid w:val="005E3B7A"/>
    <w:rsid w:val="005E579E"/>
    <w:rsid w:val="00621F8A"/>
    <w:rsid w:val="00640EF4"/>
    <w:rsid w:val="00646634"/>
    <w:rsid w:val="00672703"/>
    <w:rsid w:val="006829FF"/>
    <w:rsid w:val="006922AB"/>
    <w:rsid w:val="00693C73"/>
    <w:rsid w:val="006A5E62"/>
    <w:rsid w:val="006B19D8"/>
    <w:rsid w:val="006C03D5"/>
    <w:rsid w:val="006C1AA6"/>
    <w:rsid w:val="006E3516"/>
    <w:rsid w:val="006E6C75"/>
    <w:rsid w:val="0071017D"/>
    <w:rsid w:val="00776CF9"/>
    <w:rsid w:val="00790BAB"/>
    <w:rsid w:val="007A4A6F"/>
    <w:rsid w:val="007B6157"/>
    <w:rsid w:val="007B767B"/>
    <w:rsid w:val="007C4D6E"/>
    <w:rsid w:val="0082219D"/>
    <w:rsid w:val="00847594"/>
    <w:rsid w:val="00847E65"/>
    <w:rsid w:val="008674D3"/>
    <w:rsid w:val="0087403C"/>
    <w:rsid w:val="008903C6"/>
    <w:rsid w:val="008952F7"/>
    <w:rsid w:val="008A4B0D"/>
    <w:rsid w:val="00900A23"/>
    <w:rsid w:val="00900B99"/>
    <w:rsid w:val="00932CA5"/>
    <w:rsid w:val="00933CAD"/>
    <w:rsid w:val="00937953"/>
    <w:rsid w:val="00943C70"/>
    <w:rsid w:val="00953C59"/>
    <w:rsid w:val="009666C1"/>
    <w:rsid w:val="00972813"/>
    <w:rsid w:val="00980CF9"/>
    <w:rsid w:val="00993587"/>
    <w:rsid w:val="009B13AA"/>
    <w:rsid w:val="009B2E7E"/>
    <w:rsid w:val="009B4368"/>
    <w:rsid w:val="00A042E4"/>
    <w:rsid w:val="00A1085B"/>
    <w:rsid w:val="00A405F1"/>
    <w:rsid w:val="00A531C8"/>
    <w:rsid w:val="00A60204"/>
    <w:rsid w:val="00A6285C"/>
    <w:rsid w:val="00A82953"/>
    <w:rsid w:val="00AA192B"/>
    <w:rsid w:val="00AC7684"/>
    <w:rsid w:val="00AE1988"/>
    <w:rsid w:val="00AE2E31"/>
    <w:rsid w:val="00B11875"/>
    <w:rsid w:val="00B16C44"/>
    <w:rsid w:val="00B220A2"/>
    <w:rsid w:val="00B333D0"/>
    <w:rsid w:val="00B67B74"/>
    <w:rsid w:val="00B824C9"/>
    <w:rsid w:val="00B87161"/>
    <w:rsid w:val="00BA0509"/>
    <w:rsid w:val="00BA169C"/>
    <w:rsid w:val="00BD341B"/>
    <w:rsid w:val="00BD4CED"/>
    <w:rsid w:val="00BE01E5"/>
    <w:rsid w:val="00BE5042"/>
    <w:rsid w:val="00BF23F1"/>
    <w:rsid w:val="00C06F7A"/>
    <w:rsid w:val="00C145F5"/>
    <w:rsid w:val="00C27871"/>
    <w:rsid w:val="00C30D4D"/>
    <w:rsid w:val="00C31B45"/>
    <w:rsid w:val="00C4623B"/>
    <w:rsid w:val="00C60372"/>
    <w:rsid w:val="00CA134B"/>
    <w:rsid w:val="00CA544D"/>
    <w:rsid w:val="00CD0477"/>
    <w:rsid w:val="00CE2D50"/>
    <w:rsid w:val="00CF0A60"/>
    <w:rsid w:val="00CF5F4A"/>
    <w:rsid w:val="00D138B6"/>
    <w:rsid w:val="00D22810"/>
    <w:rsid w:val="00D55C91"/>
    <w:rsid w:val="00D60565"/>
    <w:rsid w:val="00D71A6C"/>
    <w:rsid w:val="00D834EE"/>
    <w:rsid w:val="00D87FDB"/>
    <w:rsid w:val="00D92744"/>
    <w:rsid w:val="00D94845"/>
    <w:rsid w:val="00D973C0"/>
    <w:rsid w:val="00DB169F"/>
    <w:rsid w:val="00DB479E"/>
    <w:rsid w:val="00DE3470"/>
    <w:rsid w:val="00E051E2"/>
    <w:rsid w:val="00E134C2"/>
    <w:rsid w:val="00E20795"/>
    <w:rsid w:val="00E278EC"/>
    <w:rsid w:val="00E44EE9"/>
    <w:rsid w:val="00E656E5"/>
    <w:rsid w:val="00E81E88"/>
    <w:rsid w:val="00E87A76"/>
    <w:rsid w:val="00E9072F"/>
    <w:rsid w:val="00EC5048"/>
    <w:rsid w:val="00ED11C1"/>
    <w:rsid w:val="00EE7160"/>
    <w:rsid w:val="00EF0D0E"/>
    <w:rsid w:val="00F05CEF"/>
    <w:rsid w:val="00F2444D"/>
    <w:rsid w:val="00F32496"/>
    <w:rsid w:val="00F50580"/>
    <w:rsid w:val="00F63E3A"/>
    <w:rsid w:val="00F70CC5"/>
    <w:rsid w:val="00FB530E"/>
    <w:rsid w:val="00FC01F4"/>
    <w:rsid w:val="00FC1133"/>
    <w:rsid w:val="00FE0CD8"/>
    <w:rsid w:val="00FE7CC5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28464B97-9590-416F-B6F8-4E65D54D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F6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1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190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190"/>
    <w:rPr>
      <w:rFonts w:ascii="Trebuchet MS" w:hAnsi="Trebuchet MS"/>
      <w:b/>
      <w:bCs/>
      <w:sz w:val="20"/>
      <w:szCs w:val="20"/>
      <w:lang w:val="en-AU"/>
    </w:rPr>
  </w:style>
  <w:style w:type="paragraph" w:styleId="NoSpacing">
    <w:name w:val="No Spacing"/>
    <w:uiPriority w:val="1"/>
    <w:qFormat/>
    <w:rsid w:val="004D4F33"/>
    <w:pPr>
      <w:spacing w:after="0" w:line="240" w:lineRule="auto"/>
    </w:pPr>
    <w:rPr>
      <w:rFonts w:ascii="Trebuchet MS" w:hAnsi="Trebuchet MS"/>
      <w:sz w:val="17"/>
      <w:lang w:val="en-AU"/>
    </w:rPr>
  </w:style>
  <w:style w:type="paragraph" w:styleId="ListParagraph">
    <w:name w:val="List Paragraph"/>
    <w:basedOn w:val="Normal"/>
    <w:uiPriority w:val="34"/>
    <w:qFormat/>
    <w:rsid w:val="00B16C44"/>
    <w:pPr>
      <w:ind w:left="720"/>
      <w:contextualSpacing/>
    </w:pPr>
  </w:style>
  <w:style w:type="paragraph" w:customStyle="1" w:styleId="Default">
    <w:name w:val="Default"/>
    <w:rsid w:val="008674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1685A020-FF5B-49AC-A478-DC837D9B6996}"/>
</file>

<file path=customXml/itemProps2.xml><?xml version="1.0" encoding="utf-8"?>
<ds:datastoreItem xmlns:ds="http://schemas.openxmlformats.org/officeDocument/2006/customXml" ds:itemID="{F801B516-36F0-4B18-9E0B-0B0E6B1BF0BA}"/>
</file>

<file path=customXml/itemProps3.xml><?xml version="1.0" encoding="utf-8"?>
<ds:datastoreItem xmlns:ds="http://schemas.openxmlformats.org/officeDocument/2006/customXml" ds:itemID="{A0F4BCC7-CCE8-4669-971E-8D6DACF5C2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(RTIO-CALIBREPROFESSIONALSVCSONEPL)</cp:lastModifiedBy>
  <cp:revision>8</cp:revision>
  <dcterms:created xsi:type="dcterms:W3CDTF">2020-02-12T01:53:00Z</dcterms:created>
  <dcterms:modified xsi:type="dcterms:W3CDTF">2020-03-08T22:39:00Z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