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2835"/>
        <w:gridCol w:w="992"/>
        <w:gridCol w:w="1984"/>
        <w:gridCol w:w="1418"/>
        <w:gridCol w:w="2532"/>
      </w:tblGrid>
      <w:tr w:rsidR="007809F1" w:rsidRPr="00250659" w14:paraId="0F8B5773" w14:textId="77777777" w:rsidTr="00250659">
        <w:trPr>
          <w:trHeight w:val="340"/>
        </w:trPr>
        <w:tc>
          <w:tcPr>
            <w:tcW w:w="8241" w:type="dxa"/>
            <w:gridSpan w:val="5"/>
            <w:shd w:val="clear" w:color="auto" w:fill="auto"/>
            <w:vAlign w:val="center"/>
          </w:tcPr>
          <w:p w14:paraId="3DDB6273" w14:textId="77777777" w:rsidR="007809F1" w:rsidRPr="00250659" w:rsidRDefault="007809F1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0659">
              <w:rPr>
                <w:rFonts w:ascii="Arial" w:hAnsi="Arial" w:cs="Arial"/>
                <w:sz w:val="18"/>
                <w:szCs w:val="18"/>
              </w:rPr>
              <w:t xml:space="preserve">Tag No: </w: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50659">
              <w:rPr>
                <w:rFonts w:ascii="Arial" w:hAnsi="Arial" w:cs="Arial"/>
                <w:sz w:val="18"/>
                <w:szCs w:val="18"/>
              </w:rPr>
              <w:instrText xml:space="preserve"> MERGEFIELD Name </w:instrTex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0659">
              <w:rPr>
                <w:rFonts w:ascii="Arial" w:hAnsi="Arial" w:cs="Arial"/>
                <w:sz w:val="18"/>
                <w:szCs w:val="18"/>
              </w:rPr>
              <w:t>«Name»</w: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50659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50659">
              <w:rPr>
                <w:rFonts w:ascii="Arial" w:hAnsi="Arial" w:cs="Arial"/>
                <w:sz w:val="18"/>
                <w:szCs w:val="18"/>
              </w:rPr>
              <w:instrText>MERGEFIELD Description \* MERGEFORMAT</w:instrTex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0659">
              <w:rPr>
                <w:rFonts w:ascii="Arial" w:hAnsi="Arial" w:cs="Arial"/>
                <w:sz w:val="18"/>
                <w:szCs w:val="18"/>
              </w:rPr>
              <w:t>«Description»</w: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245C99F7" w14:textId="77777777" w:rsidR="007809F1" w:rsidRPr="00250659" w:rsidRDefault="007809F1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0659">
              <w:rPr>
                <w:rFonts w:ascii="Arial" w:hAnsi="Arial" w:cs="Arial"/>
                <w:sz w:val="18"/>
                <w:szCs w:val="18"/>
              </w:rPr>
              <w:t xml:space="preserve">Task No. </w: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50659">
              <w:rPr>
                <w:rFonts w:ascii="Arial" w:hAnsi="Arial" w:cs="Arial"/>
                <w:sz w:val="18"/>
                <w:szCs w:val="18"/>
              </w:rPr>
              <w:instrText>MERGEFIELD TaskName \* MERGEFORMAT</w:instrTex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0659">
              <w:rPr>
                <w:rFonts w:ascii="Arial" w:hAnsi="Arial" w:cs="Arial"/>
                <w:sz w:val="18"/>
                <w:szCs w:val="18"/>
              </w:rPr>
              <w:t>«TaskName»</w: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809F1" w:rsidRPr="00250659" w14:paraId="63438F16" w14:textId="77777777" w:rsidTr="00250659">
        <w:trPr>
          <w:trHeight w:hRule="exact" w:val="454"/>
        </w:trPr>
        <w:tc>
          <w:tcPr>
            <w:tcW w:w="10773" w:type="dxa"/>
            <w:gridSpan w:val="6"/>
            <w:shd w:val="clear" w:color="auto" w:fill="auto"/>
            <w:vAlign w:val="center"/>
          </w:tcPr>
          <w:p w14:paraId="6FA68B86" w14:textId="77777777" w:rsidR="007809F1" w:rsidRPr="00250659" w:rsidRDefault="007809F1" w:rsidP="00250659">
            <w:pPr>
              <w:pStyle w:val="TableHeadingform"/>
              <w:spacing w:before="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250659">
              <w:rPr>
                <w:rFonts w:ascii="Arial" w:hAnsi="Arial" w:cs="Arial"/>
                <w:sz w:val="18"/>
                <w:szCs w:val="18"/>
              </w:rPr>
              <w:t xml:space="preserve">Subsystem: </w: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50659">
              <w:rPr>
                <w:rFonts w:ascii="Arial" w:hAnsi="Arial" w:cs="Arial"/>
                <w:sz w:val="18"/>
                <w:szCs w:val="18"/>
              </w:rPr>
              <w:instrText>MERGEFIELD ProcessBreakdownIdentifier \* MERGEFORMAT</w:instrTex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0659">
              <w:rPr>
                <w:rFonts w:ascii="Arial" w:hAnsi="Arial" w:cs="Arial"/>
                <w:sz w:val="18"/>
                <w:szCs w:val="18"/>
              </w:rPr>
              <w:t>«ProcessBreakdownIdentifier»</w: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50659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50659">
              <w:rPr>
                <w:rFonts w:ascii="Arial" w:hAnsi="Arial" w:cs="Arial"/>
                <w:sz w:val="18"/>
                <w:szCs w:val="18"/>
              </w:rPr>
              <w:instrText>MERGEFIELD ProcessBreakdownName \* MERGEFORMAT</w:instrTex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0659">
              <w:rPr>
                <w:rFonts w:ascii="Arial" w:hAnsi="Arial" w:cs="Arial"/>
                <w:sz w:val="18"/>
                <w:szCs w:val="18"/>
              </w:rPr>
              <w:t>«ProcessBreakdownName»</w: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809F1" w:rsidRPr="00250659" w14:paraId="5817EA30" w14:textId="77777777" w:rsidTr="00C207D2">
        <w:trPr>
          <w:trHeight w:val="340"/>
        </w:trPr>
        <w:tc>
          <w:tcPr>
            <w:tcW w:w="10773" w:type="dxa"/>
            <w:gridSpan w:val="6"/>
            <w:shd w:val="clear" w:color="auto" w:fill="auto"/>
            <w:vAlign w:val="center"/>
          </w:tcPr>
          <w:p w14:paraId="31D51F20" w14:textId="77777777" w:rsidR="007809F1" w:rsidRPr="00250659" w:rsidRDefault="007809F1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0659">
              <w:rPr>
                <w:rFonts w:ascii="Arial" w:hAnsi="Arial" w:cs="Arial"/>
                <w:sz w:val="18"/>
                <w:szCs w:val="18"/>
              </w:rPr>
              <w:t xml:space="preserve">Drawing No. </w: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50659">
              <w:rPr>
                <w:rFonts w:ascii="Arial" w:hAnsi="Arial" w:cs="Arial"/>
                <w:sz w:val="18"/>
                <w:szCs w:val="18"/>
              </w:rPr>
              <w:instrText>MERGEFIELD DocumentList \* MERGEFORMAT</w:instrTex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0659">
              <w:rPr>
                <w:rFonts w:ascii="Arial" w:hAnsi="Arial" w:cs="Arial"/>
                <w:sz w:val="18"/>
                <w:szCs w:val="18"/>
              </w:rPr>
              <w:t>«DocumentList»</w: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809F1" w:rsidRPr="00250659" w14:paraId="535670CB" w14:textId="77777777" w:rsidTr="00C207D2">
        <w:trPr>
          <w:trHeight w:val="340"/>
        </w:trPr>
        <w:tc>
          <w:tcPr>
            <w:tcW w:w="10773" w:type="dxa"/>
            <w:gridSpan w:val="6"/>
            <w:shd w:val="clear" w:color="auto" w:fill="auto"/>
            <w:vAlign w:val="center"/>
          </w:tcPr>
          <w:p w14:paraId="28800BEE" w14:textId="77777777" w:rsidR="007809F1" w:rsidRPr="00250659" w:rsidRDefault="007809F1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0659">
              <w:rPr>
                <w:rFonts w:ascii="Arial" w:hAnsi="Arial" w:cs="Arial"/>
                <w:sz w:val="18"/>
                <w:szCs w:val="18"/>
              </w:rPr>
              <w:t xml:space="preserve">Additional Information: </w: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50659">
              <w:rPr>
                <w:rFonts w:ascii="Arial" w:hAnsi="Arial" w:cs="Arial"/>
                <w:sz w:val="18"/>
                <w:szCs w:val="18"/>
              </w:rPr>
              <w:instrText>MERGEFIELD Comments \* MERGEFORMAT</w:instrTex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50659">
              <w:rPr>
                <w:rFonts w:ascii="Arial" w:hAnsi="Arial" w:cs="Arial"/>
                <w:sz w:val="18"/>
                <w:szCs w:val="18"/>
              </w:rPr>
              <w:t>«Comments»</w:t>
            </w:r>
            <w:r w:rsidRPr="002506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078F7" w:rsidRPr="00250659" w14:paraId="08AF189F" w14:textId="77777777" w:rsidTr="003078F7">
        <w:trPr>
          <w:trHeight w:val="340"/>
        </w:trPr>
        <w:tc>
          <w:tcPr>
            <w:tcW w:w="1012" w:type="dxa"/>
            <w:vMerge w:val="restart"/>
            <w:shd w:val="clear" w:color="auto" w:fill="auto"/>
          </w:tcPr>
          <w:p w14:paraId="7C85169D" w14:textId="7E7B4B08" w:rsidR="003078F7" w:rsidRPr="00250659" w:rsidRDefault="003078F7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Area: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D19806" w14:textId="2EFBFC72" w:rsidR="003078F7" w:rsidRDefault="003078F7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Pannawonica Village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16EFD" w14:textId="141064ED" w:rsidR="003078F7" w:rsidRPr="00250659" w:rsidRDefault="003078F7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4FCB8D64" w14:textId="6F1E87C5" w:rsidR="003078F7" w:rsidRPr="00250659" w:rsidRDefault="003078F7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Room/s:</w:t>
            </w:r>
          </w:p>
        </w:tc>
        <w:tc>
          <w:tcPr>
            <w:tcW w:w="3950" w:type="dxa"/>
            <w:gridSpan w:val="2"/>
            <w:shd w:val="clear" w:color="auto" w:fill="auto"/>
            <w:vAlign w:val="center"/>
          </w:tcPr>
          <w:p w14:paraId="1C5F222F" w14:textId="31A405F3" w:rsidR="003078F7" w:rsidRPr="00250659" w:rsidRDefault="003078F7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8F7" w:rsidRPr="00250659" w14:paraId="16953E34" w14:textId="77777777" w:rsidTr="003078F7">
        <w:trPr>
          <w:trHeight w:val="340"/>
        </w:trPr>
        <w:tc>
          <w:tcPr>
            <w:tcW w:w="1012" w:type="dxa"/>
            <w:vMerge/>
            <w:shd w:val="clear" w:color="auto" w:fill="auto"/>
            <w:vAlign w:val="center"/>
          </w:tcPr>
          <w:p w14:paraId="14313391" w14:textId="77777777" w:rsidR="003078F7" w:rsidRDefault="003078F7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E940DA7" w14:textId="323905AD" w:rsidR="003078F7" w:rsidRDefault="003078F7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“P” Block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CA08D" w14:textId="77777777" w:rsidR="003078F7" w:rsidRPr="00250659" w:rsidRDefault="003078F7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B0815BE" w14:textId="77777777" w:rsidR="003078F7" w:rsidRDefault="003078F7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0" w:type="dxa"/>
            <w:gridSpan w:val="2"/>
            <w:shd w:val="clear" w:color="auto" w:fill="auto"/>
            <w:vAlign w:val="center"/>
          </w:tcPr>
          <w:p w14:paraId="4036EFAB" w14:textId="77777777" w:rsidR="003078F7" w:rsidRPr="00250659" w:rsidRDefault="003078F7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8F7" w:rsidRPr="00250659" w14:paraId="71082E37" w14:textId="77777777" w:rsidTr="003078F7">
        <w:trPr>
          <w:trHeight w:val="340"/>
        </w:trPr>
        <w:tc>
          <w:tcPr>
            <w:tcW w:w="1012" w:type="dxa"/>
            <w:vMerge/>
            <w:shd w:val="clear" w:color="auto" w:fill="auto"/>
            <w:vAlign w:val="center"/>
          </w:tcPr>
          <w:p w14:paraId="4015AAD5" w14:textId="77777777" w:rsidR="003078F7" w:rsidRDefault="003078F7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A4773E4" w14:textId="01F308C6" w:rsidR="003078F7" w:rsidRDefault="003078F7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“R” Block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5A262" w14:textId="77777777" w:rsidR="003078F7" w:rsidRPr="00250659" w:rsidRDefault="003078F7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EA3580E" w14:textId="77777777" w:rsidR="003078F7" w:rsidRDefault="003078F7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0" w:type="dxa"/>
            <w:gridSpan w:val="2"/>
            <w:shd w:val="clear" w:color="auto" w:fill="auto"/>
            <w:vAlign w:val="center"/>
          </w:tcPr>
          <w:p w14:paraId="7B75CB60" w14:textId="77777777" w:rsidR="003078F7" w:rsidRPr="00250659" w:rsidRDefault="003078F7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8F7" w:rsidRPr="00250659" w14:paraId="0E457264" w14:textId="77777777" w:rsidTr="003078F7">
        <w:trPr>
          <w:trHeight w:val="340"/>
        </w:trPr>
        <w:tc>
          <w:tcPr>
            <w:tcW w:w="1012" w:type="dxa"/>
            <w:vMerge/>
            <w:shd w:val="clear" w:color="auto" w:fill="auto"/>
            <w:vAlign w:val="center"/>
          </w:tcPr>
          <w:p w14:paraId="01354CB1" w14:textId="77777777" w:rsidR="003078F7" w:rsidRDefault="003078F7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4CBDE8A" w14:textId="16EB9739" w:rsidR="003078F7" w:rsidRDefault="003078F7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Gascoyne Complex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555D6" w14:textId="77777777" w:rsidR="003078F7" w:rsidRPr="00250659" w:rsidRDefault="003078F7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F5AC1F1" w14:textId="77777777" w:rsidR="003078F7" w:rsidRDefault="003078F7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0" w:type="dxa"/>
            <w:gridSpan w:val="2"/>
            <w:shd w:val="clear" w:color="auto" w:fill="auto"/>
            <w:vAlign w:val="center"/>
          </w:tcPr>
          <w:p w14:paraId="67CF142A" w14:textId="77777777" w:rsidR="003078F7" w:rsidRPr="00250659" w:rsidRDefault="003078F7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8F7" w:rsidRPr="00250659" w14:paraId="0881F929" w14:textId="77777777" w:rsidTr="003078F7">
        <w:trPr>
          <w:trHeight w:val="340"/>
        </w:trPr>
        <w:tc>
          <w:tcPr>
            <w:tcW w:w="1012" w:type="dxa"/>
            <w:vMerge/>
            <w:shd w:val="clear" w:color="auto" w:fill="auto"/>
            <w:vAlign w:val="center"/>
          </w:tcPr>
          <w:p w14:paraId="2B5366A8" w14:textId="77777777" w:rsidR="003078F7" w:rsidRDefault="003078F7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9960F40" w14:textId="598BC186" w:rsidR="003078F7" w:rsidRDefault="003078F7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 &amp; H Blocks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3EA62" w14:textId="77777777" w:rsidR="003078F7" w:rsidRPr="00250659" w:rsidRDefault="003078F7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8D38D29" w14:textId="77777777" w:rsidR="003078F7" w:rsidRDefault="003078F7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0" w:type="dxa"/>
            <w:gridSpan w:val="2"/>
            <w:shd w:val="clear" w:color="auto" w:fill="auto"/>
            <w:vAlign w:val="center"/>
          </w:tcPr>
          <w:p w14:paraId="66DB5CBF" w14:textId="77777777" w:rsidR="003078F7" w:rsidRPr="00250659" w:rsidRDefault="003078F7" w:rsidP="0071222D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31F297" w14:textId="77777777" w:rsidR="00C207D2" w:rsidRPr="00C207D2" w:rsidRDefault="00C207D2" w:rsidP="00C207D2">
      <w:pPr>
        <w:spacing w:after="0"/>
        <w:rPr>
          <w:sz w:val="18"/>
          <w:szCs w:val="18"/>
        </w:rPr>
      </w:pPr>
    </w:p>
    <w:tbl>
      <w:tblPr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7796"/>
        <w:gridCol w:w="771"/>
        <w:gridCol w:w="771"/>
        <w:gridCol w:w="771"/>
      </w:tblGrid>
      <w:tr w:rsidR="007809F1" w:rsidRPr="007159FF" w14:paraId="71EDDDDD" w14:textId="77777777" w:rsidTr="001D529F">
        <w:trPr>
          <w:trHeight w:val="238"/>
          <w:tblHeader/>
        </w:trPr>
        <w:tc>
          <w:tcPr>
            <w:tcW w:w="664" w:type="dxa"/>
            <w:vMerge w:val="restart"/>
            <w:shd w:val="clear" w:color="auto" w:fill="F2F2F2" w:themeFill="background1" w:themeFillShade="F2"/>
            <w:vAlign w:val="center"/>
          </w:tcPr>
          <w:p w14:paraId="35345257" w14:textId="77777777" w:rsidR="007809F1" w:rsidRPr="007159FF" w:rsidRDefault="007809F1" w:rsidP="00B7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159FF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96" w:type="dxa"/>
            <w:vMerge w:val="restart"/>
            <w:shd w:val="clear" w:color="auto" w:fill="F2F2F2" w:themeFill="background1" w:themeFillShade="F2"/>
            <w:vAlign w:val="center"/>
          </w:tcPr>
          <w:p w14:paraId="33479206" w14:textId="77777777" w:rsidR="007809F1" w:rsidRPr="007159FF" w:rsidRDefault="007809F1" w:rsidP="00B7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159FF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71" w:type="dxa"/>
            <w:vMerge w:val="restart"/>
            <w:shd w:val="clear" w:color="auto" w:fill="F2F2F2" w:themeFill="background1" w:themeFillShade="F2"/>
            <w:vAlign w:val="center"/>
          </w:tcPr>
          <w:p w14:paraId="5BB9AF6B" w14:textId="77777777" w:rsidR="007809F1" w:rsidRPr="007159FF" w:rsidRDefault="00C207D2" w:rsidP="00B7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159FF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71" w:type="dxa"/>
            <w:vMerge w:val="restart"/>
            <w:shd w:val="clear" w:color="auto" w:fill="F2F2F2" w:themeFill="background1" w:themeFillShade="F2"/>
            <w:vAlign w:val="center"/>
          </w:tcPr>
          <w:p w14:paraId="7D8B8165" w14:textId="77777777" w:rsidR="007809F1" w:rsidRPr="007159FF" w:rsidRDefault="00C207D2" w:rsidP="00B7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159FF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71" w:type="dxa"/>
            <w:vMerge w:val="restart"/>
            <w:shd w:val="clear" w:color="auto" w:fill="F2F2F2" w:themeFill="background1" w:themeFillShade="F2"/>
            <w:vAlign w:val="center"/>
          </w:tcPr>
          <w:p w14:paraId="6BF0049D" w14:textId="77777777" w:rsidR="007809F1" w:rsidRPr="007159FF" w:rsidRDefault="007809F1" w:rsidP="007809F1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7159FF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7809F1" w:rsidRPr="007159FF" w14:paraId="2223FEEF" w14:textId="77777777" w:rsidTr="001D529F">
        <w:trPr>
          <w:trHeight w:val="334"/>
          <w:tblHeader/>
        </w:trPr>
        <w:tc>
          <w:tcPr>
            <w:tcW w:w="664" w:type="dxa"/>
            <w:vMerge/>
            <w:shd w:val="clear" w:color="auto" w:fill="F2F2F2" w:themeFill="background1" w:themeFillShade="F2"/>
            <w:vAlign w:val="center"/>
          </w:tcPr>
          <w:p w14:paraId="4D65579A" w14:textId="77777777" w:rsidR="007809F1" w:rsidRPr="007159FF" w:rsidRDefault="007809F1" w:rsidP="00B7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796" w:type="dxa"/>
            <w:vMerge/>
            <w:shd w:val="clear" w:color="auto" w:fill="F2F2F2" w:themeFill="background1" w:themeFillShade="F2"/>
            <w:vAlign w:val="center"/>
          </w:tcPr>
          <w:p w14:paraId="43DE9393" w14:textId="77777777" w:rsidR="007809F1" w:rsidRPr="007159FF" w:rsidRDefault="007809F1" w:rsidP="00B7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71" w:type="dxa"/>
            <w:vMerge/>
            <w:shd w:val="clear" w:color="auto" w:fill="F2F2F2" w:themeFill="background1" w:themeFillShade="F2"/>
            <w:vAlign w:val="center"/>
          </w:tcPr>
          <w:p w14:paraId="4CD04611" w14:textId="77777777" w:rsidR="007809F1" w:rsidRPr="007159FF" w:rsidRDefault="007809F1" w:rsidP="00B7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71" w:type="dxa"/>
            <w:vMerge/>
            <w:shd w:val="clear" w:color="auto" w:fill="F2F2F2" w:themeFill="background1" w:themeFillShade="F2"/>
            <w:vAlign w:val="center"/>
          </w:tcPr>
          <w:p w14:paraId="6D1CE7F1" w14:textId="77777777" w:rsidR="007809F1" w:rsidRPr="007159FF" w:rsidRDefault="007809F1" w:rsidP="00B776B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71" w:type="dxa"/>
            <w:vMerge/>
            <w:shd w:val="clear" w:color="auto" w:fill="F2F2F2" w:themeFill="background1" w:themeFillShade="F2"/>
            <w:vAlign w:val="center"/>
          </w:tcPr>
          <w:p w14:paraId="08FB0CBA" w14:textId="77777777" w:rsidR="007809F1" w:rsidRPr="007159FF" w:rsidRDefault="007809F1" w:rsidP="00B776BF">
            <w:pPr>
              <w:pStyle w:val="Tableheading"/>
              <w:spacing w:before="0" w:after="0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</w:tr>
      <w:tr w:rsidR="003078F7" w:rsidRPr="007159FF" w14:paraId="13F94420" w14:textId="77777777" w:rsidTr="003078F7">
        <w:trPr>
          <w:trHeight w:hRule="exact" w:val="340"/>
        </w:trPr>
        <w:tc>
          <w:tcPr>
            <w:tcW w:w="10773" w:type="dxa"/>
            <w:gridSpan w:val="5"/>
            <w:shd w:val="clear" w:color="auto" w:fill="D9D9D9" w:themeFill="background1" w:themeFillShade="D9"/>
            <w:vAlign w:val="center"/>
          </w:tcPr>
          <w:p w14:paraId="35FF0896" w14:textId="52A62AA4" w:rsidR="003078F7" w:rsidRPr="003078F7" w:rsidRDefault="003078F7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Removal of single wardrobes from room</w:t>
            </w:r>
          </w:p>
        </w:tc>
      </w:tr>
      <w:tr w:rsidR="007809F1" w:rsidRPr="007159FF" w14:paraId="61FA414F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59F7D59D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3CACA1F" w14:textId="3D11B1B3" w:rsidR="007809F1" w:rsidRPr="007159FF" w:rsidRDefault="003078F7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room requires wardrobe conversion</w:t>
            </w:r>
          </w:p>
        </w:tc>
        <w:tc>
          <w:tcPr>
            <w:tcW w:w="771" w:type="dxa"/>
            <w:vAlign w:val="center"/>
          </w:tcPr>
          <w:p w14:paraId="65B8B1D2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798AA5B8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7047B47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7C0E2EB2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58A870D4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50FD5BE4" w14:textId="27D2A493" w:rsidR="007809F1" w:rsidRPr="007159FF" w:rsidRDefault="003078F7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Check room for any pre-existing damage (take photos of any damage)</w:t>
            </w:r>
          </w:p>
        </w:tc>
        <w:tc>
          <w:tcPr>
            <w:tcW w:w="771" w:type="dxa"/>
            <w:vAlign w:val="center"/>
          </w:tcPr>
          <w:p w14:paraId="22BB22BB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00301ECD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11A6128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570330C4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472251DC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AAB2DAE" w14:textId="51DA8244" w:rsidR="007809F1" w:rsidRPr="007159FF" w:rsidRDefault="003078F7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Remove single wardrobe from room and dispose of accordingly</w:t>
            </w:r>
          </w:p>
        </w:tc>
        <w:tc>
          <w:tcPr>
            <w:tcW w:w="771" w:type="dxa"/>
            <w:vAlign w:val="center"/>
          </w:tcPr>
          <w:p w14:paraId="64042DFF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0F657BE9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34F5F2E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087FDC6C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3072ACDD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3A5E7613" w14:textId="2DCBFE67" w:rsidR="007809F1" w:rsidRPr="007159FF" w:rsidRDefault="003078F7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Remove any wall fixings used for single wardrobe</w:t>
            </w:r>
          </w:p>
        </w:tc>
        <w:tc>
          <w:tcPr>
            <w:tcW w:w="771" w:type="dxa"/>
            <w:vAlign w:val="center"/>
          </w:tcPr>
          <w:p w14:paraId="54E47DEF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5CC01B28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0DEA57F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205F29E8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2C37C233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221E362" w14:textId="28CD1C20" w:rsidR="007809F1" w:rsidRPr="007159FF" w:rsidRDefault="003078F7" w:rsidP="001D529F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Repair (patch) any damage to walls left by single wardrobe installation</w:t>
            </w:r>
          </w:p>
        </w:tc>
        <w:tc>
          <w:tcPr>
            <w:tcW w:w="771" w:type="dxa"/>
            <w:vAlign w:val="center"/>
          </w:tcPr>
          <w:p w14:paraId="191D2409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0DFC2372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CE88C68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078F7" w:rsidRPr="007159FF" w14:paraId="14E802DF" w14:textId="77777777" w:rsidTr="006928FA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51F73CE5" w14:textId="78FF64A2" w:rsidR="003078F7" w:rsidRPr="003078F7" w:rsidRDefault="003078F7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Once items 1-5 completed, please proceed to the following items:</w:t>
            </w:r>
          </w:p>
        </w:tc>
      </w:tr>
      <w:tr w:rsidR="001D529F" w:rsidRPr="007159FF" w14:paraId="69002578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7DD75EA0" w14:textId="77777777" w:rsidR="001D529F" w:rsidRPr="007159FF" w:rsidRDefault="001D529F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4A562CEA" w14:textId="0F999E9A" w:rsidR="001D529F" w:rsidRDefault="003078F7" w:rsidP="001D529F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single wardrobe has been replace with new double wardrobe</w:t>
            </w:r>
          </w:p>
        </w:tc>
        <w:tc>
          <w:tcPr>
            <w:tcW w:w="771" w:type="dxa"/>
            <w:vAlign w:val="center"/>
          </w:tcPr>
          <w:p w14:paraId="6705F289" w14:textId="77777777" w:rsidR="001D529F" w:rsidRPr="007159FF" w:rsidRDefault="001D529F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6A365054" w14:textId="77777777" w:rsidR="001D529F" w:rsidRPr="007159FF" w:rsidRDefault="001D529F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0B48932" w14:textId="77777777" w:rsidR="001D529F" w:rsidRPr="007159FF" w:rsidRDefault="001D529F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C6DE1" w:rsidRPr="007159FF" w14:paraId="36147ECC" w14:textId="77777777" w:rsidTr="001D529F">
        <w:trPr>
          <w:trHeight w:hRule="exact" w:val="340"/>
        </w:trPr>
        <w:tc>
          <w:tcPr>
            <w:tcW w:w="664" w:type="dxa"/>
            <w:vMerge w:val="restart"/>
            <w:shd w:val="clear" w:color="auto" w:fill="auto"/>
            <w:vAlign w:val="center"/>
          </w:tcPr>
          <w:p w14:paraId="45AA526C" w14:textId="77777777" w:rsidR="000C6DE1" w:rsidRPr="007159FF" w:rsidRDefault="000C6DE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3228CD4E" w14:textId="2D9E6AED" w:rsidR="000C6DE1" w:rsidRPr="007159FF" w:rsidRDefault="000C6DE1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new double wardrobe dimensions as follows:</w:t>
            </w:r>
          </w:p>
        </w:tc>
        <w:tc>
          <w:tcPr>
            <w:tcW w:w="771" w:type="dxa"/>
            <w:vAlign w:val="center"/>
          </w:tcPr>
          <w:p w14:paraId="6258FB88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0AB67437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495135C" w14:textId="77777777" w:rsidR="000C6DE1" w:rsidRPr="007159FF" w:rsidRDefault="000C6DE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C6DE1" w:rsidRPr="007159FF" w14:paraId="4D932128" w14:textId="77777777" w:rsidTr="001D529F">
        <w:trPr>
          <w:trHeight w:hRule="exact" w:val="340"/>
        </w:trPr>
        <w:tc>
          <w:tcPr>
            <w:tcW w:w="664" w:type="dxa"/>
            <w:vMerge/>
            <w:shd w:val="clear" w:color="auto" w:fill="auto"/>
            <w:vAlign w:val="center"/>
          </w:tcPr>
          <w:p w14:paraId="4B5131CC" w14:textId="77777777" w:rsidR="000C6DE1" w:rsidRPr="007159FF" w:rsidRDefault="000C6DE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4F04936" w14:textId="6AE09888" w:rsidR="000C6DE1" w:rsidRPr="000C6DE1" w:rsidRDefault="000C6DE1" w:rsidP="000C6DE1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Height – 1,800mm?</w:t>
            </w:r>
          </w:p>
        </w:tc>
        <w:tc>
          <w:tcPr>
            <w:tcW w:w="771" w:type="dxa"/>
            <w:vAlign w:val="center"/>
          </w:tcPr>
          <w:p w14:paraId="113557E3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46796CF1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B552C59" w14:textId="77777777" w:rsidR="000C6DE1" w:rsidRPr="007159FF" w:rsidRDefault="000C6DE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C6DE1" w:rsidRPr="007159FF" w14:paraId="2907C1D7" w14:textId="77777777" w:rsidTr="001D529F">
        <w:trPr>
          <w:trHeight w:hRule="exact" w:val="340"/>
        </w:trPr>
        <w:tc>
          <w:tcPr>
            <w:tcW w:w="664" w:type="dxa"/>
            <w:vMerge/>
            <w:shd w:val="clear" w:color="auto" w:fill="auto"/>
            <w:vAlign w:val="center"/>
          </w:tcPr>
          <w:p w14:paraId="206BD8AB" w14:textId="77777777" w:rsidR="000C6DE1" w:rsidRPr="007159FF" w:rsidRDefault="000C6DE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463E97E" w14:textId="2CBE61D1" w:rsidR="000C6DE1" w:rsidRPr="000C6DE1" w:rsidRDefault="000C6DE1" w:rsidP="000C6DE1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Width – 1,200mm?</w:t>
            </w:r>
          </w:p>
        </w:tc>
        <w:tc>
          <w:tcPr>
            <w:tcW w:w="771" w:type="dxa"/>
            <w:vAlign w:val="center"/>
          </w:tcPr>
          <w:p w14:paraId="68016AA7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19656761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23BBE7E" w14:textId="77777777" w:rsidR="000C6DE1" w:rsidRPr="007159FF" w:rsidRDefault="000C6DE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C6DE1" w:rsidRPr="007159FF" w14:paraId="1EB3C10B" w14:textId="77777777" w:rsidTr="001D529F">
        <w:trPr>
          <w:trHeight w:hRule="exact" w:val="340"/>
        </w:trPr>
        <w:tc>
          <w:tcPr>
            <w:tcW w:w="664" w:type="dxa"/>
            <w:vMerge/>
            <w:shd w:val="clear" w:color="auto" w:fill="auto"/>
            <w:vAlign w:val="center"/>
          </w:tcPr>
          <w:p w14:paraId="29A41552" w14:textId="77777777" w:rsidR="000C6DE1" w:rsidRPr="007159FF" w:rsidRDefault="000C6DE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6D2B7D1" w14:textId="26EA5658" w:rsidR="000C6DE1" w:rsidRPr="000C6DE1" w:rsidRDefault="000C6DE1" w:rsidP="000C6DE1">
            <w:pPr>
              <w:pStyle w:val="ListParagraph"/>
              <w:numPr>
                <w:ilvl w:val="0"/>
                <w:numId w:val="4"/>
              </w:num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Depth – 600mm?</w:t>
            </w:r>
          </w:p>
        </w:tc>
        <w:tc>
          <w:tcPr>
            <w:tcW w:w="771" w:type="dxa"/>
            <w:vAlign w:val="center"/>
          </w:tcPr>
          <w:p w14:paraId="2CE29C47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0C9210FC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AA24812" w14:textId="77777777" w:rsidR="000C6DE1" w:rsidRPr="007159FF" w:rsidRDefault="000C6DE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779EF039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7101890D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2F3B18E" w14:textId="5BA994EF" w:rsidR="007809F1" w:rsidRPr="007159FF" w:rsidRDefault="000C6DE1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Hanging rails for shirts over open cover</w:t>
            </w:r>
          </w:p>
        </w:tc>
        <w:tc>
          <w:tcPr>
            <w:tcW w:w="771" w:type="dxa"/>
            <w:vAlign w:val="center"/>
          </w:tcPr>
          <w:p w14:paraId="39EF7BEA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337185FE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52E2DC7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10C068A0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2772BF1B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81A4725" w14:textId="16CC4729" w:rsidR="007809F1" w:rsidRPr="007159FF" w:rsidRDefault="000C6DE1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Two (2) shelves included at bottom of wardrobe</w:t>
            </w:r>
          </w:p>
        </w:tc>
        <w:tc>
          <w:tcPr>
            <w:tcW w:w="771" w:type="dxa"/>
            <w:vAlign w:val="center"/>
          </w:tcPr>
          <w:p w14:paraId="23285C91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5E73DF8B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E53D288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09F1" w:rsidRPr="007159FF" w14:paraId="7FAA6043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407A84F6" w14:textId="77777777" w:rsidR="007809F1" w:rsidRPr="007159FF" w:rsidRDefault="007809F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374BAC1B" w14:textId="3443AA59" w:rsidR="007809F1" w:rsidRPr="007159FF" w:rsidRDefault="000C6DE1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Digital (10 pin) with key to each wardrobe door – Kit-Lock KL 1000</w:t>
            </w:r>
          </w:p>
        </w:tc>
        <w:tc>
          <w:tcPr>
            <w:tcW w:w="771" w:type="dxa"/>
            <w:vAlign w:val="center"/>
          </w:tcPr>
          <w:p w14:paraId="6D16605F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0E7C112E" w14:textId="77777777" w:rsidR="007809F1" w:rsidRPr="007159FF" w:rsidRDefault="007809F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8ABBE25" w14:textId="77777777" w:rsidR="007809F1" w:rsidRPr="007159FF" w:rsidRDefault="007809F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C6DE1" w:rsidRPr="007159FF" w14:paraId="10C082F2" w14:textId="77777777" w:rsidTr="001D529F">
        <w:trPr>
          <w:trHeight w:hRule="exact" w:val="340"/>
        </w:trPr>
        <w:tc>
          <w:tcPr>
            <w:tcW w:w="664" w:type="dxa"/>
            <w:vMerge w:val="restart"/>
            <w:shd w:val="clear" w:color="auto" w:fill="auto"/>
            <w:vAlign w:val="center"/>
          </w:tcPr>
          <w:p w14:paraId="463BEDD7" w14:textId="77777777" w:rsidR="000C6DE1" w:rsidRPr="007159FF" w:rsidRDefault="000C6DE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420228E" w14:textId="07DB4ED9" w:rsidR="000C6DE1" w:rsidRPr="007159FF" w:rsidRDefault="000C6DE1" w:rsidP="00C207D2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Wardrobe external Facing -</w:t>
            </w:r>
          </w:p>
        </w:tc>
        <w:tc>
          <w:tcPr>
            <w:tcW w:w="771" w:type="dxa"/>
            <w:vAlign w:val="center"/>
          </w:tcPr>
          <w:p w14:paraId="5FDA6612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588A9B20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86E0B9E" w14:textId="77777777" w:rsidR="000C6DE1" w:rsidRPr="007159FF" w:rsidRDefault="000C6DE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C6DE1" w:rsidRPr="007159FF" w14:paraId="6DD1C468" w14:textId="77777777" w:rsidTr="001D529F">
        <w:trPr>
          <w:trHeight w:hRule="exact" w:val="340"/>
        </w:trPr>
        <w:tc>
          <w:tcPr>
            <w:tcW w:w="664" w:type="dxa"/>
            <w:vMerge/>
            <w:shd w:val="clear" w:color="auto" w:fill="auto"/>
            <w:vAlign w:val="center"/>
          </w:tcPr>
          <w:p w14:paraId="446C2986" w14:textId="77777777" w:rsidR="000C6DE1" w:rsidRPr="007159FF" w:rsidRDefault="000C6DE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481C895" w14:textId="068130D4" w:rsidR="000C6DE1" w:rsidRPr="000C6DE1" w:rsidRDefault="000C6DE1" w:rsidP="000C6DE1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Colour – “Artisan Oak” with 1mm ABS edging</w:t>
            </w:r>
          </w:p>
        </w:tc>
        <w:tc>
          <w:tcPr>
            <w:tcW w:w="771" w:type="dxa"/>
            <w:vAlign w:val="center"/>
          </w:tcPr>
          <w:p w14:paraId="01F8B9E0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3DFF6D43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B0F879A" w14:textId="77777777" w:rsidR="000C6DE1" w:rsidRPr="007159FF" w:rsidRDefault="000C6DE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C6DE1" w:rsidRPr="007159FF" w14:paraId="60DFAF39" w14:textId="77777777" w:rsidTr="001D529F">
        <w:trPr>
          <w:trHeight w:hRule="exact" w:val="340"/>
        </w:trPr>
        <w:tc>
          <w:tcPr>
            <w:tcW w:w="664" w:type="dxa"/>
            <w:vMerge/>
            <w:shd w:val="clear" w:color="auto" w:fill="auto"/>
            <w:vAlign w:val="center"/>
          </w:tcPr>
          <w:p w14:paraId="2368C318" w14:textId="77777777" w:rsidR="000C6DE1" w:rsidRPr="007159FF" w:rsidRDefault="000C6DE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5112632" w14:textId="5645D6B1" w:rsidR="000C6DE1" w:rsidRPr="000C6DE1" w:rsidRDefault="000C6DE1" w:rsidP="000C6DE1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Satin “D” Chrome Handles</w:t>
            </w:r>
          </w:p>
        </w:tc>
        <w:tc>
          <w:tcPr>
            <w:tcW w:w="771" w:type="dxa"/>
            <w:vAlign w:val="center"/>
          </w:tcPr>
          <w:p w14:paraId="7DF301A9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6E93A4C1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12483C3" w14:textId="77777777" w:rsidR="000C6DE1" w:rsidRPr="007159FF" w:rsidRDefault="000C6DE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C6DE1" w:rsidRPr="007159FF" w14:paraId="73BFD09E" w14:textId="77777777" w:rsidTr="001D529F">
        <w:trPr>
          <w:trHeight w:hRule="exact" w:val="340"/>
        </w:trPr>
        <w:tc>
          <w:tcPr>
            <w:tcW w:w="664" w:type="dxa"/>
            <w:vMerge w:val="restart"/>
            <w:shd w:val="clear" w:color="auto" w:fill="auto"/>
            <w:vAlign w:val="center"/>
          </w:tcPr>
          <w:p w14:paraId="00520051" w14:textId="77777777" w:rsidR="000C6DE1" w:rsidRPr="007159FF" w:rsidRDefault="000C6DE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4E2D866" w14:textId="2AB44439" w:rsidR="000C6DE1" w:rsidRPr="007159FF" w:rsidRDefault="000C6DE1" w:rsidP="001D529F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Cabinet Internals</w:t>
            </w:r>
          </w:p>
        </w:tc>
        <w:tc>
          <w:tcPr>
            <w:tcW w:w="771" w:type="dxa"/>
            <w:vAlign w:val="center"/>
          </w:tcPr>
          <w:p w14:paraId="6D94AB01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7B712771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F031169" w14:textId="77777777" w:rsidR="000C6DE1" w:rsidRPr="007159FF" w:rsidRDefault="000C6DE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C6DE1" w:rsidRPr="007159FF" w14:paraId="65A66EF7" w14:textId="77777777" w:rsidTr="001D529F">
        <w:trPr>
          <w:trHeight w:hRule="exact" w:val="340"/>
        </w:trPr>
        <w:tc>
          <w:tcPr>
            <w:tcW w:w="664" w:type="dxa"/>
            <w:vMerge/>
            <w:shd w:val="clear" w:color="auto" w:fill="auto"/>
            <w:vAlign w:val="center"/>
          </w:tcPr>
          <w:p w14:paraId="20B337AF" w14:textId="77777777" w:rsidR="000C6DE1" w:rsidRPr="007159FF" w:rsidRDefault="000C6DE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66BF8D6" w14:textId="07244B52" w:rsidR="000C6DE1" w:rsidRPr="000C6DE1" w:rsidRDefault="000C6DE1" w:rsidP="000C6DE1">
            <w:pPr>
              <w:pStyle w:val="ListParagraph"/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16mm Melamine with 1mm ABS edging</w:t>
            </w:r>
          </w:p>
        </w:tc>
        <w:tc>
          <w:tcPr>
            <w:tcW w:w="771" w:type="dxa"/>
            <w:vAlign w:val="center"/>
          </w:tcPr>
          <w:p w14:paraId="4735EF6D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7B2EFF96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5101946" w14:textId="77777777" w:rsidR="000C6DE1" w:rsidRPr="007159FF" w:rsidRDefault="000C6DE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C6DE1" w:rsidRPr="007159FF" w14:paraId="5BCFB08B" w14:textId="77777777" w:rsidTr="001D529F">
        <w:trPr>
          <w:trHeight w:hRule="exact" w:val="340"/>
        </w:trPr>
        <w:tc>
          <w:tcPr>
            <w:tcW w:w="664" w:type="dxa"/>
            <w:vMerge/>
            <w:shd w:val="clear" w:color="auto" w:fill="auto"/>
            <w:vAlign w:val="center"/>
          </w:tcPr>
          <w:p w14:paraId="3CFBE015" w14:textId="77777777" w:rsidR="000C6DE1" w:rsidRPr="007159FF" w:rsidRDefault="000C6DE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5D0641E" w14:textId="1597F0A8" w:rsidR="000C6DE1" w:rsidRPr="000C6DE1" w:rsidRDefault="000C6DE1" w:rsidP="000C6DE1">
            <w:pPr>
              <w:pStyle w:val="ListParagraph"/>
              <w:numPr>
                <w:ilvl w:val="0"/>
                <w:numId w:val="6"/>
              </w:num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Colour – “Artisan Oak”</w:t>
            </w:r>
          </w:p>
        </w:tc>
        <w:tc>
          <w:tcPr>
            <w:tcW w:w="771" w:type="dxa"/>
            <w:vAlign w:val="center"/>
          </w:tcPr>
          <w:p w14:paraId="469D883F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2480BF51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A384583" w14:textId="77777777" w:rsidR="000C6DE1" w:rsidRPr="007159FF" w:rsidRDefault="000C6DE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C6DE1" w:rsidRPr="007159FF" w14:paraId="34BB1E9A" w14:textId="77777777" w:rsidTr="00C3658D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064C35DD" w14:textId="5F308B5D" w:rsidR="000C6DE1" w:rsidRPr="000C6DE1" w:rsidRDefault="000C6DE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Once item 6-12 above have been confirmed, please complete following:</w:t>
            </w:r>
          </w:p>
        </w:tc>
      </w:tr>
      <w:tr w:rsidR="000C6DE1" w:rsidRPr="007159FF" w14:paraId="4AB65764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3EBA3F95" w14:textId="77777777" w:rsidR="000C6DE1" w:rsidRPr="007159FF" w:rsidRDefault="000C6DE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A2615EB" w14:textId="02325EC6" w:rsidR="000C6DE1" w:rsidRDefault="000C6DE1" w:rsidP="001D529F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wardrobe has been secured to the wall</w:t>
            </w:r>
          </w:p>
        </w:tc>
        <w:tc>
          <w:tcPr>
            <w:tcW w:w="771" w:type="dxa"/>
            <w:vAlign w:val="center"/>
          </w:tcPr>
          <w:p w14:paraId="7223833A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576E4460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C41FDE7" w14:textId="77777777" w:rsidR="000C6DE1" w:rsidRPr="007159FF" w:rsidRDefault="000C6DE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C6DE1" w:rsidRPr="007159FF" w14:paraId="358D22C6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16A18C16" w14:textId="77777777" w:rsidR="000C6DE1" w:rsidRPr="007159FF" w:rsidRDefault="000C6DE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4E87F817" w14:textId="0152135D" w:rsidR="000C6DE1" w:rsidRDefault="000C6DE1" w:rsidP="001D529F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door hinges operating correctly, no damage</w:t>
            </w:r>
          </w:p>
        </w:tc>
        <w:tc>
          <w:tcPr>
            <w:tcW w:w="771" w:type="dxa"/>
            <w:vAlign w:val="center"/>
          </w:tcPr>
          <w:p w14:paraId="51456ADD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6F217853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211F266" w14:textId="77777777" w:rsidR="000C6DE1" w:rsidRPr="007159FF" w:rsidRDefault="000C6DE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C6DE1" w:rsidRPr="007159FF" w14:paraId="1F3E4262" w14:textId="77777777" w:rsidTr="000C6DE1">
        <w:trPr>
          <w:trHeight w:hRule="exact" w:val="512"/>
        </w:trPr>
        <w:tc>
          <w:tcPr>
            <w:tcW w:w="664" w:type="dxa"/>
            <w:shd w:val="clear" w:color="auto" w:fill="auto"/>
            <w:vAlign w:val="center"/>
          </w:tcPr>
          <w:p w14:paraId="1A8EC70E" w14:textId="77777777" w:rsidR="000C6DE1" w:rsidRPr="007159FF" w:rsidRDefault="000C6DE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2771323" w14:textId="15F0993C" w:rsidR="000C6DE1" w:rsidRDefault="000C6DE1" w:rsidP="001D529F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correct alignment of wardrobe doors? (i.e. the doors open with catching on anything, door installed level)</w:t>
            </w:r>
          </w:p>
        </w:tc>
        <w:tc>
          <w:tcPr>
            <w:tcW w:w="771" w:type="dxa"/>
            <w:vAlign w:val="center"/>
          </w:tcPr>
          <w:p w14:paraId="5D26289D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1BF0F577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6059553" w14:textId="77777777" w:rsidR="000C6DE1" w:rsidRPr="007159FF" w:rsidRDefault="000C6DE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C6DE1" w:rsidRPr="007159FF" w14:paraId="35767C01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79C239B1" w14:textId="77777777" w:rsidR="000C6DE1" w:rsidRPr="007159FF" w:rsidRDefault="000C6DE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B2C3F1A" w14:textId="4CECD7B9" w:rsidR="000C6DE1" w:rsidRDefault="000C6DE1" w:rsidP="001D529F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Check for any damage to walls surrounding wardrobe installation?</w:t>
            </w:r>
          </w:p>
        </w:tc>
        <w:tc>
          <w:tcPr>
            <w:tcW w:w="771" w:type="dxa"/>
            <w:vAlign w:val="center"/>
          </w:tcPr>
          <w:p w14:paraId="5B7D8F67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7AF33CC7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06FA0BE" w14:textId="77777777" w:rsidR="000C6DE1" w:rsidRPr="007159FF" w:rsidRDefault="000C6DE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C6DE1" w:rsidRPr="007159FF" w14:paraId="373D01BC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362C40BD" w14:textId="77777777" w:rsidR="000C6DE1" w:rsidRPr="007159FF" w:rsidRDefault="000C6DE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5ABC6D9F" w14:textId="519468D6" w:rsidR="000C6DE1" w:rsidRDefault="000C6DE1" w:rsidP="001D529F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Check wardrobe external for any damage during installation</w:t>
            </w:r>
          </w:p>
        </w:tc>
        <w:tc>
          <w:tcPr>
            <w:tcW w:w="771" w:type="dxa"/>
            <w:vAlign w:val="center"/>
          </w:tcPr>
          <w:p w14:paraId="09C65A3C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198071BD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F980D24" w14:textId="77777777" w:rsidR="000C6DE1" w:rsidRPr="007159FF" w:rsidRDefault="000C6DE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C6DE1" w:rsidRPr="007159FF" w14:paraId="50037620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26B44165" w14:textId="77777777" w:rsidR="000C6DE1" w:rsidRPr="007159FF" w:rsidRDefault="000C6DE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C3D8213" w14:textId="0C8ACAB7" w:rsidR="000C6DE1" w:rsidRDefault="000C6DE1" w:rsidP="001D529F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Check wardrobe internal for any damage</w:t>
            </w:r>
            <w:r w:rsidR="002C045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during installation</w:t>
            </w:r>
          </w:p>
        </w:tc>
        <w:tc>
          <w:tcPr>
            <w:tcW w:w="771" w:type="dxa"/>
            <w:vAlign w:val="center"/>
          </w:tcPr>
          <w:p w14:paraId="0EB4108F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2CEC08F4" w14:textId="77777777" w:rsidR="000C6DE1" w:rsidRPr="007159FF" w:rsidRDefault="000C6DE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6204BA8" w14:textId="77777777" w:rsidR="000C6DE1" w:rsidRPr="007159FF" w:rsidRDefault="000C6DE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C0451" w:rsidRPr="007159FF" w14:paraId="0BFAA841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5FA877D5" w14:textId="77777777" w:rsidR="002C0451" w:rsidRPr="007159FF" w:rsidRDefault="002C045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5D0A1785" w14:textId="7423AA78" w:rsidR="002C0451" w:rsidRDefault="002C0451" w:rsidP="001D529F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Check door locks are operational (i.e. batteries installed, PIN number locks work)</w:t>
            </w:r>
          </w:p>
        </w:tc>
        <w:tc>
          <w:tcPr>
            <w:tcW w:w="771" w:type="dxa"/>
            <w:vAlign w:val="center"/>
          </w:tcPr>
          <w:p w14:paraId="67352DCB" w14:textId="77777777" w:rsidR="002C0451" w:rsidRPr="007159FF" w:rsidRDefault="002C045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7E2AB4D6" w14:textId="77777777" w:rsidR="002C0451" w:rsidRPr="007159FF" w:rsidRDefault="002C045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7686BC1" w14:textId="77777777" w:rsidR="002C0451" w:rsidRPr="007159FF" w:rsidRDefault="002C045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C0451" w:rsidRPr="007159FF" w14:paraId="79ADC94D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0EC2CA19" w14:textId="77777777" w:rsidR="002C0451" w:rsidRPr="007159FF" w:rsidRDefault="002C045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1CFE929" w14:textId="3F6BAB08" w:rsidR="002C0451" w:rsidRDefault="002C0451" w:rsidP="001D529F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Clean area of construction debris</w:t>
            </w:r>
          </w:p>
        </w:tc>
        <w:tc>
          <w:tcPr>
            <w:tcW w:w="771" w:type="dxa"/>
            <w:vAlign w:val="center"/>
          </w:tcPr>
          <w:p w14:paraId="0030C010" w14:textId="77777777" w:rsidR="002C0451" w:rsidRPr="007159FF" w:rsidRDefault="002C045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6944C415" w14:textId="77777777" w:rsidR="002C0451" w:rsidRPr="007159FF" w:rsidRDefault="002C045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0E234229" w14:textId="77777777" w:rsidR="002C0451" w:rsidRPr="007159FF" w:rsidRDefault="002C045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C0451" w:rsidRPr="007159FF" w14:paraId="420660E0" w14:textId="77777777" w:rsidTr="001D529F">
        <w:trPr>
          <w:trHeight w:hRule="exact" w:val="340"/>
        </w:trPr>
        <w:tc>
          <w:tcPr>
            <w:tcW w:w="664" w:type="dxa"/>
            <w:shd w:val="clear" w:color="auto" w:fill="auto"/>
            <w:vAlign w:val="center"/>
          </w:tcPr>
          <w:p w14:paraId="031CD67B" w14:textId="77777777" w:rsidR="002C0451" w:rsidRPr="007159FF" w:rsidRDefault="002C0451" w:rsidP="00C207D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45CDD77" w14:textId="0AE8D9B3" w:rsidR="002C0451" w:rsidRDefault="002C0451" w:rsidP="001D529F">
            <w:pPr>
              <w:tabs>
                <w:tab w:val="left" w:pos="284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Check room is clean and tidy after wardrobe installation</w:t>
            </w:r>
          </w:p>
        </w:tc>
        <w:tc>
          <w:tcPr>
            <w:tcW w:w="771" w:type="dxa"/>
            <w:vAlign w:val="center"/>
          </w:tcPr>
          <w:p w14:paraId="79A8DB39" w14:textId="77777777" w:rsidR="002C0451" w:rsidRPr="007159FF" w:rsidRDefault="002C045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5DEF04FE" w14:textId="77777777" w:rsidR="002C0451" w:rsidRPr="007159FF" w:rsidRDefault="002C0451" w:rsidP="007809F1">
            <w:pPr>
              <w:pStyle w:val="TableTextform"/>
              <w:spacing w:before="0"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59F798A" w14:textId="77777777" w:rsidR="002C0451" w:rsidRPr="007159FF" w:rsidRDefault="002C0451" w:rsidP="007809F1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331F446A" w14:textId="0ED782B2" w:rsidR="00CC50B5" w:rsidRPr="007159FF" w:rsidRDefault="00CC50B5" w:rsidP="002D405E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334"/>
        <w:gridCol w:w="1078"/>
        <w:gridCol w:w="2693"/>
        <w:gridCol w:w="1078"/>
        <w:gridCol w:w="2462"/>
      </w:tblGrid>
      <w:tr w:rsidR="00CC50B5" w:rsidRPr="007159FF" w14:paraId="7F908F1C" w14:textId="77777777" w:rsidTr="00250659">
        <w:trPr>
          <w:cantSplit/>
          <w:trHeight w:val="384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190555F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59FF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29280690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59FF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Punchlist Form and attach if any of the checks above marked as “Punch”)</w:t>
            </w:r>
          </w:p>
        </w:tc>
      </w:tr>
      <w:tr w:rsidR="00CC50B5" w:rsidRPr="007159FF" w14:paraId="18453D15" w14:textId="77777777" w:rsidTr="00A628A5">
        <w:trPr>
          <w:cantSplit/>
          <w:trHeight w:val="2730"/>
        </w:trPr>
        <w:tc>
          <w:tcPr>
            <w:tcW w:w="10774" w:type="dxa"/>
            <w:gridSpan w:val="6"/>
          </w:tcPr>
          <w:p w14:paraId="67CF2C57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1E4F986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CC50B5" w:rsidRPr="007159FF" w14:paraId="7CE9AF63" w14:textId="77777777" w:rsidTr="002347F5">
        <w:trPr>
          <w:cantSplit/>
          <w:trHeight w:val="39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3451955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59FF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CC50B5" w:rsidRPr="007159FF" w14:paraId="3ED57D0F" w14:textId="77777777" w:rsidTr="002347F5">
        <w:trPr>
          <w:cantSplit/>
          <w:trHeight w:val="141"/>
        </w:trPr>
        <w:tc>
          <w:tcPr>
            <w:tcW w:w="10774" w:type="dxa"/>
            <w:gridSpan w:val="6"/>
            <w:vAlign w:val="center"/>
            <w:hideMark/>
          </w:tcPr>
          <w:p w14:paraId="2BFA5D2E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CC50B5" w:rsidRPr="007159FF" w14:paraId="265BEC27" w14:textId="77777777" w:rsidTr="002347F5">
        <w:trPr>
          <w:cantSplit/>
          <w:trHeight w:val="340"/>
        </w:trPr>
        <w:tc>
          <w:tcPr>
            <w:tcW w:w="3463" w:type="dxa"/>
            <w:gridSpan w:val="2"/>
            <w:vAlign w:val="center"/>
            <w:hideMark/>
          </w:tcPr>
          <w:p w14:paraId="1F2B9001" w14:textId="77777777" w:rsidR="00CC50B5" w:rsidRPr="00250659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50659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71" w:type="dxa"/>
            <w:gridSpan w:val="2"/>
            <w:vAlign w:val="center"/>
          </w:tcPr>
          <w:p w14:paraId="65402AE3" w14:textId="77777777" w:rsidR="00CC50B5" w:rsidRPr="00250659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50659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40" w:type="dxa"/>
            <w:gridSpan w:val="2"/>
            <w:vAlign w:val="center"/>
          </w:tcPr>
          <w:p w14:paraId="69BA2CF7" w14:textId="77777777" w:rsidR="00CC50B5" w:rsidRPr="00250659" w:rsidRDefault="007159FF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50659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CC50B5" w:rsidRPr="00250659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CC50B5" w:rsidRPr="007159FF" w14:paraId="39D2590E" w14:textId="77777777" w:rsidTr="00250659">
        <w:trPr>
          <w:cantSplit/>
          <w:trHeight w:hRule="exact" w:val="567"/>
        </w:trPr>
        <w:tc>
          <w:tcPr>
            <w:tcW w:w="1129" w:type="dxa"/>
            <w:vAlign w:val="center"/>
            <w:hideMark/>
          </w:tcPr>
          <w:p w14:paraId="2F7F67A4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34" w:type="dxa"/>
            <w:vAlign w:val="center"/>
          </w:tcPr>
          <w:p w14:paraId="45B7BF64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  <w:hideMark/>
          </w:tcPr>
          <w:p w14:paraId="35363DBD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3" w:type="dxa"/>
            <w:vAlign w:val="center"/>
          </w:tcPr>
          <w:p w14:paraId="7CEB5067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6A7869F7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2" w:type="dxa"/>
            <w:vAlign w:val="center"/>
          </w:tcPr>
          <w:p w14:paraId="28860DF6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50B5" w:rsidRPr="007159FF" w14:paraId="06680385" w14:textId="77777777" w:rsidTr="00250659">
        <w:trPr>
          <w:cantSplit/>
          <w:trHeight w:hRule="exact" w:val="567"/>
        </w:trPr>
        <w:tc>
          <w:tcPr>
            <w:tcW w:w="1129" w:type="dxa"/>
            <w:vAlign w:val="center"/>
            <w:hideMark/>
          </w:tcPr>
          <w:p w14:paraId="55AF3AE3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34" w:type="dxa"/>
            <w:vAlign w:val="center"/>
          </w:tcPr>
          <w:p w14:paraId="3E72F746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  <w:hideMark/>
          </w:tcPr>
          <w:p w14:paraId="5B8505FB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3" w:type="dxa"/>
            <w:vAlign w:val="center"/>
          </w:tcPr>
          <w:p w14:paraId="194347F3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452BFFFB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2" w:type="dxa"/>
            <w:vAlign w:val="center"/>
          </w:tcPr>
          <w:p w14:paraId="44081DB2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50B5" w:rsidRPr="007159FF" w14:paraId="7CF62E4A" w14:textId="77777777" w:rsidTr="00250659">
        <w:trPr>
          <w:cantSplit/>
          <w:trHeight w:hRule="exact" w:val="567"/>
        </w:trPr>
        <w:tc>
          <w:tcPr>
            <w:tcW w:w="1129" w:type="dxa"/>
            <w:vAlign w:val="center"/>
          </w:tcPr>
          <w:p w14:paraId="5F5BAE3A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7159F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34" w:type="dxa"/>
            <w:vAlign w:val="center"/>
          </w:tcPr>
          <w:p w14:paraId="5B37C7A7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05F330AE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3" w:type="dxa"/>
            <w:vAlign w:val="center"/>
          </w:tcPr>
          <w:p w14:paraId="5D9F42F9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41D93A66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2" w:type="dxa"/>
            <w:vAlign w:val="center"/>
          </w:tcPr>
          <w:p w14:paraId="45A24321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50B5" w:rsidRPr="007159FF" w14:paraId="11A510F1" w14:textId="77777777" w:rsidTr="00250659">
        <w:trPr>
          <w:cantSplit/>
          <w:trHeight w:hRule="exact" w:val="567"/>
        </w:trPr>
        <w:tc>
          <w:tcPr>
            <w:tcW w:w="1129" w:type="dxa"/>
            <w:vAlign w:val="center"/>
          </w:tcPr>
          <w:p w14:paraId="0B5ABCE7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34" w:type="dxa"/>
            <w:vAlign w:val="center"/>
          </w:tcPr>
          <w:p w14:paraId="330DB2AD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2F8C58A3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3" w:type="dxa"/>
            <w:vAlign w:val="center"/>
          </w:tcPr>
          <w:p w14:paraId="36312B20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17503029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159F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2" w:type="dxa"/>
            <w:vAlign w:val="center"/>
          </w:tcPr>
          <w:p w14:paraId="7A545DF2" w14:textId="77777777" w:rsidR="00CC50B5" w:rsidRPr="007159FF" w:rsidRDefault="00CC50B5" w:rsidP="002347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0487A321" w14:textId="77777777" w:rsidR="00F2444D" w:rsidRPr="00C207D2" w:rsidRDefault="00F2444D" w:rsidP="00B776BF">
      <w:pPr>
        <w:rPr>
          <w:sz w:val="18"/>
          <w:szCs w:val="18"/>
        </w:rPr>
      </w:pPr>
    </w:p>
    <w:sectPr w:rsidR="00F2444D" w:rsidRPr="00C207D2" w:rsidSect="00250659">
      <w:headerReference w:type="default" r:id="rId7"/>
      <w:footerReference w:type="default" r:id="rId8"/>
      <w:pgSz w:w="11907" w:h="16839"/>
      <w:pgMar w:top="720" w:right="386" w:bottom="720" w:left="553" w:header="720" w:footer="1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2E55F" w14:textId="77777777" w:rsidR="007D467F" w:rsidRDefault="007D467F" w:rsidP="005016DD">
      <w:pPr>
        <w:spacing w:after="0"/>
      </w:pPr>
      <w:r>
        <w:separator/>
      </w:r>
    </w:p>
  </w:endnote>
  <w:endnote w:type="continuationSeparator" w:id="0">
    <w:p w14:paraId="4712CD9D" w14:textId="77777777" w:rsidR="007D467F" w:rsidRDefault="007D467F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C3EFF" w14:textId="77777777" w:rsidR="00250659" w:rsidRDefault="00250659" w:rsidP="00250659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1DB9AB75" w14:textId="77777777" w:rsidR="00250659" w:rsidRDefault="00250659" w:rsidP="00250659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4763E94F" w14:textId="2782726B" w:rsidR="002C3DFB" w:rsidRPr="00250659" w:rsidRDefault="002C3DFB" w:rsidP="00250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B5460" w14:textId="77777777" w:rsidR="007D467F" w:rsidRDefault="007D467F" w:rsidP="005016DD">
      <w:pPr>
        <w:spacing w:after="0"/>
      </w:pPr>
      <w:r>
        <w:separator/>
      </w:r>
    </w:p>
  </w:footnote>
  <w:footnote w:type="continuationSeparator" w:id="0">
    <w:p w14:paraId="3AD7351A" w14:textId="77777777" w:rsidR="007D467F" w:rsidRDefault="007D467F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533"/>
      <w:gridCol w:w="421"/>
      <w:gridCol w:w="1906"/>
    </w:tblGrid>
    <w:tr w:rsidR="00CC50B5" w:rsidRPr="00812151" w14:paraId="26B7C1D5" w14:textId="77777777" w:rsidTr="002347F5">
      <w:trPr>
        <w:trHeight w:val="1415"/>
      </w:trPr>
      <w:tc>
        <w:tcPr>
          <w:tcW w:w="1747" w:type="dxa"/>
          <w:shd w:val="clear" w:color="auto" w:fill="auto"/>
        </w:tcPr>
        <w:p w14:paraId="1E2431D1" w14:textId="77777777" w:rsidR="00CC50B5" w:rsidRPr="006A44B4" w:rsidRDefault="00CC50B5" w:rsidP="00CC50B5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6D97DEE9" w14:textId="77777777" w:rsidR="00CC50B5" w:rsidRPr="00F866AA" w:rsidRDefault="00CC50B5" w:rsidP="00CC50B5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764F957D" w14:textId="77777777" w:rsidR="00CC50B5" w:rsidRDefault="00CC50B5" w:rsidP="00CC50B5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6626DE8F" w14:textId="77777777" w:rsidR="00CC50B5" w:rsidRPr="004139B2" w:rsidRDefault="00CC50B5" w:rsidP="00CC50B5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7C35016B" w14:textId="77777777" w:rsidR="00CC50B5" w:rsidRPr="006A44B4" w:rsidRDefault="00CC50B5" w:rsidP="00CC50B5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18844E2D" w14:textId="77777777" w:rsidR="00CC50B5" w:rsidRPr="00250659" w:rsidRDefault="00CC50B5" w:rsidP="00CC50B5">
          <w:pPr>
            <w:spacing w:after="0" w:line="240" w:lineRule="atLeast"/>
            <w:ind w:left="851" w:hanging="851"/>
            <w:rPr>
              <w:b/>
              <w:bCs/>
              <w:noProof/>
              <w:szCs w:val="20"/>
            </w:rPr>
          </w:pPr>
          <w:r w:rsidRPr="00250659">
            <w:rPr>
              <w:b/>
              <w:bCs/>
              <w:noProof/>
              <w:sz w:val="24"/>
              <w:szCs w:val="32"/>
            </w:rPr>
            <w:fldChar w:fldCharType="begin"/>
          </w:r>
          <w:r w:rsidRPr="00250659">
            <w:rPr>
              <w:b/>
              <w:bCs/>
              <w:noProof/>
              <w:sz w:val="24"/>
              <w:szCs w:val="32"/>
            </w:rPr>
            <w:instrText xml:space="preserve"> MERGEFIELD Image:QRCode </w:instrText>
          </w:r>
          <w:r w:rsidRPr="00250659">
            <w:rPr>
              <w:b/>
              <w:bCs/>
              <w:noProof/>
              <w:sz w:val="24"/>
              <w:szCs w:val="32"/>
            </w:rPr>
            <w:fldChar w:fldCharType="separate"/>
          </w:r>
          <w:r w:rsidRPr="00250659">
            <w:rPr>
              <w:b/>
              <w:bCs/>
              <w:noProof/>
              <w:sz w:val="24"/>
              <w:szCs w:val="32"/>
            </w:rPr>
            <w:t>«Image:QRCode»</w:t>
          </w:r>
          <w:r w:rsidRPr="00250659">
            <w:rPr>
              <w:b/>
              <w:bCs/>
              <w:noProof/>
              <w:sz w:val="24"/>
              <w:szCs w:val="32"/>
            </w:rPr>
            <w:fldChar w:fldCharType="end"/>
          </w:r>
        </w:p>
      </w:tc>
    </w:tr>
  </w:tbl>
  <w:p w14:paraId="7293C5AB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E87C3D" wp14:editId="08F2EB35">
              <wp:simplePos x="0" y="0"/>
              <wp:positionH relativeFrom="column">
                <wp:posOffset>-22860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4823DD7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.8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xTJ1E2wAAAAkBAAAPAAAAZHJzL2Rvd25yZXYueG1sTI/NTsMwEITvSLyDtUjc2nWLVGiIUyEk&#10;JAQnWh7AjTc/Il5HsZuEPj1bcYDjzoxmv8l3s+/USENsAxtYLTUo4jK4lmsDn4eXxQOomCw72wUm&#10;A98UYVdcX+U2c2HiDxr3qVZSwjGzBpqU+gwxlg15G5ehJxavCoO3Sc6hRjfYScp9h2utN+hty/Kh&#10;sT09N1R+7U/eQFW51/G9P2/P+JbGSVfYtBGNub2Znx5BJZrTXxgu+IIOhTAdw4ldVJ2Bxd1GkqKv&#10;ZdLF1/erLajjr4JFjv8XFD8AAAD//wMAUEsBAi0AFAAGAAgAAAAhALaDOJL+AAAA4QEAABMAAAAA&#10;AAAAAAAAAAAAAAAAAFtDb250ZW50X1R5cGVzXS54bWxQSwECLQAUAAYACAAAACEAOP0h/9YAAACU&#10;AQAACwAAAAAAAAAAAAAAAAAvAQAAX3JlbHMvLnJlbHNQSwECLQAUAAYACAAAACEAeXEaQbkCAAC+&#10;BQAADgAAAAAAAAAAAAAAAAAuAgAAZHJzL2Uyb0RvYy54bWxQSwECLQAUAAYACAAAACEA8UydRNsA&#10;AAAJAQAADwAAAAAAAAAAAAAAAAATBQAAZHJzL2Rvd25yZXYueG1sUEsFBgAAAAAEAAQA8wAAABsG&#10;AAAAAA=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7548DF"/>
    <w:multiLevelType w:val="hybridMultilevel"/>
    <w:tmpl w:val="7DD0177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9411542"/>
    <w:multiLevelType w:val="hybridMultilevel"/>
    <w:tmpl w:val="2332A20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50F48"/>
    <w:multiLevelType w:val="hybridMultilevel"/>
    <w:tmpl w:val="F1107B9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11D97"/>
    <w:rsid w:val="000247DD"/>
    <w:rsid w:val="000952DA"/>
    <w:rsid w:val="000C6C82"/>
    <w:rsid w:val="000C6DE1"/>
    <w:rsid w:val="000D1C97"/>
    <w:rsid w:val="000E12FB"/>
    <w:rsid w:val="000E1D3F"/>
    <w:rsid w:val="000F6630"/>
    <w:rsid w:val="001104B9"/>
    <w:rsid w:val="001171AF"/>
    <w:rsid w:val="001238DE"/>
    <w:rsid w:val="001650CC"/>
    <w:rsid w:val="00177C73"/>
    <w:rsid w:val="001D529F"/>
    <w:rsid w:val="0021373D"/>
    <w:rsid w:val="0022359E"/>
    <w:rsid w:val="00236965"/>
    <w:rsid w:val="002379B9"/>
    <w:rsid w:val="00250659"/>
    <w:rsid w:val="00252D92"/>
    <w:rsid w:val="0027623A"/>
    <w:rsid w:val="002807D0"/>
    <w:rsid w:val="002C0451"/>
    <w:rsid w:val="002C3DFB"/>
    <w:rsid w:val="002C6C22"/>
    <w:rsid w:val="002D405E"/>
    <w:rsid w:val="002E0348"/>
    <w:rsid w:val="002E68D7"/>
    <w:rsid w:val="002F604B"/>
    <w:rsid w:val="002F62AE"/>
    <w:rsid w:val="003078F7"/>
    <w:rsid w:val="00323A4A"/>
    <w:rsid w:val="00334C29"/>
    <w:rsid w:val="003506FF"/>
    <w:rsid w:val="0036405F"/>
    <w:rsid w:val="0037527F"/>
    <w:rsid w:val="00380E62"/>
    <w:rsid w:val="003A34DC"/>
    <w:rsid w:val="003A63FD"/>
    <w:rsid w:val="003C1A05"/>
    <w:rsid w:val="003D2E48"/>
    <w:rsid w:val="00403EFF"/>
    <w:rsid w:val="0045605A"/>
    <w:rsid w:val="00487E7A"/>
    <w:rsid w:val="004E1B07"/>
    <w:rsid w:val="004E3788"/>
    <w:rsid w:val="004F7533"/>
    <w:rsid w:val="005016DD"/>
    <w:rsid w:val="005159CC"/>
    <w:rsid w:val="005452ED"/>
    <w:rsid w:val="0057268A"/>
    <w:rsid w:val="00574BE1"/>
    <w:rsid w:val="00593EA6"/>
    <w:rsid w:val="005A7BD8"/>
    <w:rsid w:val="005D4764"/>
    <w:rsid w:val="005E3B7A"/>
    <w:rsid w:val="005E579E"/>
    <w:rsid w:val="0060507C"/>
    <w:rsid w:val="006151D0"/>
    <w:rsid w:val="00621F8A"/>
    <w:rsid w:val="00646634"/>
    <w:rsid w:val="00672703"/>
    <w:rsid w:val="006805E0"/>
    <w:rsid w:val="006829FF"/>
    <w:rsid w:val="00693C73"/>
    <w:rsid w:val="006A5E62"/>
    <w:rsid w:val="006B19D8"/>
    <w:rsid w:val="006C03D5"/>
    <w:rsid w:val="006E3516"/>
    <w:rsid w:val="0071017D"/>
    <w:rsid w:val="007159FF"/>
    <w:rsid w:val="00776CF9"/>
    <w:rsid w:val="007809F1"/>
    <w:rsid w:val="00790BAB"/>
    <w:rsid w:val="007A4A6F"/>
    <w:rsid w:val="007B6157"/>
    <w:rsid w:val="007B767B"/>
    <w:rsid w:val="007D467F"/>
    <w:rsid w:val="0082219D"/>
    <w:rsid w:val="00847594"/>
    <w:rsid w:val="00847E65"/>
    <w:rsid w:val="0087403C"/>
    <w:rsid w:val="008903C6"/>
    <w:rsid w:val="008A4B0D"/>
    <w:rsid w:val="008C0684"/>
    <w:rsid w:val="008C393D"/>
    <w:rsid w:val="008D4D83"/>
    <w:rsid w:val="00937953"/>
    <w:rsid w:val="00943C00"/>
    <w:rsid w:val="00943C70"/>
    <w:rsid w:val="00953C59"/>
    <w:rsid w:val="009663BD"/>
    <w:rsid w:val="00972813"/>
    <w:rsid w:val="00975095"/>
    <w:rsid w:val="00980CF9"/>
    <w:rsid w:val="00993587"/>
    <w:rsid w:val="009B13AA"/>
    <w:rsid w:val="009B2E7E"/>
    <w:rsid w:val="009F6319"/>
    <w:rsid w:val="00A042E4"/>
    <w:rsid w:val="00A405F1"/>
    <w:rsid w:val="00A531C8"/>
    <w:rsid w:val="00A60204"/>
    <w:rsid w:val="00A628A5"/>
    <w:rsid w:val="00AA192B"/>
    <w:rsid w:val="00AC5DA3"/>
    <w:rsid w:val="00AE1988"/>
    <w:rsid w:val="00AF2AF5"/>
    <w:rsid w:val="00B11875"/>
    <w:rsid w:val="00B333D0"/>
    <w:rsid w:val="00B67B74"/>
    <w:rsid w:val="00B776BF"/>
    <w:rsid w:val="00B824C9"/>
    <w:rsid w:val="00B87161"/>
    <w:rsid w:val="00BA0509"/>
    <w:rsid w:val="00BA0532"/>
    <w:rsid w:val="00BA14DF"/>
    <w:rsid w:val="00BD341B"/>
    <w:rsid w:val="00BD4CED"/>
    <w:rsid w:val="00BF23F1"/>
    <w:rsid w:val="00C06F7A"/>
    <w:rsid w:val="00C207D2"/>
    <w:rsid w:val="00C27871"/>
    <w:rsid w:val="00C30D4D"/>
    <w:rsid w:val="00C31B45"/>
    <w:rsid w:val="00C4623B"/>
    <w:rsid w:val="00C6436C"/>
    <w:rsid w:val="00CA544D"/>
    <w:rsid w:val="00CC50B5"/>
    <w:rsid w:val="00CD0004"/>
    <w:rsid w:val="00CD0477"/>
    <w:rsid w:val="00CE2D50"/>
    <w:rsid w:val="00CF0A60"/>
    <w:rsid w:val="00CF5F4A"/>
    <w:rsid w:val="00D05947"/>
    <w:rsid w:val="00D138B6"/>
    <w:rsid w:val="00D22810"/>
    <w:rsid w:val="00D55C91"/>
    <w:rsid w:val="00D60565"/>
    <w:rsid w:val="00D87FDB"/>
    <w:rsid w:val="00D92744"/>
    <w:rsid w:val="00D94845"/>
    <w:rsid w:val="00DB169F"/>
    <w:rsid w:val="00DB479E"/>
    <w:rsid w:val="00DE3470"/>
    <w:rsid w:val="00E05E2D"/>
    <w:rsid w:val="00E134C2"/>
    <w:rsid w:val="00E15F82"/>
    <w:rsid w:val="00E47B03"/>
    <w:rsid w:val="00E656E5"/>
    <w:rsid w:val="00E70397"/>
    <w:rsid w:val="00E81E88"/>
    <w:rsid w:val="00EC5048"/>
    <w:rsid w:val="00ED11C1"/>
    <w:rsid w:val="00EF0D0E"/>
    <w:rsid w:val="00F1279B"/>
    <w:rsid w:val="00F2444D"/>
    <w:rsid w:val="00F32496"/>
    <w:rsid w:val="00F50580"/>
    <w:rsid w:val="00F63E3A"/>
    <w:rsid w:val="00F70CC5"/>
    <w:rsid w:val="00F951BA"/>
    <w:rsid w:val="00FC01F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D65D0"/>
  <w15:docId w15:val="{DEB13CFA-6F10-4E10-B517-1D8C3CF0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paragraph" w:styleId="ListParagraph">
    <w:name w:val="List Paragraph"/>
    <w:basedOn w:val="Normal"/>
    <w:uiPriority w:val="34"/>
    <w:qFormat/>
    <w:rsid w:val="000C6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5572AA3C-AFDE-4759-BA54-35E96BC54FC2}"/>
</file>

<file path=customXml/itemProps2.xml><?xml version="1.0" encoding="utf-8"?>
<ds:datastoreItem xmlns:ds="http://schemas.openxmlformats.org/officeDocument/2006/customXml" ds:itemID="{D9BA92D1-1D54-4980-BDA9-0918C4C67B2C}"/>
</file>

<file path=customXml/itemProps3.xml><?xml version="1.0" encoding="utf-8"?>
<ds:datastoreItem xmlns:ds="http://schemas.openxmlformats.org/officeDocument/2006/customXml" ds:itemID="{15739302-2D3F-4F55-8AD5-E1DBD78DDB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(RTIO-CALIBREPROFESSIONAL)</cp:lastModifiedBy>
  <cp:revision>8</cp:revision>
  <dcterms:created xsi:type="dcterms:W3CDTF">2021-06-09T23:57:00Z</dcterms:created>
  <dcterms:modified xsi:type="dcterms:W3CDTF">2021-06-10T02:22:00Z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