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670"/>
        <w:gridCol w:w="993"/>
        <w:gridCol w:w="1842"/>
      </w:tblGrid>
      <w:tr w:rsidR="00933CAD" w14:paraId="08FB3F6E" w14:textId="77777777" w:rsidTr="00E52304">
        <w:trPr>
          <w:trHeight w:val="304"/>
        </w:trPr>
        <w:tc>
          <w:tcPr>
            <w:tcW w:w="10773" w:type="dxa"/>
            <w:gridSpan w:val="4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14:paraId="0CB14D9D" w14:textId="77777777" w:rsidR="00933CAD" w:rsidRPr="001C7030" w:rsidRDefault="00933CAD" w:rsidP="002B0C48">
            <w:pPr>
              <w:spacing w:after="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t xml:space="preserve">Tag No. </w:t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 xml:space="preserve"> MERGEFIELD Name </w:instrText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t>«Name»</w:t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t xml:space="preserve"> - </w:t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Description \* MERGEFORMAT</w:instrText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t>«Description»</w:t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</w:p>
        </w:tc>
      </w:tr>
      <w:tr w:rsidR="00933CAD" w14:paraId="53907A58" w14:textId="77777777" w:rsidTr="00E52304">
        <w:trPr>
          <w:trHeight w:hRule="exact" w:val="454"/>
        </w:trPr>
        <w:tc>
          <w:tcPr>
            <w:tcW w:w="10773" w:type="dxa"/>
            <w:gridSpan w:val="4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14:paraId="29BD05B3" w14:textId="77777777" w:rsidR="00933CAD" w:rsidRPr="001C7030" w:rsidRDefault="00933CAD" w:rsidP="00E52304">
            <w:pPr>
              <w:spacing w:after="12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t xml:space="preserve">Subsystem: </w:t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ProcessBreakdownIdentifier \* MERGEFORMAT</w:instrText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t>«ProcessBreakdownIdentifier»</w:t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t xml:space="preserve"> - </w:t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ProcessBreakdownName \* MERGEFORMAT</w:instrText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t>«ProcessBreakdownName»</w:t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</w:p>
        </w:tc>
      </w:tr>
      <w:tr w:rsidR="00933CAD" w14:paraId="76AD3AEC" w14:textId="77777777" w:rsidTr="001C7030">
        <w:trPr>
          <w:trHeight w:val="304"/>
        </w:trPr>
        <w:tc>
          <w:tcPr>
            <w:tcW w:w="2268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8B26565" w14:textId="77777777" w:rsidR="00933CAD" w:rsidRPr="001C7030" w:rsidRDefault="00933CAD" w:rsidP="002B0C48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t>Drawing No.</w:t>
            </w:r>
          </w:p>
        </w:tc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EE8D552" w14:textId="77777777" w:rsidR="00933CAD" w:rsidRPr="001C7030" w:rsidRDefault="00933CAD" w:rsidP="002B0C48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DocumentList \* MERGEFORMAT</w:instrText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t>«DocumentList»</w:t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54C6767" w14:textId="77777777" w:rsidR="00933CAD" w:rsidRPr="001C7030" w:rsidRDefault="00933CAD" w:rsidP="002B0C48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t>Task No.</w:t>
            </w: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14:paraId="3F27D899" w14:textId="77777777" w:rsidR="00933CAD" w:rsidRPr="001C7030" w:rsidRDefault="00933CAD" w:rsidP="002B0C48">
            <w:pPr>
              <w:spacing w:after="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TaskName \* MERGEFORMAT</w:instrText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t>«TaskName»</w:t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</w:p>
        </w:tc>
      </w:tr>
      <w:tr w:rsidR="00933CAD" w14:paraId="1142CC5D" w14:textId="77777777" w:rsidTr="001C7030">
        <w:trPr>
          <w:trHeight w:val="304"/>
        </w:trPr>
        <w:tc>
          <w:tcPr>
            <w:tcW w:w="2268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14:paraId="6EBA6BAA" w14:textId="77777777" w:rsidR="00933CAD" w:rsidRPr="001C7030" w:rsidRDefault="00933CAD" w:rsidP="002B0C48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t>Additional Information:</w:t>
            </w:r>
          </w:p>
        </w:tc>
        <w:tc>
          <w:tcPr>
            <w:tcW w:w="8505" w:type="dxa"/>
            <w:gridSpan w:val="3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14:paraId="00C14363" w14:textId="77777777" w:rsidR="00933CAD" w:rsidRPr="001C7030" w:rsidRDefault="00933CAD" w:rsidP="002B0C48">
            <w:pPr>
              <w:spacing w:after="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Comments \* MERGEFORMAT</w:instrText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1C7030">
              <w:rPr>
                <w:rFonts w:ascii="Arial" w:hAnsi="Arial" w:cs="Arial"/>
                <w:b/>
                <w:noProof/>
                <w:sz w:val="18"/>
                <w:szCs w:val="17"/>
                <w:lang w:val="en-US"/>
              </w:rPr>
              <w:t>«Comments»</w:t>
            </w:r>
            <w:r w:rsidRPr="001C7030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</w:p>
        </w:tc>
      </w:tr>
    </w:tbl>
    <w:p w14:paraId="4AA6C362" w14:textId="77777777" w:rsidR="00933CAD" w:rsidRPr="00DB169F" w:rsidRDefault="004E65DE" w:rsidP="004E65DE">
      <w:pPr>
        <w:pStyle w:val="SheetText"/>
        <w:numPr>
          <w:ilvl w:val="0"/>
          <w:numId w:val="0"/>
        </w:numPr>
        <w:spacing w:before="0" w:line="120" w:lineRule="auto"/>
        <w:rPr>
          <w:rFonts w:ascii="Trebuchet MS" w:hAnsi="Trebuchet MS"/>
          <w:b/>
          <w:color w:val="FF0000"/>
          <w:sz w:val="8"/>
          <w:szCs w:val="8"/>
        </w:rPr>
      </w:pPr>
      <w:r>
        <w:rPr>
          <w:rFonts w:ascii="Trebuchet MS" w:hAnsi="Trebuchet MS"/>
          <w:b/>
          <w:color w:val="FF0000"/>
          <w:sz w:val="8"/>
          <w:szCs w:val="8"/>
        </w:rPr>
        <w:t>\</w:t>
      </w: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129"/>
        <w:gridCol w:w="8644"/>
      </w:tblGrid>
      <w:tr w:rsidR="00E9072F" w:rsidRPr="00AE2E31" w14:paraId="593DFAC3" w14:textId="77777777" w:rsidTr="00837E3D">
        <w:trPr>
          <w:cantSplit/>
          <w:trHeight w:val="240"/>
          <w:tblHeader/>
        </w:trPr>
        <w:tc>
          <w:tcPr>
            <w:tcW w:w="988" w:type="pc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AA26366" w14:textId="77777777" w:rsidR="00E9072F" w:rsidRPr="00AE2E31" w:rsidRDefault="00241A1F" w:rsidP="00241A1F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bookmarkStart w:id="0" w:name="_Hlk32315570"/>
            <w:r w:rsidRPr="00AE2E31">
              <w:rPr>
                <w:rFonts w:ascii="Arial" w:hAnsi="Arial" w:cs="Arial"/>
                <w:bCs/>
                <w:sz w:val="18"/>
                <w:szCs w:val="18"/>
              </w:rPr>
              <w:t>ITP Ref / No.:</w:t>
            </w:r>
          </w:p>
        </w:tc>
        <w:tc>
          <w:tcPr>
            <w:tcW w:w="4012" w:type="pct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42CC2BA7" w14:textId="77777777" w:rsidR="00E9072F" w:rsidRPr="00AE2E31" w:rsidRDefault="00E9072F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DB37937" w14:textId="77777777" w:rsidR="00E9072F" w:rsidRPr="00AE2E31" w:rsidRDefault="00E9072F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bookmarkStart w:id="1" w:name="_GoBack"/>
        <w:bookmarkEnd w:id="1"/>
      </w:tr>
      <w:bookmarkEnd w:id="0"/>
      <w:tr w:rsidR="00837E3D" w:rsidRPr="00F04277" w14:paraId="68FA8437" w14:textId="77777777" w:rsidTr="00837E3D">
        <w:trPr>
          <w:cantSplit/>
          <w:trHeight w:val="240"/>
          <w:tblHeader/>
        </w:trPr>
        <w:tc>
          <w:tcPr>
            <w:tcW w:w="98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9C9E521" w14:textId="77777777" w:rsidR="00837E3D" w:rsidRPr="00F04277" w:rsidRDefault="00837E3D" w:rsidP="00C20820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F04277">
              <w:rPr>
                <w:rFonts w:ascii="Arial" w:hAnsi="Arial" w:cs="Arial"/>
                <w:bCs/>
                <w:sz w:val="18"/>
                <w:szCs w:val="18"/>
              </w:rPr>
              <w:t>Location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/ Lot</w:t>
            </w:r>
          </w:p>
        </w:tc>
        <w:tc>
          <w:tcPr>
            <w:tcW w:w="4012" w:type="pct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auto"/>
            <w:vAlign w:val="center"/>
          </w:tcPr>
          <w:p w14:paraId="1167F81C" w14:textId="77777777" w:rsidR="00837E3D" w:rsidRPr="00F04277" w:rsidRDefault="00837E3D" w:rsidP="00C2082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CA60AD5" w14:textId="77777777" w:rsidR="00837E3D" w:rsidRPr="00F04277" w:rsidRDefault="00837E3D" w:rsidP="00C2082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DAF0EF7" w14:textId="77777777" w:rsidR="00837E3D" w:rsidRPr="00AE2E31" w:rsidRDefault="00837E3D" w:rsidP="001F6190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935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4116"/>
        <w:gridCol w:w="20"/>
        <w:gridCol w:w="831"/>
        <w:gridCol w:w="20"/>
        <w:gridCol w:w="833"/>
        <w:gridCol w:w="20"/>
        <w:gridCol w:w="833"/>
        <w:gridCol w:w="20"/>
        <w:gridCol w:w="833"/>
        <w:gridCol w:w="20"/>
        <w:gridCol w:w="2530"/>
        <w:gridCol w:w="7"/>
      </w:tblGrid>
      <w:tr w:rsidR="00E20795" w:rsidRPr="00AE2E31" w14:paraId="5DD3C139" w14:textId="77777777" w:rsidTr="00510AD0">
        <w:trPr>
          <w:gridAfter w:val="1"/>
          <w:wAfter w:w="3" w:type="pct"/>
          <w:cantSplit/>
          <w:trHeight w:val="556"/>
          <w:tblHeader/>
        </w:trPr>
        <w:tc>
          <w:tcPr>
            <w:tcW w:w="390" w:type="pct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FDE0387" w14:textId="77777777" w:rsidR="00E20795" w:rsidRPr="00AE2E31" w:rsidRDefault="00E20795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Item No</w:t>
            </w:r>
          </w:p>
        </w:tc>
        <w:tc>
          <w:tcPr>
            <w:tcW w:w="1882" w:type="pct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3A3E2A" w14:textId="77777777" w:rsidR="00E20795" w:rsidRPr="00AE2E31" w:rsidRDefault="00E20795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79" w:type="pct"/>
            <w:gridSpan w:val="4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C6FAF4B" w14:textId="77777777" w:rsidR="001F6190" w:rsidRDefault="001F6190" w:rsidP="000D54CA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3A4A883" w14:textId="77777777" w:rsidR="00E20795" w:rsidRPr="00AE2E31" w:rsidRDefault="001F6190" w:rsidP="000D54CA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Completed by</w:t>
            </w:r>
          </w:p>
          <w:p w14:paraId="1EE18262" w14:textId="77777777" w:rsidR="00E20795" w:rsidRPr="00AE2E31" w:rsidRDefault="00E20795" w:rsidP="000D54CA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80" w:type="pct"/>
            <w:gridSpan w:val="4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C53A671" w14:textId="77777777" w:rsidR="001F6190" w:rsidRDefault="001F6190" w:rsidP="00241A1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02529C6" w14:textId="77777777" w:rsidR="00E20795" w:rsidRPr="00AE2E31" w:rsidRDefault="00E20795" w:rsidP="00241A1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Accepted by</w:t>
            </w:r>
          </w:p>
          <w:p w14:paraId="6CC059E8" w14:textId="77777777" w:rsidR="00E20795" w:rsidRPr="00AE2E31" w:rsidRDefault="00E20795" w:rsidP="00241A1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66" w:type="pct"/>
            <w:gridSpan w:val="2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A461657" w14:textId="77777777" w:rsidR="00E20795" w:rsidRPr="00AE2E31" w:rsidRDefault="00E20795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Comment</w:t>
            </w:r>
          </w:p>
        </w:tc>
      </w:tr>
      <w:tr w:rsidR="000D54CA" w:rsidRPr="00AE2E31" w14:paraId="558F64D2" w14:textId="77777777" w:rsidTr="00510AD0">
        <w:trPr>
          <w:cantSplit/>
          <w:trHeight w:val="402"/>
        </w:trPr>
        <w:tc>
          <w:tcPr>
            <w:tcW w:w="2281" w:type="pct"/>
            <w:gridSpan w:val="3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FA89BB3" w14:textId="77777777" w:rsidR="00E20795" w:rsidRPr="00AE2E31" w:rsidRDefault="00E20795" w:rsidP="000D54CA">
            <w:pPr>
              <w:spacing w:before="12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E2E31">
              <w:rPr>
                <w:rFonts w:ascii="Arial" w:hAnsi="Arial" w:cs="Arial"/>
                <w:b/>
                <w:sz w:val="18"/>
                <w:szCs w:val="18"/>
              </w:rPr>
              <w:t>ITEMS TO BE CHECKED PRIOR TO APPROVAL</w:t>
            </w:r>
          </w:p>
        </w:tc>
        <w:tc>
          <w:tcPr>
            <w:tcW w:w="38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14:paraId="2269DC66" w14:textId="77777777" w:rsidR="00E20795" w:rsidRPr="00AE2E31" w:rsidRDefault="00E20795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 xml:space="preserve">Initials </w:t>
            </w:r>
          </w:p>
        </w:tc>
        <w:tc>
          <w:tcPr>
            <w:tcW w:w="390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14:paraId="5238FBA3" w14:textId="77777777" w:rsidR="00E20795" w:rsidRPr="00AE2E31" w:rsidRDefault="00E20795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390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14:paraId="6F1A7A19" w14:textId="77777777" w:rsidR="00E20795" w:rsidRPr="00AE2E31" w:rsidRDefault="00E20795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 xml:space="preserve">Initials </w:t>
            </w:r>
          </w:p>
        </w:tc>
        <w:tc>
          <w:tcPr>
            <w:tcW w:w="390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14:paraId="65CB01C6" w14:textId="77777777" w:rsidR="00E20795" w:rsidRPr="00AE2E31" w:rsidRDefault="00E20795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1160" w:type="pct"/>
            <w:gridSpan w:val="2"/>
            <w:shd w:val="clear" w:color="auto" w:fill="auto"/>
            <w:vAlign w:val="center"/>
          </w:tcPr>
          <w:p w14:paraId="380FE9F6" w14:textId="77777777" w:rsidR="00E20795" w:rsidRPr="00AE2E31" w:rsidRDefault="00E20795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32F66" w:rsidRPr="00AE2E31" w14:paraId="24C16BEB" w14:textId="77777777" w:rsidTr="00510AD0">
        <w:trPr>
          <w:gridAfter w:val="1"/>
          <w:wAfter w:w="3" w:type="pct"/>
          <w:cantSplit/>
          <w:trHeight w:val="340"/>
        </w:trPr>
        <w:tc>
          <w:tcPr>
            <w:tcW w:w="390" w:type="pct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91BC00D" w14:textId="77777777" w:rsidR="00832F66" w:rsidRPr="00AE2E31" w:rsidRDefault="00832F66" w:rsidP="00832F66">
            <w:pPr>
              <w:pStyle w:val="tablenumberingform"/>
              <w:numPr>
                <w:ilvl w:val="0"/>
                <w:numId w:val="1"/>
              </w:numPr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A3A4EA" w14:textId="35C48166" w:rsidR="00832F66" w:rsidRPr="0076011A" w:rsidRDefault="00832F66" w:rsidP="0076011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6011A">
              <w:rPr>
                <w:rFonts w:ascii="Arial" w:hAnsi="Arial" w:cs="Arial"/>
                <w:sz w:val="18"/>
                <w:szCs w:val="18"/>
              </w:rPr>
              <w:t xml:space="preserve">All </w:t>
            </w:r>
            <w:r w:rsidR="00FA3ACC">
              <w:rPr>
                <w:rFonts w:ascii="Arial" w:hAnsi="Arial" w:cs="Arial"/>
                <w:sz w:val="18"/>
                <w:szCs w:val="18"/>
              </w:rPr>
              <w:t>approvals</w:t>
            </w:r>
            <w:r w:rsidRPr="0076011A">
              <w:rPr>
                <w:rFonts w:ascii="Arial" w:hAnsi="Arial" w:cs="Arial"/>
                <w:sz w:val="18"/>
                <w:szCs w:val="18"/>
              </w:rPr>
              <w:t xml:space="preserve"> in place</w:t>
            </w:r>
            <w:r w:rsidR="00FA3ACC">
              <w:rPr>
                <w:rFonts w:ascii="Arial" w:hAnsi="Arial" w:cs="Arial"/>
                <w:sz w:val="18"/>
                <w:szCs w:val="18"/>
              </w:rPr>
              <w:t xml:space="preserve"> prior to commencing deconstruction works?</w:t>
            </w:r>
          </w:p>
        </w:tc>
        <w:tc>
          <w:tcPr>
            <w:tcW w:w="38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FA77F3" w14:textId="77777777" w:rsidR="00832F66" w:rsidRPr="00AE2E31" w:rsidRDefault="00832F66" w:rsidP="00832F66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BD8A867" w14:textId="77777777" w:rsidR="00832F66" w:rsidRPr="00AE2E31" w:rsidRDefault="00832F66" w:rsidP="00832F66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01C14C77" w14:textId="77777777" w:rsidR="00832F66" w:rsidRPr="00AE2E31" w:rsidRDefault="00832F66" w:rsidP="00832F66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6F9F2AEC" w14:textId="77777777" w:rsidR="00832F66" w:rsidRPr="00AE2E31" w:rsidRDefault="00832F66" w:rsidP="00832F66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pct"/>
            <w:gridSpan w:val="2"/>
            <w:shd w:val="clear" w:color="auto" w:fill="auto"/>
            <w:vAlign w:val="center"/>
          </w:tcPr>
          <w:p w14:paraId="483E9AB2" w14:textId="77777777" w:rsidR="00832F66" w:rsidRPr="00AE2E31" w:rsidRDefault="00832F66" w:rsidP="00832F66">
            <w:pPr>
              <w:pStyle w:val="TableHeadingform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32F66" w:rsidRPr="00AE2E31" w14:paraId="522563B1" w14:textId="77777777" w:rsidTr="00510AD0">
        <w:trPr>
          <w:gridAfter w:val="1"/>
          <w:wAfter w:w="3" w:type="pct"/>
          <w:cantSplit/>
          <w:trHeight w:val="340"/>
        </w:trPr>
        <w:tc>
          <w:tcPr>
            <w:tcW w:w="390" w:type="pct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B55D443" w14:textId="77777777" w:rsidR="00832F66" w:rsidRPr="00AE2E31" w:rsidRDefault="00832F66" w:rsidP="00832F66">
            <w:pPr>
              <w:pStyle w:val="tablenumberingform"/>
              <w:numPr>
                <w:ilvl w:val="0"/>
                <w:numId w:val="1"/>
              </w:numPr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895827" w14:textId="4B94DDD9" w:rsidR="001A6BA9" w:rsidRPr="00FA3ACC" w:rsidRDefault="00FA3ACC" w:rsidP="00FA3AC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Supply and erect temporary construction fencing and signage around the site to be deconstructed?</w:t>
            </w:r>
          </w:p>
        </w:tc>
        <w:tc>
          <w:tcPr>
            <w:tcW w:w="38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0782E6" w14:textId="77777777" w:rsidR="00832F66" w:rsidRPr="00AE2E31" w:rsidRDefault="00832F66" w:rsidP="00832F66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93563E8" w14:textId="77777777" w:rsidR="00832F66" w:rsidRPr="00AE2E31" w:rsidRDefault="00832F66" w:rsidP="00832F66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vAlign w:val="center"/>
          </w:tcPr>
          <w:p w14:paraId="50469784" w14:textId="77777777" w:rsidR="00832F66" w:rsidRPr="00AE2E31" w:rsidRDefault="00832F66" w:rsidP="00832F66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shd w:val="clear" w:color="auto" w:fill="auto"/>
            <w:vAlign w:val="center"/>
          </w:tcPr>
          <w:p w14:paraId="3F2F93CC" w14:textId="77777777" w:rsidR="00832F66" w:rsidRPr="00AE2E31" w:rsidRDefault="00832F66" w:rsidP="00832F66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pct"/>
            <w:gridSpan w:val="2"/>
            <w:shd w:val="clear" w:color="auto" w:fill="auto"/>
            <w:vAlign w:val="center"/>
          </w:tcPr>
          <w:p w14:paraId="1F45C1B8" w14:textId="10C75E42" w:rsidR="00832F66" w:rsidRPr="00AE2E31" w:rsidRDefault="00FA3ACC" w:rsidP="00832F66">
            <w:pPr>
              <w:pStyle w:val="TableHeadingform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Photo</w:t>
            </w:r>
          </w:p>
        </w:tc>
      </w:tr>
      <w:tr w:rsidR="00832F66" w:rsidRPr="00AE2E31" w14:paraId="3DDD3C7C" w14:textId="77777777" w:rsidTr="00510AD0">
        <w:trPr>
          <w:gridAfter w:val="1"/>
          <w:wAfter w:w="3" w:type="pct"/>
          <w:cantSplit/>
          <w:trHeight w:val="405"/>
        </w:trPr>
        <w:tc>
          <w:tcPr>
            <w:tcW w:w="390" w:type="pct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F6E71D0" w14:textId="77777777" w:rsidR="00832F66" w:rsidRPr="00AE2E31" w:rsidRDefault="00832F66" w:rsidP="00832F66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CC7C2B" w14:textId="165CC78C" w:rsidR="00832F66" w:rsidRPr="001A6BA9" w:rsidRDefault="00510AD0" w:rsidP="001A6B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services (electrical power and water) isolated (by others) prior to commencing works?</w:t>
            </w:r>
          </w:p>
        </w:tc>
        <w:tc>
          <w:tcPr>
            <w:tcW w:w="38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C4846B" w14:textId="77777777" w:rsidR="00832F66" w:rsidRPr="00AE2E31" w:rsidRDefault="00832F66" w:rsidP="00832F66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18CE05" w14:textId="77777777" w:rsidR="00832F66" w:rsidRPr="00AE2E31" w:rsidRDefault="00832F66" w:rsidP="00832F66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vAlign w:val="center"/>
          </w:tcPr>
          <w:p w14:paraId="14A464CB" w14:textId="77777777" w:rsidR="00832F66" w:rsidRPr="00AE2E31" w:rsidRDefault="00832F66" w:rsidP="00832F66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shd w:val="clear" w:color="auto" w:fill="auto"/>
            <w:vAlign w:val="center"/>
          </w:tcPr>
          <w:p w14:paraId="01BB8476" w14:textId="77777777" w:rsidR="00832F66" w:rsidRPr="00AE2E31" w:rsidRDefault="00832F66" w:rsidP="00832F66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pct"/>
            <w:gridSpan w:val="2"/>
            <w:shd w:val="clear" w:color="auto" w:fill="auto"/>
            <w:vAlign w:val="center"/>
          </w:tcPr>
          <w:p w14:paraId="11D545A3" w14:textId="77777777" w:rsidR="00832F66" w:rsidRPr="00AE2E31" w:rsidRDefault="00832F66" w:rsidP="00832F66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32F66" w:rsidRPr="00AE2E31" w14:paraId="18C725A7" w14:textId="77777777" w:rsidTr="00510AD0">
        <w:trPr>
          <w:gridAfter w:val="1"/>
          <w:wAfter w:w="3" w:type="pct"/>
          <w:cantSplit/>
          <w:trHeight w:val="567"/>
        </w:trPr>
        <w:tc>
          <w:tcPr>
            <w:tcW w:w="39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0629320" w14:textId="77777777" w:rsidR="00832F66" w:rsidRPr="00AE2E31" w:rsidRDefault="00832F66" w:rsidP="0076011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83E09">
              <w:rPr>
                <w:rFonts w:ascii="Arial" w:hAnsi="Arial" w:cs="Arial"/>
                <w:sz w:val="18"/>
                <w:szCs w:val="18"/>
              </w:rPr>
              <w:t>Hold Poin</w:t>
            </w:r>
            <w:r w:rsidR="0076011A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88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pct10" w:color="auto" w:fill="auto"/>
            <w:vAlign w:val="center"/>
          </w:tcPr>
          <w:p w14:paraId="20B3123C" w14:textId="3A8985FD" w:rsidR="00832F66" w:rsidRPr="00AE2E31" w:rsidRDefault="00832F66" w:rsidP="0076011A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011A">
              <w:rPr>
                <w:rFonts w:ascii="Arial" w:hAnsi="Arial" w:cs="Arial"/>
                <w:sz w:val="18"/>
                <w:szCs w:val="18"/>
              </w:rPr>
              <w:t>Have items 1-</w:t>
            </w:r>
            <w:r w:rsidR="001A6BA9">
              <w:rPr>
                <w:rFonts w:ascii="Arial" w:hAnsi="Arial" w:cs="Arial"/>
                <w:sz w:val="18"/>
                <w:szCs w:val="18"/>
              </w:rPr>
              <w:t>3</w:t>
            </w:r>
            <w:r w:rsidRPr="0076011A">
              <w:rPr>
                <w:rFonts w:ascii="Arial" w:hAnsi="Arial" w:cs="Arial"/>
                <w:sz w:val="18"/>
                <w:szCs w:val="18"/>
              </w:rPr>
              <w:t xml:space="preserve"> been checked</w:t>
            </w:r>
          </w:p>
        </w:tc>
        <w:tc>
          <w:tcPr>
            <w:tcW w:w="389" w:type="pct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pct10" w:color="auto" w:fill="auto"/>
            <w:vAlign w:val="center"/>
          </w:tcPr>
          <w:p w14:paraId="10CF58F3" w14:textId="77777777" w:rsidR="00832F66" w:rsidRPr="00AE2E31" w:rsidRDefault="00832F66" w:rsidP="00832F66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pct10" w:color="auto" w:fill="auto"/>
            <w:vAlign w:val="center"/>
          </w:tcPr>
          <w:p w14:paraId="7D940AE3" w14:textId="77777777" w:rsidR="00832F66" w:rsidRPr="00AE2E31" w:rsidRDefault="00832F66" w:rsidP="00832F66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3372918A" w14:textId="77777777" w:rsidR="00832F66" w:rsidRPr="00AE2E31" w:rsidRDefault="00832F66" w:rsidP="00832F66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D462456" w14:textId="77777777" w:rsidR="00832F66" w:rsidRPr="00AE2E31" w:rsidRDefault="00832F66" w:rsidP="00832F66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16ECE2D8" w14:textId="77777777" w:rsidR="00832F66" w:rsidRPr="00AE2E31" w:rsidRDefault="00832F66" w:rsidP="00832F66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10AD0" w:rsidRPr="00AE2E31" w14:paraId="75A4ECBF" w14:textId="77777777" w:rsidTr="00510AD0">
        <w:trPr>
          <w:gridAfter w:val="1"/>
          <w:wAfter w:w="3" w:type="pct"/>
          <w:cantSplit/>
          <w:trHeight w:val="405"/>
        </w:trPr>
        <w:tc>
          <w:tcPr>
            <w:tcW w:w="390" w:type="pct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6F1F93D" w14:textId="77777777" w:rsidR="00510AD0" w:rsidRPr="00AE2E31" w:rsidRDefault="00510AD0" w:rsidP="00510AD0">
            <w:pPr>
              <w:pStyle w:val="tablenumberingform"/>
              <w:numPr>
                <w:ilvl w:val="0"/>
                <w:numId w:val="1"/>
              </w:numPr>
              <w:spacing w:before="0"/>
              <w:ind w:left="321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F3490A" w14:textId="776A4CD6" w:rsidR="00510AD0" w:rsidRPr="001A6BA9" w:rsidRDefault="00510AD0" w:rsidP="0046572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Disconnect services to existing facilities to be removed from new work areas, and pull redundant electrical cable back to source &amp; remove</w:t>
            </w:r>
          </w:p>
        </w:tc>
        <w:tc>
          <w:tcPr>
            <w:tcW w:w="38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45E119" w14:textId="77777777" w:rsidR="00510AD0" w:rsidRPr="00AE2E31" w:rsidRDefault="00510AD0" w:rsidP="00465725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6D9351A" w14:textId="77777777" w:rsidR="00510AD0" w:rsidRPr="00AE2E31" w:rsidRDefault="00510AD0" w:rsidP="00465725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vAlign w:val="center"/>
          </w:tcPr>
          <w:p w14:paraId="65D7090D" w14:textId="77777777" w:rsidR="00510AD0" w:rsidRPr="00AE2E31" w:rsidRDefault="00510AD0" w:rsidP="00465725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shd w:val="clear" w:color="auto" w:fill="auto"/>
            <w:vAlign w:val="center"/>
          </w:tcPr>
          <w:p w14:paraId="05831310" w14:textId="77777777" w:rsidR="00510AD0" w:rsidRPr="00AE2E31" w:rsidRDefault="00510AD0" w:rsidP="00465725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pct"/>
            <w:gridSpan w:val="2"/>
            <w:shd w:val="clear" w:color="auto" w:fill="auto"/>
            <w:vAlign w:val="center"/>
          </w:tcPr>
          <w:p w14:paraId="107F1067" w14:textId="77777777" w:rsidR="00510AD0" w:rsidRPr="00AE2E31" w:rsidRDefault="00510AD0" w:rsidP="00465725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10AD0" w:rsidRPr="00AE2E31" w14:paraId="55326A0D" w14:textId="77777777" w:rsidTr="00510AD0">
        <w:trPr>
          <w:gridAfter w:val="1"/>
          <w:wAfter w:w="3" w:type="pct"/>
          <w:cantSplit/>
          <w:trHeight w:val="405"/>
        </w:trPr>
        <w:tc>
          <w:tcPr>
            <w:tcW w:w="390" w:type="pct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C575181" w14:textId="77777777" w:rsidR="00510AD0" w:rsidRPr="00AE2E31" w:rsidRDefault="00510AD0" w:rsidP="00510AD0">
            <w:pPr>
              <w:pStyle w:val="tablenumberingform"/>
              <w:numPr>
                <w:ilvl w:val="0"/>
                <w:numId w:val="1"/>
              </w:numPr>
              <w:spacing w:before="0"/>
              <w:ind w:left="321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DEB03C" w14:textId="19E1A386" w:rsidR="00510AD0" w:rsidRDefault="00510AD0" w:rsidP="0046572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Remove raised walkways from around the two (2) existing shower ablution blocks to be removed and dispose of steel work (to Pannawonica tow waste disposal site)</w:t>
            </w:r>
          </w:p>
        </w:tc>
        <w:tc>
          <w:tcPr>
            <w:tcW w:w="38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1BB6B4" w14:textId="77777777" w:rsidR="00510AD0" w:rsidRPr="00AE2E31" w:rsidRDefault="00510AD0" w:rsidP="00465725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03CE71E" w14:textId="77777777" w:rsidR="00510AD0" w:rsidRPr="00AE2E31" w:rsidRDefault="00510AD0" w:rsidP="00465725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vAlign w:val="center"/>
          </w:tcPr>
          <w:p w14:paraId="2B7B2791" w14:textId="77777777" w:rsidR="00510AD0" w:rsidRPr="00AE2E31" w:rsidRDefault="00510AD0" w:rsidP="00465725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shd w:val="clear" w:color="auto" w:fill="auto"/>
            <w:vAlign w:val="center"/>
          </w:tcPr>
          <w:p w14:paraId="2EA9ABF6" w14:textId="77777777" w:rsidR="00510AD0" w:rsidRPr="00AE2E31" w:rsidRDefault="00510AD0" w:rsidP="00465725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pct"/>
            <w:gridSpan w:val="2"/>
            <w:shd w:val="clear" w:color="auto" w:fill="auto"/>
            <w:vAlign w:val="center"/>
          </w:tcPr>
          <w:p w14:paraId="3E36BE61" w14:textId="10672AF2" w:rsidR="00510AD0" w:rsidRPr="00AE2E31" w:rsidRDefault="00510AD0" w:rsidP="00465725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Waste Disposal docket</w:t>
            </w:r>
          </w:p>
        </w:tc>
      </w:tr>
      <w:tr w:rsidR="00510AD0" w:rsidRPr="00AE2E31" w14:paraId="273AAEC1" w14:textId="77777777" w:rsidTr="00510AD0">
        <w:trPr>
          <w:gridAfter w:val="1"/>
          <w:wAfter w:w="3" w:type="pct"/>
          <w:cantSplit/>
          <w:trHeight w:val="405"/>
        </w:trPr>
        <w:tc>
          <w:tcPr>
            <w:tcW w:w="390" w:type="pct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DACEBD9" w14:textId="77777777" w:rsidR="00510AD0" w:rsidRPr="00AE2E31" w:rsidRDefault="00510AD0" w:rsidP="00510AD0">
            <w:pPr>
              <w:pStyle w:val="tablenumberingform"/>
              <w:numPr>
                <w:ilvl w:val="0"/>
                <w:numId w:val="1"/>
              </w:numPr>
              <w:spacing w:before="0"/>
              <w:ind w:left="321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E0DFD6" w14:textId="036F32C9" w:rsidR="00510AD0" w:rsidRDefault="00510AD0" w:rsidP="0046572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Cut back raised walkway at existing small locker room to remain.</w:t>
            </w:r>
          </w:p>
        </w:tc>
        <w:tc>
          <w:tcPr>
            <w:tcW w:w="38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F80642" w14:textId="77777777" w:rsidR="00510AD0" w:rsidRPr="00AE2E31" w:rsidRDefault="00510AD0" w:rsidP="00465725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414F302" w14:textId="77777777" w:rsidR="00510AD0" w:rsidRPr="00AE2E31" w:rsidRDefault="00510AD0" w:rsidP="00465725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vAlign w:val="center"/>
          </w:tcPr>
          <w:p w14:paraId="42BB762F" w14:textId="77777777" w:rsidR="00510AD0" w:rsidRPr="00AE2E31" w:rsidRDefault="00510AD0" w:rsidP="00465725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shd w:val="clear" w:color="auto" w:fill="auto"/>
            <w:vAlign w:val="center"/>
          </w:tcPr>
          <w:p w14:paraId="2CB1B67A" w14:textId="77777777" w:rsidR="00510AD0" w:rsidRPr="00AE2E31" w:rsidRDefault="00510AD0" w:rsidP="00465725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pct"/>
            <w:gridSpan w:val="2"/>
            <w:shd w:val="clear" w:color="auto" w:fill="auto"/>
            <w:vAlign w:val="center"/>
          </w:tcPr>
          <w:p w14:paraId="38B23226" w14:textId="77777777" w:rsidR="00510AD0" w:rsidRDefault="00510AD0" w:rsidP="00465725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10AD0" w:rsidRPr="00AE2E31" w14:paraId="756F4DF4" w14:textId="77777777" w:rsidTr="00510AD0">
        <w:trPr>
          <w:gridAfter w:val="1"/>
          <w:wAfter w:w="3" w:type="pct"/>
          <w:cantSplit/>
          <w:trHeight w:val="405"/>
        </w:trPr>
        <w:tc>
          <w:tcPr>
            <w:tcW w:w="390" w:type="pct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C4D18B4" w14:textId="77777777" w:rsidR="00510AD0" w:rsidRPr="00AE2E31" w:rsidRDefault="00510AD0" w:rsidP="00510AD0">
            <w:pPr>
              <w:pStyle w:val="tablenumberingform"/>
              <w:numPr>
                <w:ilvl w:val="0"/>
                <w:numId w:val="1"/>
              </w:numPr>
              <w:spacing w:before="0"/>
              <w:ind w:left="321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B9921F" w14:textId="573928A2" w:rsidR="00510AD0" w:rsidRDefault="00510AD0" w:rsidP="0046572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Install safety handrailing along the open edge of access walkway remaining</w:t>
            </w:r>
          </w:p>
        </w:tc>
        <w:tc>
          <w:tcPr>
            <w:tcW w:w="38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279C36" w14:textId="77777777" w:rsidR="00510AD0" w:rsidRPr="00AE2E31" w:rsidRDefault="00510AD0" w:rsidP="00465725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0A07B4B" w14:textId="77777777" w:rsidR="00510AD0" w:rsidRPr="00AE2E31" w:rsidRDefault="00510AD0" w:rsidP="00465725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vAlign w:val="center"/>
          </w:tcPr>
          <w:p w14:paraId="47A69E26" w14:textId="77777777" w:rsidR="00510AD0" w:rsidRPr="00AE2E31" w:rsidRDefault="00510AD0" w:rsidP="00465725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shd w:val="clear" w:color="auto" w:fill="auto"/>
            <w:vAlign w:val="center"/>
          </w:tcPr>
          <w:p w14:paraId="5E0DF098" w14:textId="77777777" w:rsidR="00510AD0" w:rsidRPr="00AE2E31" w:rsidRDefault="00510AD0" w:rsidP="00465725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pct"/>
            <w:gridSpan w:val="2"/>
            <w:shd w:val="clear" w:color="auto" w:fill="auto"/>
            <w:vAlign w:val="center"/>
          </w:tcPr>
          <w:p w14:paraId="57D3DA6C" w14:textId="24B67F4B" w:rsidR="00510AD0" w:rsidRDefault="00510AD0" w:rsidP="00465725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Photo</w:t>
            </w:r>
          </w:p>
        </w:tc>
      </w:tr>
      <w:tr w:rsidR="00510AD0" w:rsidRPr="00AE2E31" w14:paraId="0BF20C95" w14:textId="77777777" w:rsidTr="00510AD0">
        <w:trPr>
          <w:gridAfter w:val="1"/>
          <w:wAfter w:w="3" w:type="pct"/>
          <w:cantSplit/>
          <w:trHeight w:val="405"/>
        </w:trPr>
        <w:tc>
          <w:tcPr>
            <w:tcW w:w="390" w:type="pct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F723D2" w14:textId="77777777" w:rsidR="00510AD0" w:rsidRPr="00AE2E31" w:rsidRDefault="00510AD0" w:rsidP="00510AD0">
            <w:pPr>
              <w:pStyle w:val="tablenumberingform"/>
              <w:numPr>
                <w:ilvl w:val="0"/>
                <w:numId w:val="1"/>
              </w:numPr>
              <w:spacing w:before="0"/>
              <w:ind w:left="321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25F3B2" w14:textId="02AE3017" w:rsidR="00510AD0" w:rsidRDefault="00510AD0" w:rsidP="0046572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Install adequate walkway supports as required and determined on site</w:t>
            </w:r>
          </w:p>
        </w:tc>
        <w:tc>
          <w:tcPr>
            <w:tcW w:w="38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02EDA5" w14:textId="77777777" w:rsidR="00510AD0" w:rsidRPr="00AE2E31" w:rsidRDefault="00510AD0" w:rsidP="00465725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163C80F" w14:textId="77777777" w:rsidR="00510AD0" w:rsidRPr="00AE2E31" w:rsidRDefault="00510AD0" w:rsidP="00465725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vAlign w:val="center"/>
          </w:tcPr>
          <w:p w14:paraId="6BFE9753" w14:textId="77777777" w:rsidR="00510AD0" w:rsidRPr="00AE2E31" w:rsidRDefault="00510AD0" w:rsidP="00465725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shd w:val="clear" w:color="auto" w:fill="auto"/>
            <w:vAlign w:val="center"/>
          </w:tcPr>
          <w:p w14:paraId="21004DFB" w14:textId="77777777" w:rsidR="00510AD0" w:rsidRPr="00AE2E31" w:rsidRDefault="00510AD0" w:rsidP="00465725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pct"/>
            <w:gridSpan w:val="2"/>
            <w:shd w:val="clear" w:color="auto" w:fill="auto"/>
            <w:vAlign w:val="center"/>
          </w:tcPr>
          <w:p w14:paraId="23BC5ABF" w14:textId="6E371337" w:rsidR="00510AD0" w:rsidRDefault="00510AD0" w:rsidP="00465725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Photo</w:t>
            </w:r>
          </w:p>
        </w:tc>
      </w:tr>
      <w:tr w:rsidR="00510AD0" w:rsidRPr="00AE2E31" w14:paraId="2ADE778F" w14:textId="77777777" w:rsidTr="00510AD0">
        <w:trPr>
          <w:gridAfter w:val="1"/>
          <w:wAfter w:w="3" w:type="pct"/>
          <w:cantSplit/>
          <w:trHeight w:val="405"/>
        </w:trPr>
        <w:tc>
          <w:tcPr>
            <w:tcW w:w="390" w:type="pct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8EC1614" w14:textId="77777777" w:rsidR="00510AD0" w:rsidRPr="00AE2E31" w:rsidRDefault="00510AD0" w:rsidP="00510AD0">
            <w:pPr>
              <w:pStyle w:val="tablenumberingform"/>
              <w:numPr>
                <w:ilvl w:val="0"/>
                <w:numId w:val="1"/>
              </w:numPr>
              <w:spacing w:before="0"/>
              <w:ind w:left="321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17E545" w14:textId="7D0393D1" w:rsidR="00510AD0" w:rsidRDefault="00510AD0" w:rsidP="00510AD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Remove the two (2) shower/ablutions buildings (and concrete foundation blocks) and deliver/offload at the Pannawonica Town Rodeo Site, as directed by the Engineer</w:t>
            </w:r>
          </w:p>
        </w:tc>
        <w:tc>
          <w:tcPr>
            <w:tcW w:w="38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C34009" w14:textId="77777777" w:rsidR="00510AD0" w:rsidRPr="00AE2E31" w:rsidRDefault="00510AD0" w:rsidP="00510AD0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47C8D69" w14:textId="77777777" w:rsidR="00510AD0" w:rsidRPr="00AE2E31" w:rsidRDefault="00510AD0" w:rsidP="00510AD0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vAlign w:val="center"/>
          </w:tcPr>
          <w:p w14:paraId="5949BD99" w14:textId="77777777" w:rsidR="00510AD0" w:rsidRPr="00AE2E31" w:rsidRDefault="00510AD0" w:rsidP="00510AD0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shd w:val="clear" w:color="auto" w:fill="auto"/>
            <w:vAlign w:val="center"/>
          </w:tcPr>
          <w:p w14:paraId="7CFB8938" w14:textId="77777777" w:rsidR="00510AD0" w:rsidRPr="00AE2E31" w:rsidRDefault="00510AD0" w:rsidP="00510AD0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pct"/>
            <w:gridSpan w:val="2"/>
            <w:shd w:val="clear" w:color="auto" w:fill="auto"/>
            <w:vAlign w:val="center"/>
          </w:tcPr>
          <w:p w14:paraId="58CC2619" w14:textId="77777777" w:rsidR="00510AD0" w:rsidRDefault="00510AD0" w:rsidP="00510AD0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10AD0" w:rsidRPr="00AE2E31" w14:paraId="15DCEE45" w14:textId="77777777" w:rsidTr="00510AD0">
        <w:trPr>
          <w:gridAfter w:val="1"/>
          <w:wAfter w:w="3" w:type="pct"/>
          <w:cantSplit/>
          <w:trHeight w:val="405"/>
        </w:trPr>
        <w:tc>
          <w:tcPr>
            <w:tcW w:w="390" w:type="pct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C4EF81E" w14:textId="77777777" w:rsidR="00510AD0" w:rsidRPr="00AE2E31" w:rsidRDefault="00510AD0" w:rsidP="00510AD0">
            <w:pPr>
              <w:pStyle w:val="tablenumberingform"/>
              <w:numPr>
                <w:ilvl w:val="0"/>
                <w:numId w:val="1"/>
              </w:numPr>
              <w:spacing w:before="0"/>
              <w:ind w:left="321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914FD7" w14:textId="4414FA17" w:rsidR="00510AD0" w:rsidRDefault="00510AD0" w:rsidP="00510AD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Secure relocated buildings for cyclone tie-down with suitable concrete blocks, chains and shackles</w:t>
            </w:r>
          </w:p>
        </w:tc>
        <w:tc>
          <w:tcPr>
            <w:tcW w:w="38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B0ED1C" w14:textId="77777777" w:rsidR="00510AD0" w:rsidRPr="00AE2E31" w:rsidRDefault="00510AD0" w:rsidP="00510AD0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7850458" w14:textId="77777777" w:rsidR="00510AD0" w:rsidRPr="00AE2E31" w:rsidRDefault="00510AD0" w:rsidP="00510AD0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vAlign w:val="center"/>
          </w:tcPr>
          <w:p w14:paraId="35046E26" w14:textId="77777777" w:rsidR="00510AD0" w:rsidRPr="00AE2E31" w:rsidRDefault="00510AD0" w:rsidP="00510AD0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shd w:val="clear" w:color="auto" w:fill="auto"/>
            <w:vAlign w:val="center"/>
          </w:tcPr>
          <w:p w14:paraId="06027AE7" w14:textId="77777777" w:rsidR="00510AD0" w:rsidRPr="00AE2E31" w:rsidRDefault="00510AD0" w:rsidP="00510AD0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pct"/>
            <w:gridSpan w:val="2"/>
            <w:shd w:val="clear" w:color="auto" w:fill="auto"/>
            <w:vAlign w:val="center"/>
          </w:tcPr>
          <w:p w14:paraId="2831B441" w14:textId="45DAD77E" w:rsidR="00510AD0" w:rsidRDefault="00510AD0" w:rsidP="00510AD0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Photo</w:t>
            </w:r>
          </w:p>
        </w:tc>
      </w:tr>
      <w:tr w:rsidR="00510AD0" w:rsidRPr="00AE2E31" w14:paraId="79D6B404" w14:textId="77777777" w:rsidTr="00510AD0">
        <w:trPr>
          <w:gridAfter w:val="1"/>
          <w:wAfter w:w="3" w:type="pct"/>
          <w:cantSplit/>
          <w:trHeight w:val="405"/>
        </w:trPr>
        <w:tc>
          <w:tcPr>
            <w:tcW w:w="390" w:type="pct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C579290" w14:textId="77777777" w:rsidR="00510AD0" w:rsidRPr="00AE2E31" w:rsidRDefault="00510AD0" w:rsidP="00510AD0">
            <w:pPr>
              <w:pStyle w:val="tablenumberingform"/>
              <w:numPr>
                <w:ilvl w:val="0"/>
                <w:numId w:val="1"/>
              </w:numPr>
              <w:spacing w:before="0"/>
              <w:ind w:left="321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9E7B00" w14:textId="3351C445" w:rsidR="00510AD0" w:rsidRDefault="00510AD0" w:rsidP="00510AD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Relocate redundant concrete blocks to storage as directed by the Engineer</w:t>
            </w:r>
          </w:p>
        </w:tc>
        <w:tc>
          <w:tcPr>
            <w:tcW w:w="38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E17CEC" w14:textId="77777777" w:rsidR="00510AD0" w:rsidRPr="00AE2E31" w:rsidRDefault="00510AD0" w:rsidP="00510AD0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D826656" w14:textId="77777777" w:rsidR="00510AD0" w:rsidRPr="00AE2E31" w:rsidRDefault="00510AD0" w:rsidP="00510AD0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vAlign w:val="center"/>
          </w:tcPr>
          <w:p w14:paraId="0E9CF425" w14:textId="77777777" w:rsidR="00510AD0" w:rsidRPr="00AE2E31" w:rsidRDefault="00510AD0" w:rsidP="00510AD0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shd w:val="clear" w:color="auto" w:fill="auto"/>
            <w:vAlign w:val="center"/>
          </w:tcPr>
          <w:p w14:paraId="364EEF82" w14:textId="77777777" w:rsidR="00510AD0" w:rsidRPr="00AE2E31" w:rsidRDefault="00510AD0" w:rsidP="00510AD0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pct"/>
            <w:gridSpan w:val="2"/>
            <w:shd w:val="clear" w:color="auto" w:fill="auto"/>
            <w:vAlign w:val="center"/>
          </w:tcPr>
          <w:p w14:paraId="0D470D52" w14:textId="77777777" w:rsidR="00510AD0" w:rsidRDefault="00510AD0" w:rsidP="00510AD0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510AD0" w:rsidRPr="00AE2E31" w14:paraId="65C570F5" w14:textId="77777777" w:rsidTr="00510AD0">
        <w:trPr>
          <w:gridAfter w:val="1"/>
          <w:wAfter w:w="3" w:type="pct"/>
          <w:cantSplit/>
          <w:trHeight w:val="405"/>
        </w:trPr>
        <w:tc>
          <w:tcPr>
            <w:tcW w:w="390" w:type="pct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BC82655" w14:textId="77777777" w:rsidR="00510AD0" w:rsidRPr="00AE2E31" w:rsidRDefault="00510AD0" w:rsidP="00510AD0">
            <w:pPr>
              <w:pStyle w:val="tablenumberingform"/>
              <w:numPr>
                <w:ilvl w:val="0"/>
                <w:numId w:val="1"/>
              </w:numPr>
              <w:spacing w:before="0"/>
              <w:ind w:left="321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734EC4" w14:textId="6C8AA238" w:rsidR="00510AD0" w:rsidRDefault="00510AD0" w:rsidP="00510AD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Break up and remove existing concrete ground slab (allow for concrete slab thickness of 100mm) and prepare area for new facilities/works</w:t>
            </w:r>
          </w:p>
        </w:tc>
        <w:tc>
          <w:tcPr>
            <w:tcW w:w="38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A17E69" w14:textId="77777777" w:rsidR="00510AD0" w:rsidRPr="00AE2E31" w:rsidRDefault="00510AD0" w:rsidP="00510AD0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07B4761" w14:textId="77777777" w:rsidR="00510AD0" w:rsidRPr="00AE2E31" w:rsidRDefault="00510AD0" w:rsidP="00510AD0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vAlign w:val="center"/>
          </w:tcPr>
          <w:p w14:paraId="546E27C8" w14:textId="77777777" w:rsidR="00510AD0" w:rsidRPr="00AE2E31" w:rsidRDefault="00510AD0" w:rsidP="00510AD0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shd w:val="clear" w:color="auto" w:fill="auto"/>
            <w:vAlign w:val="center"/>
          </w:tcPr>
          <w:p w14:paraId="20F911CE" w14:textId="77777777" w:rsidR="00510AD0" w:rsidRPr="00AE2E31" w:rsidRDefault="00510AD0" w:rsidP="00510AD0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pct"/>
            <w:gridSpan w:val="2"/>
            <w:shd w:val="clear" w:color="auto" w:fill="auto"/>
            <w:vAlign w:val="center"/>
          </w:tcPr>
          <w:p w14:paraId="0E2CBFC4" w14:textId="605F1ABD" w:rsidR="00510AD0" w:rsidRDefault="00510AD0" w:rsidP="00510AD0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Photo</w:t>
            </w:r>
          </w:p>
        </w:tc>
      </w:tr>
      <w:tr w:rsidR="00510AD0" w:rsidRPr="00AE2E31" w14:paraId="7FFE11E6" w14:textId="77777777" w:rsidTr="00510AD0">
        <w:trPr>
          <w:gridAfter w:val="1"/>
          <w:wAfter w:w="3" w:type="pct"/>
          <w:cantSplit/>
          <w:trHeight w:val="405"/>
        </w:trPr>
        <w:tc>
          <w:tcPr>
            <w:tcW w:w="390" w:type="pct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9C131" w14:textId="77777777" w:rsidR="00510AD0" w:rsidRPr="00AE2E31" w:rsidRDefault="00510AD0" w:rsidP="00510AD0">
            <w:pPr>
              <w:pStyle w:val="tablenumberingform"/>
              <w:numPr>
                <w:ilvl w:val="0"/>
                <w:numId w:val="1"/>
              </w:numPr>
              <w:spacing w:before="0"/>
              <w:ind w:left="321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A579A6" w14:textId="507373B6" w:rsidR="00510AD0" w:rsidRDefault="00510AD0" w:rsidP="00510AD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Pothole to positively identify any existing services in the area of deconstruction</w:t>
            </w:r>
          </w:p>
        </w:tc>
        <w:tc>
          <w:tcPr>
            <w:tcW w:w="389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38B118" w14:textId="77777777" w:rsidR="00510AD0" w:rsidRPr="00AE2E31" w:rsidRDefault="00510AD0" w:rsidP="00510AD0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CEEACC1" w14:textId="77777777" w:rsidR="00510AD0" w:rsidRPr="00AE2E31" w:rsidRDefault="00510AD0" w:rsidP="00510AD0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vAlign w:val="center"/>
          </w:tcPr>
          <w:p w14:paraId="5B662315" w14:textId="77777777" w:rsidR="00510AD0" w:rsidRPr="00AE2E31" w:rsidRDefault="00510AD0" w:rsidP="00510AD0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  <w:gridSpan w:val="2"/>
            <w:shd w:val="clear" w:color="auto" w:fill="auto"/>
            <w:vAlign w:val="center"/>
          </w:tcPr>
          <w:p w14:paraId="785CB497" w14:textId="77777777" w:rsidR="00510AD0" w:rsidRPr="00AE2E31" w:rsidRDefault="00510AD0" w:rsidP="00510AD0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6" w:type="pct"/>
            <w:gridSpan w:val="2"/>
            <w:shd w:val="clear" w:color="auto" w:fill="auto"/>
            <w:vAlign w:val="center"/>
          </w:tcPr>
          <w:p w14:paraId="17890E80" w14:textId="77777777" w:rsidR="00510AD0" w:rsidRDefault="00510AD0" w:rsidP="00510AD0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039A4F17" w14:textId="77777777" w:rsidR="00914A59" w:rsidRDefault="00914A59" w:rsidP="001F6190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p w14:paraId="51D8D888" w14:textId="77777777" w:rsidR="00914A59" w:rsidRDefault="00914A59" w:rsidP="001F6190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p w14:paraId="06F7B592" w14:textId="77777777" w:rsidR="00914A59" w:rsidRPr="00AE2E31" w:rsidRDefault="00914A59" w:rsidP="001F6190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2414"/>
        <w:gridCol w:w="1114"/>
        <w:gridCol w:w="2589"/>
        <w:gridCol w:w="1134"/>
        <w:gridCol w:w="2407"/>
      </w:tblGrid>
      <w:tr w:rsidR="00D55C91" w:rsidRPr="00AE2E31" w14:paraId="7F2D9EF2" w14:textId="77777777" w:rsidTr="00E52304">
        <w:trPr>
          <w:cantSplit/>
          <w:trHeight w:val="384"/>
        </w:trPr>
        <w:tc>
          <w:tcPr>
            <w:tcW w:w="10773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67FD658C" w14:textId="77777777"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619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COMMENTS, OBSERVATIONS &amp; ATTACHMENTS </w:t>
            </w:r>
            <w:r w:rsidRPr="00AE2E31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(NO PUNCHLIST ITEMS TO BE INCLUDED HERE)</w:t>
            </w:r>
          </w:p>
        </w:tc>
      </w:tr>
      <w:tr w:rsidR="00D55C91" w:rsidRPr="00AE2E31" w14:paraId="33B22774" w14:textId="77777777" w:rsidTr="00D20876">
        <w:trPr>
          <w:cantSplit/>
          <w:trHeight w:hRule="exact" w:val="4713"/>
        </w:trPr>
        <w:tc>
          <w:tcPr>
            <w:tcW w:w="10773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14:paraId="1437AA1F" w14:textId="77777777"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8612A5" w14:textId="77777777" w:rsidR="00E20795" w:rsidRPr="00AE2E31" w:rsidRDefault="00E2079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086244C" w14:textId="77777777" w:rsidR="00E20795" w:rsidRPr="00AE2E31" w:rsidRDefault="00E2079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52B6814" w14:textId="77777777" w:rsidR="00D55C9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D449365" w14:textId="77777777" w:rsidR="004250EE" w:rsidRDefault="004250EE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D75226" w14:textId="77777777" w:rsidR="004250EE" w:rsidRDefault="004250EE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1774814" w14:textId="77777777" w:rsidR="004250EE" w:rsidRDefault="004250EE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8152406" w14:textId="77777777" w:rsidR="004250EE" w:rsidRPr="00AE2E31" w:rsidRDefault="004250EE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E13BE4A" w14:textId="77777777" w:rsidR="00E20795" w:rsidRDefault="00E2079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677FAFE" w14:textId="77777777"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3E4C183" w14:textId="77777777"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9E06CE4" w14:textId="77777777"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BE70C6" w14:textId="77777777"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1F91ED7" w14:textId="77777777"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D20FFCF" w14:textId="77777777"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602A301" w14:textId="77777777"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E34527A" w14:textId="77777777" w:rsidR="00A6285C" w:rsidRPr="00AE2E31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84CE891" w14:textId="77777777" w:rsidR="00533D02" w:rsidRPr="00AE2E31" w:rsidRDefault="00533D02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82B8C6" w14:textId="77777777" w:rsidR="006922AB" w:rsidRPr="00AE2E31" w:rsidRDefault="006922AB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F76351" w14:textId="77777777" w:rsidR="006922AB" w:rsidRPr="00AE2E31" w:rsidRDefault="006922AB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BA9D6AB" w14:textId="77777777" w:rsidR="00533D02" w:rsidRPr="00AE2E31" w:rsidRDefault="00533D02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9D3976" w14:textId="77777777" w:rsidR="00533D02" w:rsidRPr="00AE2E31" w:rsidRDefault="00533D02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AE2E31" w14:paraId="27AFC776" w14:textId="77777777" w:rsidTr="00E52304">
        <w:trPr>
          <w:cantSplit/>
          <w:trHeight w:val="132"/>
        </w:trPr>
        <w:tc>
          <w:tcPr>
            <w:tcW w:w="10773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bottom"/>
            <w:hideMark/>
          </w:tcPr>
          <w:p w14:paraId="54A060D6" w14:textId="77777777"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2E31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AE2E31" w14:paraId="6432A5E0" w14:textId="77777777" w:rsidTr="00E52304">
        <w:trPr>
          <w:cantSplit/>
          <w:trHeight w:val="303"/>
        </w:trPr>
        <w:tc>
          <w:tcPr>
            <w:tcW w:w="10773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14:paraId="1D83CBEB" w14:textId="77777777"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AE2E31" w14:paraId="705AB14C" w14:textId="77777777" w:rsidTr="00E52304">
        <w:trPr>
          <w:cantSplit/>
          <w:trHeight w:val="330"/>
        </w:trPr>
        <w:tc>
          <w:tcPr>
            <w:tcW w:w="3529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14:paraId="0612625D" w14:textId="77777777" w:rsidR="005E3B7A" w:rsidRPr="001F619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F6190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703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A54310D" w14:textId="77777777" w:rsidR="005E3B7A" w:rsidRPr="001F619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F6190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541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AEA7A17" w14:textId="77777777" w:rsidR="005E3B7A" w:rsidRPr="001F6190" w:rsidRDefault="009B436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F6190">
              <w:rPr>
                <w:rFonts w:ascii="Arial" w:hAnsi="Arial" w:cs="Arial"/>
                <w:b/>
                <w:sz w:val="16"/>
                <w:szCs w:val="18"/>
              </w:rPr>
              <w:t xml:space="preserve">EPCM </w:t>
            </w:r>
            <w:r w:rsidR="000C6C82" w:rsidRPr="001F6190">
              <w:rPr>
                <w:rFonts w:ascii="Arial" w:hAnsi="Arial" w:cs="Arial"/>
                <w:b/>
                <w:sz w:val="16"/>
                <w:szCs w:val="18"/>
              </w:rPr>
              <w:t>ACCEPTED BY:</w:t>
            </w:r>
          </w:p>
        </w:tc>
      </w:tr>
      <w:tr w:rsidR="000C6C82" w:rsidRPr="00AE2E31" w14:paraId="303417CE" w14:textId="77777777" w:rsidTr="00E52304">
        <w:trPr>
          <w:cantSplit/>
          <w:trHeight w:hRule="exact" w:val="567"/>
        </w:trPr>
        <w:tc>
          <w:tcPr>
            <w:tcW w:w="111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250B4DB" w14:textId="77777777"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1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D372653" w14:textId="77777777"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7C62627" w14:textId="77777777"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589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7B28480" w14:textId="77777777"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69216A4" w14:textId="77777777"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0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D7B59E2" w14:textId="77777777"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AE2E31" w14:paraId="76E0DE3A" w14:textId="77777777" w:rsidTr="00E52304">
        <w:trPr>
          <w:cantSplit/>
          <w:trHeight w:hRule="exact" w:val="567"/>
        </w:trPr>
        <w:tc>
          <w:tcPr>
            <w:tcW w:w="111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9821878" w14:textId="77777777"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1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EF19D3D" w14:textId="77777777"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62A31B5" w14:textId="77777777"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589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BC1D308" w14:textId="77777777"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5C9B16C" w14:textId="77777777"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0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15A85C12" w14:textId="77777777"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AE2E31" w14:paraId="3497C0D9" w14:textId="77777777" w:rsidTr="00E52304">
        <w:trPr>
          <w:cantSplit/>
          <w:trHeight w:hRule="exact" w:val="567"/>
        </w:trPr>
        <w:tc>
          <w:tcPr>
            <w:tcW w:w="111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BA400C" w14:textId="77777777"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2" w:name="_Hlk432697646"/>
            <w:r w:rsidRPr="00AE2E3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1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2337D245" w14:textId="77777777"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8A669A" w14:textId="77777777"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589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B8EEB00" w14:textId="77777777"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4DA3CA9" w14:textId="77777777"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0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2355FB55" w14:textId="77777777"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AE2E31" w14:paraId="456C457F" w14:textId="77777777" w:rsidTr="00E52304">
        <w:trPr>
          <w:cantSplit/>
          <w:trHeight w:hRule="exact" w:val="567"/>
        </w:trPr>
        <w:tc>
          <w:tcPr>
            <w:tcW w:w="111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CE1DEC" w14:textId="77777777"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1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A5EBF73" w14:textId="77777777"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E37B04" w14:textId="77777777"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589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4F312EF" w14:textId="77777777"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C2A236E" w14:textId="77777777"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0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79E0D2D" w14:textId="77777777"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</w:tbl>
    <w:p w14:paraId="65B30448" w14:textId="77777777" w:rsidR="00F2444D" w:rsidRDefault="00F2444D" w:rsidP="007B767B"/>
    <w:p w14:paraId="1FB8349F" w14:textId="77777777" w:rsidR="00241A1F" w:rsidRDefault="00241A1F" w:rsidP="007B767B"/>
    <w:p w14:paraId="78C771E7" w14:textId="77777777" w:rsidR="00241A1F" w:rsidRDefault="00241A1F" w:rsidP="007B767B"/>
    <w:sectPr w:rsidR="00241A1F" w:rsidSect="00027AA4">
      <w:headerReference w:type="default" r:id="rId7"/>
      <w:footerReference w:type="default" r:id="rId8"/>
      <w:pgSz w:w="11907" w:h="16839"/>
      <w:pgMar w:top="720" w:right="386" w:bottom="720" w:left="553" w:header="720" w:footer="2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5ECCF" w14:textId="77777777" w:rsidR="00151C93" w:rsidRDefault="00151C93" w:rsidP="005016DD">
      <w:pPr>
        <w:spacing w:after="0"/>
      </w:pPr>
      <w:r>
        <w:separator/>
      </w:r>
    </w:p>
  </w:endnote>
  <w:endnote w:type="continuationSeparator" w:id="0">
    <w:p w14:paraId="0918519F" w14:textId="77777777" w:rsidR="00151C93" w:rsidRDefault="00151C93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B2B23" w14:textId="77777777" w:rsidR="00027AA4" w:rsidRPr="005D2757" w:rsidRDefault="00027AA4" w:rsidP="00027AA4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52E2A92B" w14:textId="77777777" w:rsidR="00027AA4" w:rsidRPr="005D2757" w:rsidRDefault="00027AA4" w:rsidP="00027AA4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14:paraId="5C80AD16" w14:textId="77777777" w:rsidR="004B47A8" w:rsidRDefault="004B47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AC712" w14:textId="77777777" w:rsidR="00151C93" w:rsidRDefault="00151C93" w:rsidP="005016DD">
      <w:pPr>
        <w:spacing w:after="0"/>
      </w:pPr>
      <w:r>
        <w:separator/>
      </w:r>
    </w:p>
  </w:footnote>
  <w:footnote w:type="continuationSeparator" w:id="0">
    <w:p w14:paraId="48C5CE49" w14:textId="77777777" w:rsidR="00151C93" w:rsidRDefault="00151C93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0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1F6190" w:rsidRPr="00812151" w14:paraId="7264403C" w14:textId="77777777" w:rsidTr="007E0A2A">
      <w:trPr>
        <w:trHeight w:val="1415"/>
      </w:trPr>
      <w:tc>
        <w:tcPr>
          <w:tcW w:w="1747" w:type="dxa"/>
          <w:shd w:val="clear" w:color="auto" w:fill="auto"/>
        </w:tcPr>
        <w:p w14:paraId="076D92A9" w14:textId="77777777" w:rsidR="001F6190" w:rsidRPr="006A44B4" w:rsidRDefault="001F6190" w:rsidP="001F6190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14:paraId="11A00808" w14:textId="77777777" w:rsidR="001F6190" w:rsidRPr="00F866AA" w:rsidRDefault="001F6190" w:rsidP="001F6190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4360DBF2" w14:textId="77777777" w:rsidR="001F6190" w:rsidRDefault="001F6190" w:rsidP="001F619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75E29FDD" w14:textId="77777777" w:rsidR="001F6190" w:rsidRPr="004139B2" w:rsidRDefault="001F6190" w:rsidP="001F619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121BD008" w14:textId="77777777" w:rsidR="001F6190" w:rsidRPr="006A44B4" w:rsidRDefault="001F6190" w:rsidP="001F6190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14:paraId="5008885D" w14:textId="77777777" w:rsidR="001F6190" w:rsidRPr="00812151" w:rsidRDefault="001F6190" w:rsidP="001F6190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0B011F95" w14:textId="77777777" w:rsidR="00E9072F" w:rsidRDefault="00E9072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64C4C9" wp14:editId="1BDDFD6E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40B1D65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3C88"/>
    <w:multiLevelType w:val="hybridMultilevel"/>
    <w:tmpl w:val="E5DE05A2"/>
    <w:lvl w:ilvl="0" w:tplc="5DE22472">
      <w:start w:val="1"/>
      <w:numFmt w:val="bullet"/>
      <w:lvlText w:val="-"/>
      <w:lvlJc w:val="left"/>
      <w:pPr>
        <w:ind w:left="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27A0088">
      <w:start w:val="1"/>
      <w:numFmt w:val="bullet"/>
      <w:lvlText w:val="o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D7E5EB0">
      <w:start w:val="1"/>
      <w:numFmt w:val="bullet"/>
      <w:lvlText w:val="▪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DE092BA">
      <w:start w:val="1"/>
      <w:numFmt w:val="bullet"/>
      <w:lvlText w:val="•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E68F504">
      <w:start w:val="1"/>
      <w:numFmt w:val="bullet"/>
      <w:lvlText w:val="o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0F8E78E">
      <w:start w:val="1"/>
      <w:numFmt w:val="bullet"/>
      <w:lvlText w:val="▪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B768C76">
      <w:start w:val="1"/>
      <w:numFmt w:val="bullet"/>
      <w:lvlText w:val="•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AE2B2B0">
      <w:start w:val="1"/>
      <w:numFmt w:val="bullet"/>
      <w:lvlText w:val="o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6E0B604">
      <w:start w:val="1"/>
      <w:numFmt w:val="bullet"/>
      <w:lvlText w:val="▪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E0E4C"/>
    <w:multiLevelType w:val="hybridMultilevel"/>
    <w:tmpl w:val="7296702A"/>
    <w:lvl w:ilvl="0" w:tplc="F2066948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1400B6"/>
    <w:multiLevelType w:val="hybridMultilevel"/>
    <w:tmpl w:val="BB9E1414"/>
    <w:lvl w:ilvl="0" w:tplc="88C8FFEE">
      <w:start w:val="1"/>
      <w:numFmt w:val="bullet"/>
      <w:lvlText w:val="-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628400">
      <w:start w:val="1"/>
      <w:numFmt w:val="bullet"/>
      <w:lvlText w:val="o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8549600">
      <w:start w:val="1"/>
      <w:numFmt w:val="bullet"/>
      <w:lvlText w:val="▪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92E80EE">
      <w:start w:val="1"/>
      <w:numFmt w:val="bullet"/>
      <w:lvlText w:val="•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8FEE4B6">
      <w:start w:val="1"/>
      <w:numFmt w:val="bullet"/>
      <w:lvlText w:val="o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26C751C">
      <w:start w:val="1"/>
      <w:numFmt w:val="bullet"/>
      <w:lvlText w:val="▪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AE61E84">
      <w:start w:val="1"/>
      <w:numFmt w:val="bullet"/>
      <w:lvlText w:val="•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CD4101A">
      <w:start w:val="1"/>
      <w:numFmt w:val="bullet"/>
      <w:lvlText w:val="o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0A88C46">
      <w:start w:val="1"/>
      <w:numFmt w:val="bullet"/>
      <w:lvlText w:val="▪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5F6696"/>
    <w:multiLevelType w:val="hybridMultilevel"/>
    <w:tmpl w:val="21CA891A"/>
    <w:lvl w:ilvl="0" w:tplc="2D1CFB9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F425A"/>
    <w:multiLevelType w:val="hybridMultilevel"/>
    <w:tmpl w:val="D4CE6592"/>
    <w:lvl w:ilvl="0" w:tplc="88C8FFE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84404"/>
    <w:multiLevelType w:val="hybridMultilevel"/>
    <w:tmpl w:val="D2082C8A"/>
    <w:lvl w:ilvl="0" w:tplc="88C8FFE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33E38"/>
    <w:multiLevelType w:val="hybridMultilevel"/>
    <w:tmpl w:val="6784C13C"/>
    <w:lvl w:ilvl="0" w:tplc="F2066948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0A0521"/>
    <w:multiLevelType w:val="hybridMultilevel"/>
    <w:tmpl w:val="DD00EDB2"/>
    <w:lvl w:ilvl="0" w:tplc="88C8FFE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875C2"/>
    <w:multiLevelType w:val="hybridMultilevel"/>
    <w:tmpl w:val="C0E0F398"/>
    <w:lvl w:ilvl="0" w:tplc="F2066948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513BC4"/>
    <w:multiLevelType w:val="hybridMultilevel"/>
    <w:tmpl w:val="F00A356E"/>
    <w:lvl w:ilvl="0" w:tplc="2D1CFB9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748AB"/>
    <w:multiLevelType w:val="hybridMultilevel"/>
    <w:tmpl w:val="20A83730"/>
    <w:lvl w:ilvl="0" w:tplc="F206694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74CE7"/>
    <w:multiLevelType w:val="hybridMultilevel"/>
    <w:tmpl w:val="E0444E30"/>
    <w:lvl w:ilvl="0" w:tplc="88C8FFE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81336"/>
    <w:multiLevelType w:val="hybridMultilevel"/>
    <w:tmpl w:val="68FC18EA"/>
    <w:lvl w:ilvl="0" w:tplc="24B20BD6">
      <w:start w:val="1"/>
      <w:numFmt w:val="bullet"/>
      <w:lvlText w:val="-"/>
      <w:lvlJc w:val="left"/>
      <w:pPr>
        <w:ind w:left="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3A4ED38">
      <w:start w:val="1"/>
      <w:numFmt w:val="bullet"/>
      <w:lvlText w:val="o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A687922">
      <w:start w:val="1"/>
      <w:numFmt w:val="bullet"/>
      <w:lvlText w:val="▪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79278FA">
      <w:start w:val="1"/>
      <w:numFmt w:val="bullet"/>
      <w:lvlText w:val="•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B0A519A">
      <w:start w:val="1"/>
      <w:numFmt w:val="bullet"/>
      <w:lvlText w:val="o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C4A6F2A">
      <w:start w:val="1"/>
      <w:numFmt w:val="bullet"/>
      <w:lvlText w:val="▪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04A2E08">
      <w:start w:val="1"/>
      <w:numFmt w:val="bullet"/>
      <w:lvlText w:val="•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1B03BD6">
      <w:start w:val="1"/>
      <w:numFmt w:val="bullet"/>
      <w:lvlText w:val="o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466FBBA">
      <w:start w:val="1"/>
      <w:numFmt w:val="bullet"/>
      <w:lvlText w:val="▪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F091E47"/>
    <w:multiLevelType w:val="hybridMultilevel"/>
    <w:tmpl w:val="A7ACF064"/>
    <w:lvl w:ilvl="0" w:tplc="D59A125A">
      <w:start w:val="1"/>
      <w:numFmt w:val="bullet"/>
      <w:lvlText w:val="-"/>
      <w:lvlJc w:val="left"/>
      <w:pPr>
        <w:ind w:left="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FE8A3DC">
      <w:start w:val="1"/>
      <w:numFmt w:val="bullet"/>
      <w:lvlText w:val="o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18CA370">
      <w:start w:val="1"/>
      <w:numFmt w:val="bullet"/>
      <w:lvlText w:val="▪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7201242">
      <w:start w:val="1"/>
      <w:numFmt w:val="bullet"/>
      <w:lvlText w:val="•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294E156">
      <w:start w:val="1"/>
      <w:numFmt w:val="bullet"/>
      <w:lvlText w:val="o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5E4A188">
      <w:start w:val="1"/>
      <w:numFmt w:val="bullet"/>
      <w:lvlText w:val="▪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6B6E9B0">
      <w:start w:val="1"/>
      <w:numFmt w:val="bullet"/>
      <w:lvlText w:val="•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4AEF868">
      <w:start w:val="1"/>
      <w:numFmt w:val="bullet"/>
      <w:lvlText w:val="o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48C3DB8">
      <w:start w:val="1"/>
      <w:numFmt w:val="bullet"/>
      <w:lvlText w:val="▪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1F54923"/>
    <w:multiLevelType w:val="hybridMultilevel"/>
    <w:tmpl w:val="29DC58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B6A24"/>
    <w:multiLevelType w:val="hybridMultilevel"/>
    <w:tmpl w:val="F00A356E"/>
    <w:lvl w:ilvl="0" w:tplc="2D1CFB9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3E70022A"/>
    <w:multiLevelType w:val="hybridMultilevel"/>
    <w:tmpl w:val="60785E3A"/>
    <w:lvl w:ilvl="0" w:tplc="2D1CFB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32884"/>
    <w:multiLevelType w:val="hybridMultilevel"/>
    <w:tmpl w:val="2A74339A"/>
    <w:lvl w:ilvl="0" w:tplc="2314FC52">
      <w:start w:val="1"/>
      <w:numFmt w:val="bullet"/>
      <w:lvlText w:val="-"/>
      <w:lvlJc w:val="left"/>
      <w:pPr>
        <w:ind w:left="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6362378">
      <w:start w:val="1"/>
      <w:numFmt w:val="bullet"/>
      <w:lvlText w:val="o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3967CF4">
      <w:start w:val="1"/>
      <w:numFmt w:val="bullet"/>
      <w:lvlText w:val="▪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BA61DA4">
      <w:start w:val="1"/>
      <w:numFmt w:val="bullet"/>
      <w:lvlText w:val="•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E42555C">
      <w:start w:val="1"/>
      <w:numFmt w:val="bullet"/>
      <w:lvlText w:val="o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05E0DF8">
      <w:start w:val="1"/>
      <w:numFmt w:val="bullet"/>
      <w:lvlText w:val="▪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768D346">
      <w:start w:val="1"/>
      <w:numFmt w:val="bullet"/>
      <w:lvlText w:val="•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9CEB564">
      <w:start w:val="1"/>
      <w:numFmt w:val="bullet"/>
      <w:lvlText w:val="o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4846E56">
      <w:start w:val="1"/>
      <w:numFmt w:val="bullet"/>
      <w:lvlText w:val="▪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53153"/>
    <w:multiLevelType w:val="hybridMultilevel"/>
    <w:tmpl w:val="F00A356E"/>
    <w:lvl w:ilvl="0" w:tplc="2D1CFB9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F12DA"/>
    <w:multiLevelType w:val="hybridMultilevel"/>
    <w:tmpl w:val="DF08BB22"/>
    <w:lvl w:ilvl="0" w:tplc="A6303250">
      <w:start w:val="1"/>
      <w:numFmt w:val="bullet"/>
      <w:lvlText w:val="-"/>
      <w:lvlJc w:val="left"/>
      <w:pPr>
        <w:ind w:left="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F5AA5F2">
      <w:start w:val="1"/>
      <w:numFmt w:val="bullet"/>
      <w:lvlText w:val="o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63659C2">
      <w:start w:val="1"/>
      <w:numFmt w:val="bullet"/>
      <w:lvlText w:val="▪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53CF636">
      <w:start w:val="1"/>
      <w:numFmt w:val="bullet"/>
      <w:lvlText w:val="•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9A8B2FA">
      <w:start w:val="1"/>
      <w:numFmt w:val="bullet"/>
      <w:lvlText w:val="o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6D870C8">
      <w:start w:val="1"/>
      <w:numFmt w:val="bullet"/>
      <w:lvlText w:val="▪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08EEE6C">
      <w:start w:val="1"/>
      <w:numFmt w:val="bullet"/>
      <w:lvlText w:val="•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230C36C">
      <w:start w:val="1"/>
      <w:numFmt w:val="bullet"/>
      <w:lvlText w:val="o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730BB54">
      <w:start w:val="1"/>
      <w:numFmt w:val="bullet"/>
      <w:lvlText w:val="▪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729614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D32A0"/>
    <w:multiLevelType w:val="hybridMultilevel"/>
    <w:tmpl w:val="E952A470"/>
    <w:lvl w:ilvl="0" w:tplc="F2066948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465D99"/>
    <w:multiLevelType w:val="hybridMultilevel"/>
    <w:tmpl w:val="F00A356E"/>
    <w:lvl w:ilvl="0" w:tplc="2D1CFB9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7"/>
  </w:num>
  <w:num w:numId="6">
    <w:abstractNumId w:val="18"/>
  </w:num>
  <w:num w:numId="7">
    <w:abstractNumId w:val="4"/>
  </w:num>
  <w:num w:numId="8">
    <w:abstractNumId w:val="11"/>
  </w:num>
  <w:num w:numId="9">
    <w:abstractNumId w:val="13"/>
  </w:num>
  <w:num w:numId="10">
    <w:abstractNumId w:val="2"/>
  </w:num>
  <w:num w:numId="11">
    <w:abstractNumId w:val="0"/>
  </w:num>
  <w:num w:numId="12">
    <w:abstractNumId w:val="12"/>
  </w:num>
  <w:num w:numId="13">
    <w:abstractNumId w:val="21"/>
  </w:num>
  <w:num w:numId="14">
    <w:abstractNumId w:val="5"/>
  </w:num>
  <w:num w:numId="15">
    <w:abstractNumId w:val="7"/>
  </w:num>
  <w:num w:numId="16">
    <w:abstractNumId w:val="1"/>
  </w:num>
  <w:num w:numId="17">
    <w:abstractNumId w:val="6"/>
  </w:num>
  <w:num w:numId="18">
    <w:abstractNumId w:val="8"/>
  </w:num>
  <w:num w:numId="19">
    <w:abstractNumId w:val="24"/>
  </w:num>
  <w:num w:numId="20">
    <w:abstractNumId w:val="10"/>
  </w:num>
  <w:num w:numId="21">
    <w:abstractNumId w:val="23"/>
  </w:num>
  <w:num w:numId="22">
    <w:abstractNumId w:val="14"/>
  </w:num>
  <w:num w:numId="23">
    <w:abstractNumId w:val="15"/>
  </w:num>
  <w:num w:numId="24">
    <w:abstractNumId w:val="2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DD"/>
    <w:rsid w:val="00011D97"/>
    <w:rsid w:val="000247DD"/>
    <w:rsid w:val="00027AA4"/>
    <w:rsid w:val="000952DA"/>
    <w:rsid w:val="000C6C82"/>
    <w:rsid w:val="000D54CA"/>
    <w:rsid w:val="000E12FB"/>
    <w:rsid w:val="000E1D3F"/>
    <w:rsid w:val="000F6630"/>
    <w:rsid w:val="001005A4"/>
    <w:rsid w:val="001021CF"/>
    <w:rsid w:val="001104B9"/>
    <w:rsid w:val="00115831"/>
    <w:rsid w:val="001171AF"/>
    <w:rsid w:val="00125D29"/>
    <w:rsid w:val="001437F9"/>
    <w:rsid w:val="00151C93"/>
    <w:rsid w:val="001650CC"/>
    <w:rsid w:val="00174B0F"/>
    <w:rsid w:val="00177C73"/>
    <w:rsid w:val="0019774E"/>
    <w:rsid w:val="001A6BA9"/>
    <w:rsid w:val="001C7030"/>
    <w:rsid w:val="001F6190"/>
    <w:rsid w:val="0020661C"/>
    <w:rsid w:val="0021373D"/>
    <w:rsid w:val="0022359E"/>
    <w:rsid w:val="0023510C"/>
    <w:rsid w:val="00236965"/>
    <w:rsid w:val="00241A1F"/>
    <w:rsid w:val="00252D92"/>
    <w:rsid w:val="00270AEA"/>
    <w:rsid w:val="0027623A"/>
    <w:rsid w:val="002807D0"/>
    <w:rsid w:val="00284A60"/>
    <w:rsid w:val="002A6410"/>
    <w:rsid w:val="002C3DFB"/>
    <w:rsid w:val="002C6C22"/>
    <w:rsid w:val="002F604B"/>
    <w:rsid w:val="002F62AE"/>
    <w:rsid w:val="00323A4A"/>
    <w:rsid w:val="00334C29"/>
    <w:rsid w:val="003506FF"/>
    <w:rsid w:val="0036405F"/>
    <w:rsid w:val="0037527F"/>
    <w:rsid w:val="0037574C"/>
    <w:rsid w:val="00380E62"/>
    <w:rsid w:val="003A63FD"/>
    <w:rsid w:val="003B030B"/>
    <w:rsid w:val="003F276D"/>
    <w:rsid w:val="00411917"/>
    <w:rsid w:val="004250EE"/>
    <w:rsid w:val="0045605A"/>
    <w:rsid w:val="00484FE2"/>
    <w:rsid w:val="00487E7A"/>
    <w:rsid w:val="004B2217"/>
    <w:rsid w:val="004B47A8"/>
    <w:rsid w:val="004E1B07"/>
    <w:rsid w:val="004E3788"/>
    <w:rsid w:val="004E65DE"/>
    <w:rsid w:val="005016DD"/>
    <w:rsid w:val="00510AD0"/>
    <w:rsid w:val="005159CC"/>
    <w:rsid w:val="00533D02"/>
    <w:rsid w:val="005452ED"/>
    <w:rsid w:val="0057268A"/>
    <w:rsid w:val="00574BE1"/>
    <w:rsid w:val="00593EA6"/>
    <w:rsid w:val="005A7BD8"/>
    <w:rsid w:val="005D4764"/>
    <w:rsid w:val="005E3B7A"/>
    <w:rsid w:val="005E579E"/>
    <w:rsid w:val="00621F8A"/>
    <w:rsid w:val="00640EF4"/>
    <w:rsid w:val="00646634"/>
    <w:rsid w:val="00672703"/>
    <w:rsid w:val="006829FF"/>
    <w:rsid w:val="006922AB"/>
    <w:rsid w:val="00693C73"/>
    <w:rsid w:val="006A5E62"/>
    <w:rsid w:val="006B19D8"/>
    <w:rsid w:val="006C03D5"/>
    <w:rsid w:val="006E2D20"/>
    <w:rsid w:val="006E3516"/>
    <w:rsid w:val="006E6C75"/>
    <w:rsid w:val="0071017D"/>
    <w:rsid w:val="0076011A"/>
    <w:rsid w:val="0076244C"/>
    <w:rsid w:val="00776CF9"/>
    <w:rsid w:val="00790BAB"/>
    <w:rsid w:val="007A4A6F"/>
    <w:rsid w:val="007B404E"/>
    <w:rsid w:val="007B6157"/>
    <w:rsid w:val="007B767B"/>
    <w:rsid w:val="007C4D6E"/>
    <w:rsid w:val="0082219D"/>
    <w:rsid w:val="00832F66"/>
    <w:rsid w:val="00837E3D"/>
    <w:rsid w:val="00847594"/>
    <w:rsid w:val="00847E65"/>
    <w:rsid w:val="0087403C"/>
    <w:rsid w:val="008903C6"/>
    <w:rsid w:val="008952F7"/>
    <w:rsid w:val="008A4B0D"/>
    <w:rsid w:val="00900A23"/>
    <w:rsid w:val="00900B99"/>
    <w:rsid w:val="00914A59"/>
    <w:rsid w:val="00933CAD"/>
    <w:rsid w:val="009369F4"/>
    <w:rsid w:val="00937953"/>
    <w:rsid w:val="00943C70"/>
    <w:rsid w:val="00953C59"/>
    <w:rsid w:val="009666C1"/>
    <w:rsid w:val="00972813"/>
    <w:rsid w:val="00980CF9"/>
    <w:rsid w:val="00993587"/>
    <w:rsid w:val="009B13AA"/>
    <w:rsid w:val="009B2E7E"/>
    <w:rsid w:val="009B4368"/>
    <w:rsid w:val="00A042E4"/>
    <w:rsid w:val="00A405F1"/>
    <w:rsid w:val="00A531C8"/>
    <w:rsid w:val="00A60204"/>
    <w:rsid w:val="00A6285C"/>
    <w:rsid w:val="00A82953"/>
    <w:rsid w:val="00AA192B"/>
    <w:rsid w:val="00AC7684"/>
    <w:rsid w:val="00AE1988"/>
    <w:rsid w:val="00AE2E31"/>
    <w:rsid w:val="00B11875"/>
    <w:rsid w:val="00B242D4"/>
    <w:rsid w:val="00B333D0"/>
    <w:rsid w:val="00B65B84"/>
    <w:rsid w:val="00B67B74"/>
    <w:rsid w:val="00B824C9"/>
    <w:rsid w:val="00B87161"/>
    <w:rsid w:val="00BA0509"/>
    <w:rsid w:val="00BA169C"/>
    <w:rsid w:val="00BC6693"/>
    <w:rsid w:val="00BD341B"/>
    <w:rsid w:val="00BD4CED"/>
    <w:rsid w:val="00BE5042"/>
    <w:rsid w:val="00BF11AD"/>
    <w:rsid w:val="00BF23F1"/>
    <w:rsid w:val="00C06F7A"/>
    <w:rsid w:val="00C145F5"/>
    <w:rsid w:val="00C27871"/>
    <w:rsid w:val="00C30D4D"/>
    <w:rsid w:val="00C31B45"/>
    <w:rsid w:val="00C4623B"/>
    <w:rsid w:val="00C60372"/>
    <w:rsid w:val="00CA134B"/>
    <w:rsid w:val="00CA544D"/>
    <w:rsid w:val="00CC7591"/>
    <w:rsid w:val="00CD0477"/>
    <w:rsid w:val="00CE2D50"/>
    <w:rsid w:val="00CF0A60"/>
    <w:rsid w:val="00CF5F4A"/>
    <w:rsid w:val="00D138B6"/>
    <w:rsid w:val="00D20876"/>
    <w:rsid w:val="00D22810"/>
    <w:rsid w:val="00D55C91"/>
    <w:rsid w:val="00D60565"/>
    <w:rsid w:val="00D71A6C"/>
    <w:rsid w:val="00D834EE"/>
    <w:rsid w:val="00D87FDB"/>
    <w:rsid w:val="00D92744"/>
    <w:rsid w:val="00D94845"/>
    <w:rsid w:val="00DB169F"/>
    <w:rsid w:val="00DB479E"/>
    <w:rsid w:val="00DE3470"/>
    <w:rsid w:val="00E051E2"/>
    <w:rsid w:val="00E134C2"/>
    <w:rsid w:val="00E15D2D"/>
    <w:rsid w:val="00E20795"/>
    <w:rsid w:val="00E3218E"/>
    <w:rsid w:val="00E52304"/>
    <w:rsid w:val="00E656E5"/>
    <w:rsid w:val="00E81E88"/>
    <w:rsid w:val="00E83E09"/>
    <w:rsid w:val="00E9072F"/>
    <w:rsid w:val="00E96E86"/>
    <w:rsid w:val="00EC5048"/>
    <w:rsid w:val="00ED11C1"/>
    <w:rsid w:val="00EE7160"/>
    <w:rsid w:val="00EF0D0E"/>
    <w:rsid w:val="00F05CEF"/>
    <w:rsid w:val="00F2444D"/>
    <w:rsid w:val="00F32496"/>
    <w:rsid w:val="00F40368"/>
    <w:rsid w:val="00F45C61"/>
    <w:rsid w:val="00F50580"/>
    <w:rsid w:val="00F62898"/>
    <w:rsid w:val="00F63E3A"/>
    <w:rsid w:val="00F70CC5"/>
    <w:rsid w:val="00F74301"/>
    <w:rsid w:val="00FA3ACC"/>
    <w:rsid w:val="00FB530E"/>
    <w:rsid w:val="00FC01F4"/>
    <w:rsid w:val="00FC1133"/>
    <w:rsid w:val="00FC6008"/>
    <w:rsid w:val="00FE0CD8"/>
    <w:rsid w:val="00FE7CC5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6C5CD1"/>
  <w15:docId w15:val="{28464B97-9590-416F-B6F8-4E65D54D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F6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1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190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1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190"/>
    <w:rPr>
      <w:rFonts w:ascii="Trebuchet MS" w:hAnsi="Trebuchet MS"/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125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8E77E826-09E5-4BAB-948D-67A2828AFE0F}"/>
</file>

<file path=customXml/itemProps2.xml><?xml version="1.0" encoding="utf-8"?>
<ds:datastoreItem xmlns:ds="http://schemas.openxmlformats.org/officeDocument/2006/customXml" ds:itemID="{D5120FFF-842B-4458-AC77-A86E535F99E8}"/>
</file>

<file path=customXml/itemProps3.xml><?xml version="1.0" encoding="utf-8"?>
<ds:datastoreItem xmlns:ds="http://schemas.openxmlformats.org/officeDocument/2006/customXml" ds:itemID="{2E5961ED-74AE-4D3C-AA0F-CA1E1BC936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Mathew.Gale@riotinto.com</dc:creator>
  <cp:lastModifiedBy>Worrall, Mark (RTIO-CALIBREPROFESSIONAL)</cp:lastModifiedBy>
  <cp:revision>2</cp:revision>
  <dcterms:created xsi:type="dcterms:W3CDTF">2021-06-11T00:15:00Z</dcterms:created>
  <dcterms:modified xsi:type="dcterms:W3CDTF">2021-06-11T00:15:00Z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