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241"/>
        <w:gridCol w:w="2532"/>
      </w:tblGrid>
      <w:tr w:rsidR="007809F1" w:rsidRPr="00250659" w14:paraId="0F8B5773" w14:textId="77777777" w:rsidTr="00250659">
        <w:trPr>
          <w:trHeight w:val="340"/>
        </w:trPr>
        <w:tc>
          <w:tcPr>
            <w:tcW w:w="8241" w:type="dxa"/>
            <w:shd w:val="clear" w:color="auto" w:fill="auto"/>
            <w:vAlign w:val="center"/>
          </w:tcPr>
          <w:p w14:paraId="3DDB6273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«Name»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065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45C99F7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50659" w14:paraId="63438F16" w14:textId="77777777" w:rsidTr="00250659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6FA68B86" w14:textId="77777777" w:rsidR="007809F1" w:rsidRPr="00250659" w:rsidRDefault="007809F1" w:rsidP="00250659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250659">
              <w:rPr>
                <w:rFonts w:ascii="Arial" w:hAnsi="Arial" w:cs="Arial"/>
                <w:sz w:val="18"/>
                <w:szCs w:val="18"/>
              </w:rPr>
              <w:t>ProcessBreakdownIdentifier</w:t>
            </w:r>
            <w:proofErr w:type="spellEnd"/>
            <w:r w:rsidRPr="00250659">
              <w:rPr>
                <w:rFonts w:ascii="Arial" w:hAnsi="Arial" w:cs="Arial"/>
                <w:sz w:val="18"/>
                <w:szCs w:val="18"/>
              </w:rPr>
              <w:t>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065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250659">
              <w:rPr>
                <w:rFonts w:ascii="Arial" w:hAnsi="Arial" w:cs="Arial"/>
                <w:sz w:val="18"/>
                <w:szCs w:val="18"/>
              </w:rPr>
              <w:t>ProcessBreakdownName</w:t>
            </w:r>
            <w:proofErr w:type="spellEnd"/>
            <w:r w:rsidRPr="00250659">
              <w:rPr>
                <w:rFonts w:ascii="Arial" w:hAnsi="Arial" w:cs="Arial"/>
                <w:sz w:val="18"/>
                <w:szCs w:val="18"/>
              </w:rPr>
              <w:t>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50659" w14:paraId="5817EA30" w14:textId="77777777" w:rsidTr="00C207D2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31D51F20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50659" w14:paraId="535670CB" w14:textId="77777777" w:rsidTr="00C207D2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28800BEE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31F297" w14:textId="77777777" w:rsidR="00C207D2" w:rsidRPr="00C207D2" w:rsidRDefault="00C207D2" w:rsidP="00C207D2">
      <w:pPr>
        <w:spacing w:after="0"/>
        <w:rPr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796"/>
        <w:gridCol w:w="771"/>
        <w:gridCol w:w="771"/>
        <w:gridCol w:w="771"/>
      </w:tblGrid>
      <w:tr w:rsidR="007809F1" w:rsidRPr="007159FF" w14:paraId="71EDDDDD" w14:textId="77777777" w:rsidTr="001D529F">
        <w:trPr>
          <w:trHeight w:hRule="exact" w:val="57"/>
          <w:tblHeader/>
        </w:trPr>
        <w:tc>
          <w:tcPr>
            <w:tcW w:w="664" w:type="dxa"/>
            <w:vMerge w:val="restart"/>
            <w:shd w:val="clear" w:color="auto" w:fill="F2F2F2" w:themeFill="background1" w:themeFillShade="F2"/>
            <w:vAlign w:val="center"/>
          </w:tcPr>
          <w:p w14:paraId="35345257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96" w:type="dxa"/>
            <w:vMerge w:val="restart"/>
            <w:shd w:val="clear" w:color="auto" w:fill="F2F2F2" w:themeFill="background1" w:themeFillShade="F2"/>
            <w:vAlign w:val="center"/>
          </w:tcPr>
          <w:p w14:paraId="33479206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5BB9AF6B" w14:textId="77777777" w:rsidR="007809F1" w:rsidRPr="007159FF" w:rsidRDefault="00C207D2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7D8B8165" w14:textId="77777777" w:rsidR="007809F1" w:rsidRPr="007159FF" w:rsidRDefault="00C207D2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6BF0049D" w14:textId="77777777" w:rsidR="007809F1" w:rsidRPr="007159FF" w:rsidRDefault="007809F1" w:rsidP="007809F1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809F1" w:rsidRPr="007159FF" w14:paraId="2223FEEF" w14:textId="77777777" w:rsidTr="001D529F">
        <w:trPr>
          <w:trHeight w:val="334"/>
          <w:tblHeader/>
        </w:trPr>
        <w:tc>
          <w:tcPr>
            <w:tcW w:w="664" w:type="dxa"/>
            <w:vMerge/>
            <w:shd w:val="clear" w:color="auto" w:fill="F2F2F2" w:themeFill="background1" w:themeFillShade="F2"/>
            <w:vAlign w:val="center"/>
          </w:tcPr>
          <w:p w14:paraId="4D65579A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96" w:type="dxa"/>
            <w:vMerge/>
            <w:shd w:val="clear" w:color="auto" w:fill="F2F2F2" w:themeFill="background1" w:themeFillShade="F2"/>
            <w:vAlign w:val="center"/>
          </w:tcPr>
          <w:p w14:paraId="43DE9393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4CD04611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6D1CE7F1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08FB0CBA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7809F1" w:rsidRPr="007159FF" w14:paraId="61FA414F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59F7D59D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3CACA1F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 marks or damage to walls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65B8B1D2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98AA5B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7047B47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C0E2EB2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58A870D4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0FD5BE4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no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marks or damage to flooring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22BB22B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0301ECD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11A612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570330C4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72251D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AAB2DAE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no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marks or damage to ceiling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64042DFF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F657BE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4F5F2E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087FDC6C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3072ACDD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A5E7613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windows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curtains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54E47DEF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CC01B2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DEA57F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05F29E8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C37C233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221E362" w14:textId="77777777" w:rsidR="007809F1" w:rsidRPr="007159FF" w:rsidRDefault="001D529F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C207D2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installed correctly &amp; are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functional</w:t>
            </w:r>
            <w:r w:rsidR="00C207D2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191D240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DFC2372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E88C6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D529F" w:rsidRPr="007159FF" w14:paraId="69002578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7DD75EA0" w14:textId="77777777" w:rsidR="001D529F" w:rsidRPr="007159FF" w:rsidRDefault="001D529F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A562CEA" w14:textId="77777777" w:rsidR="001D529F" w:rsidRDefault="001D529F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door locks are provided with keys.</w:t>
            </w:r>
          </w:p>
        </w:tc>
        <w:tc>
          <w:tcPr>
            <w:tcW w:w="771" w:type="dxa"/>
            <w:vAlign w:val="center"/>
          </w:tcPr>
          <w:p w14:paraId="6705F289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A365054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B48932" w14:textId="77777777" w:rsidR="001D529F" w:rsidRPr="007159FF" w:rsidRDefault="001D529F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36147ECC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5AA526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228CD4E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toilet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cistern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6258FB8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AB6743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95135C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4D932128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B5131C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F04936" w14:textId="77777777" w:rsidR="007809F1" w:rsidRPr="007159FF" w:rsidRDefault="001D529F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C207D2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basin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are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</w:t>
            </w:r>
            <w:r w:rsidR="00C207D2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113557E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6796CF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B552C59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D529F" w:rsidRPr="007159FF" w14:paraId="2907C1D7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06BD8AB" w14:textId="77777777" w:rsidR="001D529F" w:rsidRPr="007159FF" w:rsidRDefault="001D529F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463E97E" w14:textId="77777777" w:rsidR="001D529F" w:rsidRDefault="001D529F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showers are installed correctly.</w:t>
            </w:r>
          </w:p>
        </w:tc>
        <w:tc>
          <w:tcPr>
            <w:tcW w:w="771" w:type="dxa"/>
            <w:vAlign w:val="center"/>
          </w:tcPr>
          <w:p w14:paraId="68016AA7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9656761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23BBE7E" w14:textId="77777777" w:rsidR="001D529F" w:rsidRPr="007159FF" w:rsidRDefault="001D529F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EB3C10B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9A41552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D2B7D1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air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conditioner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are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 &amp; remote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are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supplied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2CE29C4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C9210FC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AA24812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79EF039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7101890D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2F3B18E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smoke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detector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are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39EF7BEA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37185FE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52E2DC7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0C068A0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772BF1B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81A4725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lighting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23285C9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E73DF8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53D28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FAA6043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07A84F6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74BAC1B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desk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shelving installed correctly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 per design/layout plan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6D16605F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7C112E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ABBE25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0C082F2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63BEDD7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20228E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phone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internet points installed correctly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529F" w:rsidRP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as</w:t>
            </w:r>
            <w:bookmarkStart w:id="0" w:name="_GoBack"/>
            <w:bookmarkEnd w:id="0"/>
            <w:r w:rsidR="001D529F" w:rsidRP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per design/layout plan.</w:t>
            </w:r>
          </w:p>
        </w:tc>
        <w:tc>
          <w:tcPr>
            <w:tcW w:w="771" w:type="dxa"/>
            <w:vAlign w:val="center"/>
          </w:tcPr>
          <w:p w14:paraId="5FDA6612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88A9B20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86E0B9E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6DD1C468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46C2986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81C895" w14:textId="77777777" w:rsidR="007809F1" w:rsidRPr="007159FF" w:rsidRDefault="00C207D2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chair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supplied </w:t>
            </w:r>
            <w:r w:rsidR="001D529F" w:rsidRP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design/layout plan.</w:t>
            </w:r>
          </w:p>
        </w:tc>
        <w:tc>
          <w:tcPr>
            <w:tcW w:w="771" w:type="dxa"/>
            <w:vAlign w:val="center"/>
          </w:tcPr>
          <w:p w14:paraId="01F8B9E0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DFF6D4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B0F879A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60DFAF39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368C318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5112632" w14:textId="77777777" w:rsidR="007809F1" w:rsidRPr="007159FF" w:rsidRDefault="00C207D2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TV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’s are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529F" w:rsidRP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529F" w:rsidRP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design/layout plan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remote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supplied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7DF301A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E93A4C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12483C3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3BFD09E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00520051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4E2D866" w14:textId="77777777" w:rsidR="007809F1" w:rsidRPr="007159FF" w:rsidRDefault="00C207D2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D52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emergency signage is installed as per design/layout plan.</w:t>
            </w:r>
          </w:p>
        </w:tc>
        <w:tc>
          <w:tcPr>
            <w:tcW w:w="771" w:type="dxa"/>
            <w:vAlign w:val="center"/>
          </w:tcPr>
          <w:p w14:paraId="6D94AB0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B71277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F031169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D529F" w:rsidRPr="007159FF" w14:paraId="65A66EF7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0B337AF" w14:textId="77777777" w:rsidR="001D529F" w:rsidRPr="007159FF" w:rsidRDefault="001D529F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6BF8D6" w14:textId="77777777" w:rsidR="001D529F" w:rsidRPr="007159FF" w:rsidRDefault="001D529F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Fire Extinguishers are installed as per design/layout plan.</w:t>
            </w:r>
          </w:p>
        </w:tc>
        <w:tc>
          <w:tcPr>
            <w:tcW w:w="771" w:type="dxa"/>
            <w:vAlign w:val="center"/>
          </w:tcPr>
          <w:p w14:paraId="4735EF6D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B2EFF96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101946" w14:textId="77777777" w:rsidR="001D529F" w:rsidRPr="007159FF" w:rsidRDefault="001D529F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15F82" w:rsidRPr="007159FF" w14:paraId="5BCFB08B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3CFBE015" w14:textId="77777777" w:rsidR="00E15F82" w:rsidRPr="007159FF" w:rsidRDefault="00E15F82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5D0641E" w14:textId="77777777" w:rsidR="00E15F82" w:rsidRDefault="00E15F82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ancillary equipment is installed as per design/layout plan. </w:t>
            </w:r>
          </w:p>
        </w:tc>
        <w:tc>
          <w:tcPr>
            <w:tcW w:w="771" w:type="dxa"/>
            <w:vAlign w:val="center"/>
          </w:tcPr>
          <w:p w14:paraId="469D883F" w14:textId="77777777" w:rsidR="00E15F82" w:rsidRPr="007159FF" w:rsidRDefault="00E15F82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480BF51" w14:textId="77777777" w:rsidR="00E15F82" w:rsidRPr="007159FF" w:rsidRDefault="00E15F82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384583" w14:textId="77777777" w:rsidR="00E15F82" w:rsidRPr="007159FF" w:rsidRDefault="00E15F82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9B4AB5F" w14:textId="77777777" w:rsidR="00C207D2" w:rsidRPr="007159FF" w:rsidRDefault="00C207D2" w:rsidP="00C207D2">
      <w:pPr>
        <w:spacing w:after="0"/>
        <w:rPr>
          <w:rFonts w:ascii="Arial" w:hAnsi="Arial" w:cs="Arial"/>
          <w:sz w:val="18"/>
          <w:szCs w:val="18"/>
        </w:rPr>
      </w:pPr>
    </w:p>
    <w:p w14:paraId="331F446A" w14:textId="77777777" w:rsidR="00CC50B5" w:rsidRPr="007159FF" w:rsidRDefault="00CC50B5">
      <w:pPr>
        <w:rPr>
          <w:rFonts w:ascii="Arial" w:hAnsi="Arial" w:cs="Arial"/>
          <w:sz w:val="18"/>
          <w:szCs w:val="18"/>
        </w:rPr>
      </w:pPr>
      <w:r w:rsidRPr="007159FF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34"/>
        <w:gridCol w:w="1078"/>
        <w:gridCol w:w="2693"/>
        <w:gridCol w:w="1078"/>
        <w:gridCol w:w="2462"/>
      </w:tblGrid>
      <w:tr w:rsidR="00CC50B5" w:rsidRPr="007159FF" w14:paraId="7F908F1C" w14:textId="77777777" w:rsidTr="00250659">
        <w:trPr>
          <w:cantSplit/>
          <w:trHeight w:val="384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190555F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928069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CC50B5" w:rsidRPr="007159FF" w14:paraId="18453D15" w14:textId="77777777" w:rsidTr="00250659">
        <w:trPr>
          <w:cantSplit/>
          <w:trHeight w:val="5658"/>
        </w:trPr>
        <w:tc>
          <w:tcPr>
            <w:tcW w:w="10774" w:type="dxa"/>
            <w:gridSpan w:val="6"/>
          </w:tcPr>
          <w:p w14:paraId="67CF2C5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1E4F98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7CE9AF63" w14:textId="77777777" w:rsidTr="002347F5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3451955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CC50B5" w:rsidRPr="007159FF" w14:paraId="3ED57D0F" w14:textId="77777777" w:rsidTr="002347F5">
        <w:trPr>
          <w:cantSplit/>
          <w:trHeight w:val="141"/>
        </w:trPr>
        <w:tc>
          <w:tcPr>
            <w:tcW w:w="10774" w:type="dxa"/>
            <w:gridSpan w:val="6"/>
            <w:vAlign w:val="center"/>
            <w:hideMark/>
          </w:tcPr>
          <w:p w14:paraId="2BFA5D2E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CC50B5" w:rsidRPr="007159FF" w14:paraId="265BEC27" w14:textId="77777777" w:rsidTr="002347F5">
        <w:trPr>
          <w:cantSplit/>
          <w:trHeight w:val="340"/>
        </w:trPr>
        <w:tc>
          <w:tcPr>
            <w:tcW w:w="3463" w:type="dxa"/>
            <w:gridSpan w:val="2"/>
            <w:vAlign w:val="center"/>
            <w:hideMark/>
          </w:tcPr>
          <w:p w14:paraId="1F2B9001" w14:textId="77777777" w:rsidR="00CC50B5" w:rsidRPr="00250659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65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65402AE3" w14:textId="77777777" w:rsidR="00CC50B5" w:rsidRPr="00250659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65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69BA2CF7" w14:textId="77777777" w:rsidR="00CC50B5" w:rsidRPr="00250659" w:rsidRDefault="007159FF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65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C50B5" w:rsidRPr="0025065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CC50B5" w:rsidRPr="007159FF" w14:paraId="39D2590E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2F7F67A4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14:paraId="45B7BF64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35363DBD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7CEB506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6A7869F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vAlign w:val="center"/>
          </w:tcPr>
          <w:p w14:paraId="28860DF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06680385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55AF3AE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14:paraId="3E72F74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5B8505F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14:paraId="194347F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52BFFF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vAlign w:val="center"/>
          </w:tcPr>
          <w:p w14:paraId="44081DB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7CF62E4A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5F5BAE3A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14:paraId="5B37C7A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5F330AE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14:paraId="5D9F42F9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1D93A6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vAlign w:val="center"/>
          </w:tcPr>
          <w:p w14:paraId="45A24321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11A510F1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0B5ABCE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14:paraId="330DB2AD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F8C58A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36312B2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7503029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vAlign w:val="center"/>
          </w:tcPr>
          <w:p w14:paraId="7A545DF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487A321" w14:textId="77777777" w:rsidR="00F2444D" w:rsidRPr="00C207D2" w:rsidRDefault="00F2444D" w:rsidP="00B776BF">
      <w:pPr>
        <w:rPr>
          <w:sz w:val="18"/>
          <w:szCs w:val="18"/>
        </w:rPr>
      </w:pPr>
    </w:p>
    <w:sectPr w:rsidR="00F2444D" w:rsidRPr="00C207D2" w:rsidSect="00250659">
      <w:headerReference w:type="default" r:id="rId7"/>
      <w:footerReference w:type="default" r:id="rId8"/>
      <w:pgSz w:w="11907" w:h="16839"/>
      <w:pgMar w:top="720" w:right="386" w:bottom="720" w:left="553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0161A" w14:textId="77777777" w:rsidR="00D05947" w:rsidRDefault="00D05947" w:rsidP="005016DD">
      <w:pPr>
        <w:spacing w:after="0"/>
      </w:pPr>
      <w:r>
        <w:separator/>
      </w:r>
    </w:p>
  </w:endnote>
  <w:endnote w:type="continuationSeparator" w:id="0">
    <w:p w14:paraId="5C077EE7" w14:textId="77777777" w:rsidR="00D05947" w:rsidRDefault="00D0594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C3EFF" w14:textId="77777777" w:rsidR="00250659" w:rsidRDefault="00250659" w:rsidP="0025065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B9AB75" w14:textId="77777777" w:rsidR="00250659" w:rsidRDefault="00250659" w:rsidP="0025065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4763E94F" w14:textId="2782726B" w:rsidR="002C3DFB" w:rsidRPr="00250659" w:rsidRDefault="002C3DFB" w:rsidP="00250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F5059" w14:textId="77777777" w:rsidR="00D05947" w:rsidRDefault="00D05947" w:rsidP="005016DD">
      <w:pPr>
        <w:spacing w:after="0"/>
      </w:pPr>
      <w:r>
        <w:separator/>
      </w:r>
    </w:p>
  </w:footnote>
  <w:footnote w:type="continuationSeparator" w:id="0">
    <w:p w14:paraId="7BFD9802" w14:textId="77777777" w:rsidR="00D05947" w:rsidRDefault="00D0594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CC50B5" w:rsidRPr="00812151" w14:paraId="26B7C1D5" w14:textId="77777777" w:rsidTr="002347F5">
      <w:trPr>
        <w:trHeight w:val="1415"/>
      </w:trPr>
      <w:tc>
        <w:tcPr>
          <w:tcW w:w="1747" w:type="dxa"/>
          <w:shd w:val="clear" w:color="auto" w:fill="auto"/>
        </w:tcPr>
        <w:p w14:paraId="1E2431D1" w14:textId="77777777" w:rsidR="00CC50B5" w:rsidRPr="006A44B4" w:rsidRDefault="00CC50B5" w:rsidP="00CC50B5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6D97DEE9" w14:textId="77777777" w:rsidR="00CC50B5" w:rsidRPr="00F866AA" w:rsidRDefault="00CC50B5" w:rsidP="00CC50B5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64F957D" w14:textId="77777777" w:rsidR="00CC50B5" w:rsidRDefault="00CC50B5" w:rsidP="00CC50B5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6626DE8F" w14:textId="77777777" w:rsidR="00CC50B5" w:rsidRPr="004139B2" w:rsidRDefault="00CC50B5" w:rsidP="00CC50B5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7C35016B" w14:textId="77777777" w:rsidR="00CC50B5" w:rsidRPr="006A44B4" w:rsidRDefault="00CC50B5" w:rsidP="00CC50B5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8844E2D" w14:textId="77777777" w:rsidR="00CC50B5" w:rsidRPr="00250659" w:rsidRDefault="00CC50B5" w:rsidP="00CC50B5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</w:rPr>
          </w:pPr>
          <w:r w:rsidRPr="00250659">
            <w:rPr>
              <w:b/>
              <w:bCs/>
              <w:noProof/>
              <w:sz w:val="24"/>
              <w:szCs w:val="32"/>
            </w:rPr>
            <w:fldChar w:fldCharType="begin"/>
          </w:r>
          <w:r w:rsidRPr="00250659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250659">
            <w:rPr>
              <w:b/>
              <w:bCs/>
              <w:noProof/>
              <w:sz w:val="24"/>
              <w:szCs w:val="32"/>
            </w:rPr>
            <w:fldChar w:fldCharType="separate"/>
          </w:r>
          <w:r w:rsidRPr="00250659">
            <w:rPr>
              <w:b/>
              <w:bCs/>
              <w:noProof/>
              <w:sz w:val="24"/>
              <w:szCs w:val="32"/>
            </w:rPr>
            <w:t>«Image:QRCode»</w:t>
          </w:r>
          <w:r w:rsidRPr="00250659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7293C5AB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87C3D" wp14:editId="08F2EB35">
              <wp:simplePos x="0" y="0"/>
              <wp:positionH relativeFrom="column">
                <wp:posOffset>-22860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DD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8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8UydRN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952DA"/>
    <w:rsid w:val="000C6C82"/>
    <w:rsid w:val="000D1C97"/>
    <w:rsid w:val="000E12FB"/>
    <w:rsid w:val="000E1D3F"/>
    <w:rsid w:val="000F6630"/>
    <w:rsid w:val="001104B9"/>
    <w:rsid w:val="001171AF"/>
    <w:rsid w:val="001238DE"/>
    <w:rsid w:val="001650CC"/>
    <w:rsid w:val="00177C73"/>
    <w:rsid w:val="001D529F"/>
    <w:rsid w:val="0021373D"/>
    <w:rsid w:val="0022359E"/>
    <w:rsid w:val="00236965"/>
    <w:rsid w:val="002379B9"/>
    <w:rsid w:val="00250659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403EFF"/>
    <w:rsid w:val="0045605A"/>
    <w:rsid w:val="00487E7A"/>
    <w:rsid w:val="004E1B07"/>
    <w:rsid w:val="004E3788"/>
    <w:rsid w:val="004F7533"/>
    <w:rsid w:val="005016DD"/>
    <w:rsid w:val="005159CC"/>
    <w:rsid w:val="005452ED"/>
    <w:rsid w:val="0057268A"/>
    <w:rsid w:val="00574BE1"/>
    <w:rsid w:val="00593EA6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805E0"/>
    <w:rsid w:val="006829FF"/>
    <w:rsid w:val="00693C73"/>
    <w:rsid w:val="006A5E62"/>
    <w:rsid w:val="006B19D8"/>
    <w:rsid w:val="006C03D5"/>
    <w:rsid w:val="006E3516"/>
    <w:rsid w:val="0071017D"/>
    <w:rsid w:val="007159FF"/>
    <w:rsid w:val="00776CF9"/>
    <w:rsid w:val="007809F1"/>
    <w:rsid w:val="00790BAB"/>
    <w:rsid w:val="007A4A6F"/>
    <w:rsid w:val="007B6157"/>
    <w:rsid w:val="007B767B"/>
    <w:rsid w:val="0082219D"/>
    <w:rsid w:val="00847594"/>
    <w:rsid w:val="00847E65"/>
    <w:rsid w:val="0087403C"/>
    <w:rsid w:val="008903C6"/>
    <w:rsid w:val="008A4B0D"/>
    <w:rsid w:val="008C0684"/>
    <w:rsid w:val="008C393D"/>
    <w:rsid w:val="008D4D83"/>
    <w:rsid w:val="00937953"/>
    <w:rsid w:val="00943C00"/>
    <w:rsid w:val="00943C70"/>
    <w:rsid w:val="00953C59"/>
    <w:rsid w:val="00972813"/>
    <w:rsid w:val="00975095"/>
    <w:rsid w:val="00980CF9"/>
    <w:rsid w:val="00993587"/>
    <w:rsid w:val="009B13AA"/>
    <w:rsid w:val="009B2E7E"/>
    <w:rsid w:val="009F6319"/>
    <w:rsid w:val="00A042E4"/>
    <w:rsid w:val="00A405F1"/>
    <w:rsid w:val="00A531C8"/>
    <w:rsid w:val="00A60204"/>
    <w:rsid w:val="00AA192B"/>
    <w:rsid w:val="00AC5DA3"/>
    <w:rsid w:val="00AE1988"/>
    <w:rsid w:val="00AF2AF5"/>
    <w:rsid w:val="00B11875"/>
    <w:rsid w:val="00B333D0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07D2"/>
    <w:rsid w:val="00C27871"/>
    <w:rsid w:val="00C30D4D"/>
    <w:rsid w:val="00C31B45"/>
    <w:rsid w:val="00C4623B"/>
    <w:rsid w:val="00C6436C"/>
    <w:rsid w:val="00CA544D"/>
    <w:rsid w:val="00CC50B5"/>
    <w:rsid w:val="00CD0004"/>
    <w:rsid w:val="00CD0477"/>
    <w:rsid w:val="00CE2D50"/>
    <w:rsid w:val="00CF0A60"/>
    <w:rsid w:val="00CF5F4A"/>
    <w:rsid w:val="00D05947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E3470"/>
    <w:rsid w:val="00E05E2D"/>
    <w:rsid w:val="00E134C2"/>
    <w:rsid w:val="00E15F82"/>
    <w:rsid w:val="00E47B03"/>
    <w:rsid w:val="00E656E5"/>
    <w:rsid w:val="00E70397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51BA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D65D0"/>
  <w15:docId w15:val="{DEB13CFA-6F10-4E10-B517-1D8C3CF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1728773-5759-42C3-A62A-6A7A98990DD9}"/>
</file>

<file path=customXml/itemProps2.xml><?xml version="1.0" encoding="utf-8"?>
<ds:datastoreItem xmlns:ds="http://schemas.openxmlformats.org/officeDocument/2006/customXml" ds:itemID="{854BD873-0ECE-423A-8410-8F01F7081D71}"/>
</file>

<file path=customXml/itemProps3.xml><?xml version="1.0" encoding="utf-8"?>
<ds:datastoreItem xmlns:ds="http://schemas.openxmlformats.org/officeDocument/2006/customXml" ds:itemID="{0B5F9ABB-109D-476C-BB5C-0042C9406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Holly Worrall</cp:lastModifiedBy>
  <cp:revision>9</cp:revision>
  <dcterms:created xsi:type="dcterms:W3CDTF">2018-09-13T02:25:00Z</dcterms:created>
  <dcterms:modified xsi:type="dcterms:W3CDTF">2020-04-07T04:01:00Z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